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5E01E6F" w14:textId="77777777" w:rsidTr="00F44461">
        <w:tc>
          <w:tcPr>
            <w:tcW w:w="9016" w:type="dxa"/>
          </w:tcPr>
          <w:p w14:paraId="7E249772" w14:textId="6BA250D2" w:rsidR="00671249" w:rsidRDefault="00671249" w:rsidP="00145FAF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747B94CF" w14:textId="5BDEA545" w:rsidR="00145FAF" w:rsidRPr="00145FAF" w:rsidRDefault="00145FAF" w:rsidP="00145FAF">
            <w:pPr>
              <w:jc w:val="center"/>
              <w:rPr>
                <w:bCs/>
              </w:rPr>
            </w:pPr>
            <w:proofErr w:type="spellStart"/>
            <w:r w:rsidRPr="00145FAF">
              <w:rPr>
                <w:rFonts w:hint="eastAsia"/>
                <w:bCs/>
              </w:rPr>
              <w:t>웹캠을</w:t>
            </w:r>
            <w:proofErr w:type="spellEnd"/>
            <w:r w:rsidRPr="00145FAF">
              <w:rPr>
                <w:rFonts w:hint="eastAsia"/>
                <w:bCs/>
              </w:rPr>
              <w:t xml:space="preserve"> 이용한 실시간 자세 교정 알림 시스템</w:t>
            </w:r>
          </w:p>
          <w:p w14:paraId="5CD2ECDE" w14:textId="77777777" w:rsidR="00671249" w:rsidRDefault="00671249" w:rsidP="00F44461">
            <w:pPr>
              <w:jc w:val="center"/>
            </w:pPr>
          </w:p>
          <w:p w14:paraId="22D5F59D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53C5045" w14:textId="6794C2B0" w:rsidR="00671249" w:rsidRDefault="00FC4BDC" w:rsidP="00F44461">
            <w:pPr>
              <w:jc w:val="center"/>
            </w:pPr>
            <w:r>
              <w:rPr>
                <w:rFonts w:hint="eastAsia"/>
              </w:rPr>
              <w:t>1반 12팀 20253322 이동욱</w:t>
            </w:r>
          </w:p>
        </w:tc>
      </w:tr>
    </w:tbl>
    <w:p w14:paraId="31FC9172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079B" w14:paraId="44317F6B" w14:textId="77777777" w:rsidTr="004E079B">
        <w:trPr>
          <w:trHeight w:val="3871"/>
        </w:trPr>
        <w:tc>
          <w:tcPr>
            <w:tcW w:w="4508" w:type="dxa"/>
            <w:vMerge w:val="restart"/>
          </w:tcPr>
          <w:p w14:paraId="6775E58C" w14:textId="7AA9229D" w:rsidR="004E079B" w:rsidRPr="006225BC" w:rsidRDefault="004E079B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5F96AC4" w14:textId="552ECBF5" w:rsidR="004E079B" w:rsidRPr="00210D2E" w:rsidRDefault="004E079B" w:rsidP="006262CA">
            <w:pPr>
              <w:ind w:firstLineChars="100" w:firstLine="200"/>
            </w:pPr>
            <w:r w:rsidRPr="00210D2E">
              <w:rPr>
                <w:rFonts w:hint="eastAsia"/>
              </w:rPr>
              <w:t xml:space="preserve">본 프로젝트는 </w:t>
            </w:r>
            <w:r>
              <w:rPr>
                <w:rFonts w:hint="eastAsia"/>
              </w:rPr>
              <w:t xml:space="preserve">노트북 혹은 컴퓨터에 달려있는 </w:t>
            </w:r>
            <w:proofErr w:type="spellStart"/>
            <w:r>
              <w:rPr>
                <w:rFonts w:hint="eastAsia"/>
              </w:rPr>
              <w:t>웹캠을</w:t>
            </w:r>
            <w:proofErr w:type="spellEnd"/>
            <w:r>
              <w:rPr>
                <w:rFonts w:hint="eastAsia"/>
              </w:rPr>
              <w:t xml:space="preserve"> 통해 정해진 일정 시간마다 사용자의 자세를 인식하여 기존 입력된 올바른 자세와 오차율이 일정 기준 이상을 넘는다면 사용자의 화면에 자세 위험 메시지를 보내는 것을 목표로 합니다.</w:t>
            </w:r>
          </w:p>
          <w:p w14:paraId="5B107A25" w14:textId="6F8E3713" w:rsidR="004E079B" w:rsidRDefault="004E079B">
            <w:pPr>
              <w:rPr>
                <w:color w:val="0000FF"/>
              </w:rPr>
            </w:pPr>
          </w:p>
          <w:p w14:paraId="12F02284" w14:textId="77777777" w:rsidR="004E079B" w:rsidRPr="007C3948" w:rsidRDefault="004E079B" w:rsidP="006262CA">
            <w:pPr>
              <w:ind w:firstLineChars="100" w:firstLine="200"/>
            </w:pPr>
            <w:r w:rsidRPr="007C3948">
              <w:t>이 AI 자세 교정 프로그램은 두 개의 핵심 모듈로 구성됩니다.</w:t>
            </w:r>
          </w:p>
          <w:p w14:paraId="2168DEB9" w14:textId="77777777" w:rsidR="004E079B" w:rsidRPr="007C3948" w:rsidRDefault="004E079B" w:rsidP="006262CA">
            <w:pPr>
              <w:ind w:firstLineChars="100" w:firstLine="200"/>
            </w:pPr>
            <w:r w:rsidRPr="007C3948">
              <w:t>첫째, 실시간 자세 추정 모듈은 컴퓨터 비전 라이브러리(</w:t>
            </w:r>
            <w:proofErr w:type="spellStart"/>
            <w:r w:rsidRPr="007C3948">
              <w:t>MediaPipe</w:t>
            </w:r>
            <w:proofErr w:type="spellEnd"/>
            <w:r w:rsidRPr="007C3948">
              <w:t>)</w:t>
            </w:r>
            <w:proofErr w:type="spellStart"/>
            <w:r w:rsidRPr="007C3948">
              <w:t>를</w:t>
            </w:r>
            <w:proofErr w:type="spellEnd"/>
            <w:r w:rsidRPr="007C3948">
              <w:t xml:space="preserve"> 활용하여 </w:t>
            </w:r>
            <w:proofErr w:type="spellStart"/>
            <w:r w:rsidRPr="007C3948">
              <w:t>웹캠</w:t>
            </w:r>
            <w:proofErr w:type="spellEnd"/>
            <w:r w:rsidRPr="007C3948">
              <w:t xml:space="preserve"> 영상으로부터 사용자의 신체 주요 부위(눈, 귀, 어깨 등)의 3D 랜드마크 좌표를 실시간으로 추출합니다.</w:t>
            </w:r>
          </w:p>
          <w:p w14:paraId="61115347" w14:textId="7D5C0281" w:rsidR="004E079B" w:rsidRDefault="004E079B" w:rsidP="006262CA">
            <w:pPr>
              <w:ind w:firstLineChars="100" w:firstLine="200"/>
            </w:pPr>
            <w:r w:rsidRPr="007C3948">
              <w:t xml:space="preserve">둘째, 자세 분석 및 피드백 모듈은 추출된 랜드마크 좌표 간의 상대적 거리와 각도를 계산하는 알고리즘을 통해 </w:t>
            </w:r>
            <w:proofErr w:type="spellStart"/>
            <w:r w:rsidRPr="007C3948">
              <w:t>거북목</w:t>
            </w:r>
            <w:proofErr w:type="spellEnd"/>
            <w:r w:rsidRPr="007C3948">
              <w:t xml:space="preserve"> 여부를 정량적으로 판단하고, 자세가 기준치를 벗어날 경우 사용자에게 즉각적인 알림을 보내 능동적인 교정을 유도합니다.</w:t>
            </w:r>
          </w:p>
          <w:p w14:paraId="2C037099" w14:textId="77777777" w:rsidR="004E079B" w:rsidRDefault="004E079B" w:rsidP="006262CA">
            <w:pPr>
              <w:ind w:firstLineChars="100" w:firstLine="200"/>
            </w:pPr>
            <w:r>
              <w:rPr>
                <w:rFonts w:hint="eastAsia"/>
              </w:rPr>
              <w:t xml:space="preserve">이때 </w:t>
            </w:r>
            <w:r w:rsidRPr="006262CA">
              <w:t>배터리 소모를 최소화하기 위해, 카메라는 상시 작동하는 대신 사용자가 설정한 특정 주기마다 자세를 인식합니다.</w:t>
            </w:r>
          </w:p>
          <w:p w14:paraId="043143AD" w14:textId="77777777" w:rsidR="00953BAD" w:rsidRDefault="00953BAD" w:rsidP="00DB49F7">
            <w:pPr>
              <w:ind w:firstLineChars="100" w:firstLine="200"/>
            </w:pPr>
          </w:p>
          <w:p w14:paraId="5EF0A70A" w14:textId="67640C1B" w:rsidR="004E079B" w:rsidRPr="007C3948" w:rsidRDefault="004E079B" w:rsidP="00DB49F7">
            <w:pPr>
              <w:ind w:firstLineChars="100" w:firstLine="200"/>
              <w:rPr>
                <w:color w:val="0000FF"/>
              </w:rPr>
            </w:pPr>
            <w:r w:rsidRPr="00DB49F7">
              <w:t>이 두 모듈의 유기적인 연동을 통해, 사용자의 자세를 실시간으로 감지하여 화면에 그 위험을 알려주는 프로그램을 만드는 것을 목표로 합니다.</w:t>
            </w:r>
          </w:p>
          <w:p w14:paraId="5FD762A1" w14:textId="234BA952" w:rsidR="004E079B" w:rsidRDefault="004E079B">
            <w:r w:rsidRPr="00E36DA6">
              <w:t xml:space="preserve">노트북과 컴퓨터 사용이 일상화된 현대인들에게 잘못된 자세, 특히 거북목은 더 이상 </w:t>
            </w:r>
          </w:p>
        </w:tc>
        <w:tc>
          <w:tcPr>
            <w:tcW w:w="4508" w:type="dxa"/>
          </w:tcPr>
          <w:p w14:paraId="07E085B9" w14:textId="77777777" w:rsidR="004E079B" w:rsidRDefault="004E079B" w:rsidP="004E079B">
            <w:r w:rsidRPr="00E36DA6">
              <w:t>할 수 없는 건강 문제입니다. 이는 단순히 보기 좋지 않은 것을 넘어, 만성적인 두통과 어지럼증, 집중력 저하를 유발하고 심각하게는 목 디스크와 같은 근골격계 질환으로 이어져 개인의 삶의 질을 현저히 떨어뜨립니다.</w:t>
            </w:r>
          </w:p>
          <w:p w14:paraId="0E96A480" w14:textId="3C862A04" w:rsidR="004E079B" w:rsidRPr="004E079B" w:rsidRDefault="004E079B" w:rsidP="004E079B">
            <w:pPr>
              <w:rPr>
                <w:b/>
              </w:rPr>
            </w:pPr>
            <w:r w:rsidRPr="00E36DA6">
              <w:t xml:space="preserve"> 본 프로젝트는 대부분의 사람들이 무의식적으로 취하는 나쁜 자세를 AI가 실시간으로 감지하고 즉각적인 </w:t>
            </w:r>
            <w:r>
              <w:rPr>
                <w:rFonts w:hint="eastAsia"/>
              </w:rPr>
              <w:t xml:space="preserve">알림을 </w:t>
            </w:r>
            <w:r w:rsidRPr="00E36DA6">
              <w:t xml:space="preserve">제공함으로써, 사용자가 스스로 문제를 인지하고 교정하도록 유도하여 이러한 질환들을 사전에 예방할 수 있다는 점에서 </w:t>
            </w:r>
            <w:r>
              <w:rPr>
                <w:rFonts w:hint="eastAsia"/>
              </w:rPr>
              <w:t xml:space="preserve">기대를 </w:t>
            </w:r>
            <w:r w:rsidRPr="00E36DA6">
              <w:t>가집니다.</w:t>
            </w:r>
          </w:p>
        </w:tc>
      </w:tr>
      <w:tr w:rsidR="004E079B" w14:paraId="2BB9E780" w14:textId="77777777" w:rsidTr="00F77CCD">
        <w:trPr>
          <w:trHeight w:val="6098"/>
        </w:trPr>
        <w:tc>
          <w:tcPr>
            <w:tcW w:w="4508" w:type="dxa"/>
            <w:vMerge/>
          </w:tcPr>
          <w:p w14:paraId="61CF319C" w14:textId="77777777" w:rsidR="004E079B" w:rsidRPr="00671249" w:rsidRDefault="004E079B">
            <w:pPr>
              <w:rPr>
                <w:b/>
              </w:rPr>
            </w:pPr>
          </w:p>
        </w:tc>
        <w:tc>
          <w:tcPr>
            <w:tcW w:w="4508" w:type="dxa"/>
          </w:tcPr>
          <w:p w14:paraId="4AC4A6BA" w14:textId="0DA35073" w:rsidR="004E079B" w:rsidRPr="009764FE" w:rsidRDefault="004E079B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C337722" wp14:editId="1D6E1FD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168625329" name="직사각형 1168625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1ED7F" id="직사각형 1168625329" o:spid="_x0000_s1026" style="position:absolute;margin-left:371.7pt;margin-top:524.15pt;width:126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24C8D97F" wp14:editId="484C94C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959013957" name="타원 9590139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A44F30" id="타원 959013957" o:spid="_x0000_s1026" style="position:absolute;margin-left:389.7pt;margin-top:464.15pt;width:84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3CF5A177" wp14:editId="36402B0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82814336" name="직사각형 582814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DA354" id="직사각형 582814336" o:spid="_x0000_s1026" style="position:absolute;margin-left:371.7pt;margin-top:524.15pt;width:126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6BF4205" wp14:editId="0254A68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240092316" name="타원 1240092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F00570" id="타원 1240092316" o:spid="_x0000_s1026" style="position:absolute;margin-left:389.7pt;margin-top:464.15pt;width:84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</w:rPr>
              <w:t>3. 대표 그림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03B455C" w14:textId="03D17683" w:rsidR="004E079B" w:rsidRPr="009764FE" w:rsidRDefault="004E079B" w:rsidP="00953BAD">
            <w:pPr>
              <w:rPr>
                <w:color w:val="0000FF"/>
              </w:rPr>
            </w:pPr>
          </w:p>
          <w:p w14:paraId="3CE0C3FF" w14:textId="0E58E003" w:rsidR="004E079B" w:rsidRDefault="00475232" w:rsidP="00953BAD">
            <w:pPr>
              <w:jc w:val="center"/>
            </w:pPr>
            <w:r w:rsidRPr="00475232">
              <w:rPr>
                <w:noProof/>
              </w:rPr>
              <w:drawing>
                <wp:inline distT="0" distB="0" distL="0" distR="0" wp14:anchorId="02967E1A" wp14:editId="7E5911BF">
                  <wp:extent cx="1476375" cy="1262301"/>
                  <wp:effectExtent l="0" t="0" r="0" b="0"/>
                  <wp:docPr id="6337544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7544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214" cy="126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28ADA" w14:textId="77777777" w:rsidR="004E079B" w:rsidRDefault="004E079B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proofErr w:type="gramStart"/>
            <w:r>
              <w:t>1.</w:t>
            </w:r>
            <w:r w:rsidR="00475232">
              <w:rPr>
                <w:rFonts w:hint="eastAsia"/>
              </w:rPr>
              <w:t>점을</w:t>
            </w:r>
            <w:proofErr w:type="gramEnd"/>
            <w:r w:rsidR="00475232">
              <w:rPr>
                <w:rFonts w:hint="eastAsia"/>
              </w:rPr>
              <w:t xml:space="preserve"> 통해서 </w:t>
            </w:r>
            <w:r w:rsidR="00B70D5D">
              <w:rPr>
                <w:rFonts w:hint="eastAsia"/>
              </w:rPr>
              <w:t>자세 인식</w:t>
            </w:r>
          </w:p>
          <w:p w14:paraId="36A9939D" w14:textId="4AE7C378" w:rsidR="009B40C9" w:rsidRDefault="00871324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시스템이 다음과 같은 특정 지점을 통해 자세를 인식하여 판단</w:t>
            </w:r>
            <w:r w:rsidR="006225BC">
              <w:rPr>
                <w:rFonts w:hint="eastAsia"/>
              </w:rPr>
              <w:t>합니다.</w:t>
            </w:r>
          </w:p>
          <w:p w14:paraId="54E7AF6F" w14:textId="489F3C67" w:rsidR="009B40C9" w:rsidRDefault="009B40C9" w:rsidP="00953BAD">
            <w:pPr>
              <w:jc w:val="center"/>
              <w:rPr>
                <w:b/>
              </w:rPr>
            </w:pPr>
            <w:r w:rsidRPr="009B40C9">
              <w:rPr>
                <w:b/>
                <w:noProof/>
              </w:rPr>
              <w:drawing>
                <wp:inline distT="0" distB="0" distL="0" distR="0" wp14:anchorId="1FDD2033" wp14:editId="03BF4FEE">
                  <wp:extent cx="2719388" cy="1267802"/>
                  <wp:effectExtent l="0" t="0" r="5080" b="8890"/>
                  <wp:docPr id="12779206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206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88" cy="126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4263C" w14:textId="5505DA98" w:rsidR="009B40C9" w:rsidRPr="00953BAD" w:rsidRDefault="009B40C9" w:rsidP="00953BAD">
            <w:pPr>
              <w:jc w:val="center"/>
              <w:rPr>
                <w:bCs/>
              </w:rPr>
            </w:pPr>
            <w:r w:rsidRPr="00953BAD">
              <w:rPr>
                <w:rFonts w:hint="eastAsia"/>
                <w:bCs/>
              </w:rPr>
              <w:t xml:space="preserve">그림 2. </w:t>
            </w:r>
            <w:r w:rsidR="00871324" w:rsidRPr="00953BAD">
              <w:rPr>
                <w:rFonts w:hint="eastAsia"/>
                <w:bCs/>
              </w:rPr>
              <w:t>자세 교정 메시지</w:t>
            </w:r>
          </w:p>
          <w:p w14:paraId="64AF14B2" w14:textId="2ACA96A0" w:rsidR="009B40C9" w:rsidRPr="00953BAD" w:rsidRDefault="00871324" w:rsidP="00953BAD">
            <w:pPr>
              <w:jc w:val="center"/>
              <w:rPr>
                <w:bCs/>
              </w:rPr>
            </w:pPr>
            <w:r w:rsidRPr="00953BAD">
              <w:rPr>
                <w:rFonts w:hint="eastAsia"/>
                <w:bCs/>
              </w:rPr>
              <w:t xml:space="preserve">자세가 올바르지 않을 시 사용자의 화면에 다음과 같은 </w:t>
            </w:r>
            <w:r w:rsidR="00953BAD" w:rsidRPr="00953BAD">
              <w:rPr>
                <w:rFonts w:hint="eastAsia"/>
                <w:bCs/>
              </w:rPr>
              <w:t>메시지를 띄워 알</w:t>
            </w:r>
            <w:r w:rsidR="006225BC">
              <w:rPr>
                <w:rFonts w:hint="eastAsia"/>
                <w:bCs/>
              </w:rPr>
              <w:t>립니다</w:t>
            </w:r>
            <w:r w:rsidR="00953BAD" w:rsidRPr="00953BAD">
              <w:rPr>
                <w:rFonts w:hint="eastAsia"/>
                <w:bCs/>
              </w:rPr>
              <w:t>.</w:t>
            </w:r>
          </w:p>
        </w:tc>
      </w:tr>
    </w:tbl>
    <w:tbl>
      <w:tblPr>
        <w:tblStyle w:val="a5"/>
        <w:tblpPr w:leftFromText="142" w:rightFromText="142" w:vertAnchor="text" w:horzAnchor="margin" w:tblpY="-1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BAD" w:rsidRPr="00CF32D9" w14:paraId="26C89103" w14:textId="77777777" w:rsidTr="00B63B03">
        <w:trPr>
          <w:trHeight w:val="11614"/>
        </w:trPr>
        <w:tc>
          <w:tcPr>
            <w:tcW w:w="9016" w:type="dxa"/>
          </w:tcPr>
          <w:p w14:paraId="27D6DA8A" w14:textId="37779BF7" w:rsidR="00B63B03" w:rsidRPr="00B63B03" w:rsidRDefault="00953BAD" w:rsidP="00A42E7B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B4040AA" w14:textId="39399643" w:rsidR="001A5252" w:rsidRDefault="00C40915" w:rsidP="00B63B03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</w:t>
            </w:r>
            <w:r w:rsidR="00872F04">
              <w:rPr>
                <w:rFonts w:hint="eastAsia"/>
              </w:rPr>
              <w:t>4.1</w:t>
            </w:r>
            <w:r w:rsidR="001A5252">
              <w:rPr>
                <w:rFonts w:hint="eastAsia"/>
              </w:rPr>
              <w:t xml:space="preserve"> 배경 설명</w:t>
            </w:r>
          </w:p>
          <w:p w14:paraId="04FF9892" w14:textId="02BECEBF" w:rsidR="00B56D19" w:rsidRDefault="00872F04" w:rsidP="00B63B03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</w:t>
            </w:r>
            <w:r w:rsidR="00C40915">
              <w:rPr>
                <w:rFonts w:hint="eastAsia"/>
              </w:rPr>
              <w:t xml:space="preserve">현대 사회에서 직장인, 학생들에게 </w:t>
            </w:r>
            <w:r w:rsidR="00E43E5A">
              <w:rPr>
                <w:rFonts w:hint="eastAsia"/>
              </w:rPr>
              <w:t xml:space="preserve">컴퓨터 및 노트북 </w:t>
            </w:r>
            <w:r w:rsidR="00C40915">
              <w:rPr>
                <w:rFonts w:hint="eastAsia"/>
              </w:rPr>
              <w:t>빼놓을 수 없는 관계가 되었습니다.</w:t>
            </w:r>
            <w:r w:rsidR="00743D66">
              <w:rPr>
                <w:rFonts w:hint="eastAsia"/>
              </w:rPr>
              <w:t xml:space="preserve"> </w:t>
            </w:r>
            <w:r w:rsidR="009273EF">
              <w:rPr>
                <w:rFonts w:hint="eastAsia"/>
              </w:rPr>
              <w:t xml:space="preserve">이에 따라 </w:t>
            </w:r>
            <w:proofErr w:type="spellStart"/>
            <w:r w:rsidR="009273EF">
              <w:rPr>
                <w:rFonts w:hint="eastAsia"/>
              </w:rPr>
              <w:t>거북목</w:t>
            </w:r>
            <w:proofErr w:type="spellEnd"/>
            <w:r w:rsidR="009273EF">
              <w:rPr>
                <w:rFonts w:hint="eastAsia"/>
              </w:rPr>
              <w:t xml:space="preserve"> 증상을 가진 사람들이 증가하는 추세이며, </w:t>
            </w:r>
            <w:r w:rsidR="0083637D">
              <w:rPr>
                <w:rFonts w:hint="eastAsia"/>
              </w:rPr>
              <w:t xml:space="preserve">이는 </w:t>
            </w:r>
            <w:r w:rsidR="0083637D" w:rsidRPr="00E36DA6">
              <w:t>만성적인 두통과 어지럼증, 집중력 저하</w:t>
            </w:r>
            <w:r w:rsidR="0083637D">
              <w:rPr>
                <w:rFonts w:hint="eastAsia"/>
              </w:rPr>
              <w:t xml:space="preserve">, </w:t>
            </w:r>
            <w:r w:rsidR="00516416">
              <w:rPr>
                <w:rFonts w:hint="eastAsia"/>
              </w:rPr>
              <w:t xml:space="preserve">불면증까지도 이어질 수 있습니다. 이를 </w:t>
            </w:r>
            <w:r w:rsidR="00C931C3">
              <w:rPr>
                <w:rFonts w:hint="eastAsia"/>
              </w:rPr>
              <w:t xml:space="preserve">해결, 예방하기 위해서는 평소 스트레칭도 중요하지만 </w:t>
            </w:r>
            <w:proofErr w:type="spellStart"/>
            <w:r w:rsidR="00C931C3">
              <w:rPr>
                <w:rFonts w:hint="eastAsia"/>
              </w:rPr>
              <w:t>사용중일</w:t>
            </w:r>
            <w:proofErr w:type="spellEnd"/>
            <w:r w:rsidR="00C931C3">
              <w:rPr>
                <w:rFonts w:hint="eastAsia"/>
              </w:rPr>
              <w:t xml:space="preserve"> 때 올바른 자세를 유지하는 부분도 중요하기에 </w:t>
            </w:r>
            <w:r w:rsidR="00F91828">
              <w:rPr>
                <w:rFonts w:hint="eastAsia"/>
              </w:rPr>
              <w:t xml:space="preserve">컴퓨터 사용 중 자세가 흐트러질 시 자세 교정을 알려주는 프로그램을 </w:t>
            </w:r>
            <w:r>
              <w:rPr>
                <w:rFonts w:hint="eastAsia"/>
              </w:rPr>
              <w:t>기획하게 되었습니다</w:t>
            </w:r>
            <w:r w:rsidR="00F91828">
              <w:rPr>
                <w:rFonts w:hint="eastAsia"/>
              </w:rPr>
              <w:t xml:space="preserve">. </w:t>
            </w:r>
            <w:r w:rsidR="00743D66">
              <w:rPr>
                <w:rFonts w:hint="eastAsia"/>
              </w:rPr>
              <w:t xml:space="preserve"> 이 글에서는 비교적 학생들이 많이 사용하는 노트북에 중점을 두어 설명하겠습니다.</w:t>
            </w:r>
          </w:p>
          <w:p w14:paraId="6B61B9E1" w14:textId="77777777" w:rsidR="000F74EC" w:rsidRDefault="000F74EC" w:rsidP="00B63B03">
            <w:pPr>
              <w:spacing w:line="276" w:lineRule="auto"/>
              <w:jc w:val="left"/>
            </w:pPr>
          </w:p>
          <w:p w14:paraId="5E0F68C2" w14:textId="77777777" w:rsidR="00F91828" w:rsidRDefault="00872F04" w:rsidP="00B63B03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4.2 </w:t>
            </w:r>
            <w:r w:rsidR="001A5252">
              <w:rPr>
                <w:rFonts w:hint="eastAsia"/>
              </w:rPr>
              <w:t>문제 정의</w:t>
            </w:r>
          </w:p>
          <w:p w14:paraId="753CF98E" w14:textId="6D076C4B" w:rsidR="001A5252" w:rsidRDefault="001A5252" w:rsidP="00B63B03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</w:t>
            </w:r>
            <w:r w:rsidR="00F04543">
              <w:rPr>
                <w:rFonts w:hint="eastAsia"/>
              </w:rPr>
              <w:t>현대인들이 노트북을 사용할 때 거북목이 발생하는 이유는 크게 두가지가 있</w:t>
            </w:r>
            <w:r w:rsidR="00E37CAB">
              <w:rPr>
                <w:rFonts w:hint="eastAsia"/>
              </w:rPr>
              <w:t>습니다.</w:t>
            </w:r>
          </w:p>
          <w:p w14:paraId="02E9B53B" w14:textId="77777777" w:rsidR="00F04543" w:rsidRDefault="00F04543" w:rsidP="00B63B03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첫째, </w:t>
            </w:r>
            <w:r w:rsidR="00E43E5A">
              <w:rPr>
                <w:rFonts w:hint="eastAsia"/>
              </w:rPr>
              <w:t>노트북</w:t>
            </w:r>
            <w:r w:rsidR="00E37CAB">
              <w:rPr>
                <w:rFonts w:hint="eastAsia"/>
              </w:rPr>
              <w:t xml:space="preserve">을 사용하는 자세는 고개를 앞으로 숙이고 어깨를 모으게 됩니다. 이에 자연스럽게 허리와 등이 굽게 되며 </w:t>
            </w:r>
            <w:r w:rsidR="00162424">
              <w:rPr>
                <w:rFonts w:hint="eastAsia"/>
              </w:rPr>
              <w:t xml:space="preserve">고개가 앞으로 </w:t>
            </w:r>
            <w:r w:rsidR="00621E3E">
              <w:rPr>
                <w:rFonts w:hint="eastAsia"/>
              </w:rPr>
              <w:t xml:space="preserve">쏠리게 되면서 </w:t>
            </w:r>
            <w:proofErr w:type="spellStart"/>
            <w:r w:rsidR="00CF32D9">
              <w:rPr>
                <w:rFonts w:hint="eastAsia"/>
              </w:rPr>
              <w:t>거북목</w:t>
            </w:r>
            <w:proofErr w:type="spellEnd"/>
            <w:r w:rsidR="00CF32D9">
              <w:rPr>
                <w:rFonts w:hint="eastAsia"/>
              </w:rPr>
              <w:t xml:space="preserve"> 증상을 유발하게 됩니다</w:t>
            </w:r>
          </w:p>
          <w:p w14:paraId="4580FC63" w14:textId="77777777" w:rsidR="00CF32D9" w:rsidRDefault="00CF32D9" w:rsidP="00B63B03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둘째, 장시간 올바른 자세로 앉아</w:t>
            </w:r>
            <w:r w:rsidR="00A8135E">
              <w:rPr>
                <w:rFonts w:hint="eastAsia"/>
              </w:rPr>
              <w:t xml:space="preserve">있는다고 해도 </w:t>
            </w:r>
            <w:r w:rsidR="00FF0C68">
              <w:rPr>
                <w:rFonts w:hint="eastAsia"/>
              </w:rPr>
              <w:t xml:space="preserve">장기간 앉아있을 시 몸에 부담을 주게 됩니다. 이런 경우 잠시 일어나서 스트레칭을 하는 것이 좋지만 사람들은 이러한 사실을 모르거나 까먹을 경우 </w:t>
            </w:r>
            <w:r w:rsidR="006744ED">
              <w:rPr>
                <w:rFonts w:hint="eastAsia"/>
              </w:rPr>
              <w:t xml:space="preserve">몸에 부담을 주게 됩니다. </w:t>
            </w:r>
          </w:p>
          <w:p w14:paraId="5F04F0D6" w14:textId="77777777" w:rsidR="006744ED" w:rsidRDefault="006744ED" w:rsidP="00B63B03">
            <w:pPr>
              <w:spacing w:line="276" w:lineRule="auto"/>
              <w:jc w:val="left"/>
            </w:pPr>
          </w:p>
          <w:p w14:paraId="347E40E1" w14:textId="77777777" w:rsidR="006744ED" w:rsidRDefault="006744ED" w:rsidP="00B63B03">
            <w:pPr>
              <w:spacing w:line="276" w:lineRule="auto"/>
              <w:jc w:val="left"/>
            </w:pPr>
            <w:r>
              <w:rPr>
                <w:rFonts w:hint="eastAsia"/>
              </w:rPr>
              <w:t>4.3 극복 방안</w:t>
            </w:r>
          </w:p>
          <w:p w14:paraId="7E7B2F57" w14:textId="77777777" w:rsidR="006744ED" w:rsidRDefault="006744ED" w:rsidP="00B63B03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위에 서술한 문제들을 해결하기 위해</w:t>
            </w:r>
            <w:r w:rsidR="00C02723">
              <w:rPr>
                <w:rFonts w:hint="eastAsia"/>
              </w:rPr>
              <w:t xml:space="preserve"> 크게 두가지 기능을 통하여 자세 교정을 </w:t>
            </w:r>
            <w:proofErr w:type="spellStart"/>
            <w:r w:rsidR="00C02723">
              <w:rPr>
                <w:rFonts w:hint="eastAsia"/>
              </w:rPr>
              <w:t>돕습니다</w:t>
            </w:r>
            <w:proofErr w:type="spellEnd"/>
            <w:r w:rsidR="00C02723">
              <w:rPr>
                <w:rFonts w:hint="eastAsia"/>
              </w:rPr>
              <w:t>.</w:t>
            </w:r>
          </w:p>
          <w:p w14:paraId="2D307C49" w14:textId="77777777" w:rsidR="00C02723" w:rsidRDefault="00C02723" w:rsidP="00B63B03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첫번째로는 주기적인 시간마다 </w:t>
            </w:r>
            <w:r w:rsidR="00C350D6">
              <w:rPr>
                <w:rFonts w:hint="eastAsia"/>
              </w:rPr>
              <w:t xml:space="preserve">카메라를 이용하여 사용자의 자세를 인식하고 분석하여 올바르지 않은 자세일시 알림 메시지를 보내서 사용자가 자세를 </w:t>
            </w:r>
            <w:proofErr w:type="spellStart"/>
            <w:r w:rsidR="00C350D6">
              <w:rPr>
                <w:rFonts w:hint="eastAsia"/>
              </w:rPr>
              <w:t>고쳐앉도록</w:t>
            </w:r>
            <w:proofErr w:type="spellEnd"/>
            <w:r w:rsidR="00C350D6">
              <w:rPr>
                <w:rFonts w:hint="eastAsia"/>
              </w:rPr>
              <w:t xml:space="preserve"> 합니다. 이때 항시 카메라를 </w:t>
            </w:r>
            <w:proofErr w:type="spellStart"/>
            <w:proofErr w:type="gramStart"/>
            <w:r w:rsidR="00C350D6">
              <w:rPr>
                <w:rFonts w:hint="eastAsia"/>
              </w:rPr>
              <w:t>키고있으면</w:t>
            </w:r>
            <w:proofErr w:type="spellEnd"/>
            <w:proofErr w:type="gramEnd"/>
            <w:r w:rsidR="00C350D6">
              <w:rPr>
                <w:rFonts w:hint="eastAsia"/>
              </w:rPr>
              <w:t xml:space="preserve"> 노트북 배터리의 효율성이 떨어지기 때문에 사용자가 설정한 일정한 시간 마다 </w:t>
            </w:r>
            <w:proofErr w:type="gramStart"/>
            <w:r w:rsidR="00C42CE3">
              <w:rPr>
                <w:rFonts w:hint="eastAsia"/>
              </w:rPr>
              <w:t>잠깐 씩</w:t>
            </w:r>
            <w:proofErr w:type="gramEnd"/>
            <w:r w:rsidR="00C42CE3">
              <w:rPr>
                <w:rFonts w:hint="eastAsia"/>
              </w:rPr>
              <w:t xml:space="preserve"> 카메라가 켜져 인식을 하고 다시 꺼지게 하여 배터리의 안정성을 높입니다.</w:t>
            </w:r>
          </w:p>
          <w:p w14:paraId="2719E08F" w14:textId="11BE5063" w:rsidR="00C42CE3" w:rsidRPr="00F91828" w:rsidRDefault="00C42CE3" w:rsidP="00B63B03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두번째로는 사용자가 노트북을 장시간 사용시 스트레칭 알림을 보내는 것입니다. </w:t>
            </w:r>
            <w:r w:rsidR="008E04C2">
              <w:rPr>
                <w:rFonts w:hint="eastAsia"/>
              </w:rPr>
              <w:t xml:space="preserve">사용자가 지속적인 노트북 사용시 본 프로그램이 </w:t>
            </w:r>
            <w:r w:rsidR="00A05F97">
              <w:rPr>
                <w:rFonts w:hint="eastAsia"/>
              </w:rPr>
              <w:t>일정 시간이 지날 때 마다 사용자에게 알림을 주어서 스트레칭 필요성을 보냅니다. 이때 카메라에 사람이 인식이 안될 시 스트레칭 시간</w:t>
            </w:r>
            <w:r w:rsidR="00A42E7B">
              <w:rPr>
                <w:rFonts w:hint="eastAsia"/>
              </w:rPr>
              <w:t>을 다시 초기화 하여 보다 효율적으로 사용자의 움직임에 맞춰서 알림을 보내게 됩니다.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D88FCAD" w14:textId="77777777" w:rsidTr="00B96624">
        <w:trPr>
          <w:trHeight w:val="12954"/>
        </w:trPr>
        <w:tc>
          <w:tcPr>
            <w:tcW w:w="9016" w:type="dxa"/>
          </w:tcPr>
          <w:p w14:paraId="09FC8569" w14:textId="79F64ADD" w:rsidR="00863EEC" w:rsidRDefault="00671249" w:rsidP="008C6C3D">
            <w:pPr>
              <w:jc w:val="left"/>
              <w:rPr>
                <w:color w:val="0000FF"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1C76469" w14:textId="604AB23A" w:rsidR="00AB68E2" w:rsidRDefault="00AB68E2" w:rsidP="00AB68E2">
            <w:pPr>
              <w:jc w:val="center"/>
            </w:pPr>
            <w:r w:rsidRPr="00AB68E2">
              <w:rPr>
                <w:noProof/>
              </w:rPr>
              <w:drawing>
                <wp:inline distT="0" distB="0" distL="0" distR="0" wp14:anchorId="20E379E1" wp14:editId="0288EF3A">
                  <wp:extent cx="2383833" cy="3943350"/>
                  <wp:effectExtent l="0" t="0" r="0" b="0"/>
                  <wp:docPr id="138787933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772" cy="3948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22AF9" w14:textId="2325DE3F" w:rsidR="00AB68E2" w:rsidRDefault="000A56D8" w:rsidP="00AB68E2">
            <w:pPr>
              <w:jc w:val="center"/>
            </w:pPr>
            <w:r>
              <w:rPr>
                <w:rFonts w:hint="eastAsia"/>
              </w:rPr>
              <w:t xml:space="preserve">그림 3 </w:t>
            </w:r>
            <w:r w:rsidR="00AB68E2">
              <w:rPr>
                <w:rFonts w:hint="eastAsia"/>
              </w:rPr>
              <w:t>시스템 개요</w:t>
            </w:r>
            <w:r>
              <w:rPr>
                <w:rFonts w:hint="eastAsia"/>
              </w:rPr>
              <w:t xml:space="preserve"> 그림</w:t>
            </w:r>
          </w:p>
          <w:p w14:paraId="0C9DD2CE" w14:textId="77777777" w:rsidR="009C4234" w:rsidRPr="009C4234" w:rsidRDefault="009C4234" w:rsidP="009C4234">
            <w:r w:rsidRPr="009C4234">
              <w:t>5.1 시스템 개요 그림</w:t>
            </w:r>
          </w:p>
          <w:p w14:paraId="1DACD5DF" w14:textId="0ED3986F" w:rsidR="009C4234" w:rsidRDefault="009C4234" w:rsidP="008C6C3D">
            <w:pPr>
              <w:ind w:firstLineChars="100" w:firstLine="200"/>
            </w:pPr>
            <w:r w:rsidRPr="009C4234">
              <w:t xml:space="preserve">본 시스템은 사용자의 자세를 실시간으로 분석하고 비교하여 </w:t>
            </w:r>
            <w:r>
              <w:rPr>
                <w:rFonts w:hint="eastAsia"/>
              </w:rPr>
              <w:t xml:space="preserve">알림을 </w:t>
            </w:r>
            <w:r w:rsidRPr="009C4234">
              <w:t xml:space="preserve">제공하는 것을 목표로 하며, 전체적인 데이터 흐름과 모듈 구성은 아래 그림과 같습니다. 사용자 설정 및 결과 출력을 위한 UI, 영상 입력을 처리하는 데이터 처리 모듈, 핵심적인 자세 분석을 수행하는 모델, 그리고 최종 결과를 </w:t>
            </w:r>
            <w:proofErr w:type="spellStart"/>
            <w:r w:rsidRPr="009C4234">
              <w:t>시각화하는</w:t>
            </w:r>
            <w:proofErr w:type="spellEnd"/>
            <w:r w:rsidRPr="009C4234">
              <w:t xml:space="preserve"> 부분으로 구성됩니다.</w:t>
            </w:r>
          </w:p>
          <w:p w14:paraId="66E57F78" w14:textId="77777777" w:rsidR="009C4234" w:rsidRPr="009C4234" w:rsidRDefault="009C4234" w:rsidP="009C4234"/>
          <w:p w14:paraId="20D2C437" w14:textId="77777777" w:rsidR="008C6C3D" w:rsidRDefault="009C4234" w:rsidP="008C6C3D">
            <w:r w:rsidRPr="009C4234">
              <w:t>5.2 필요한 기술 요소</w:t>
            </w:r>
          </w:p>
          <w:p w14:paraId="253D0517" w14:textId="35E80348" w:rsidR="009C4234" w:rsidRPr="009C4234" w:rsidRDefault="009C4234" w:rsidP="008C6C3D">
            <w:pPr>
              <w:ind w:firstLineChars="100" w:firstLine="200"/>
            </w:pPr>
            <w:r w:rsidRPr="009C4234">
              <w:t>본 시스템의 구현에는 다음과 같은 핵심 기술 요소가 요구됩니다.</w:t>
            </w:r>
          </w:p>
          <w:p w14:paraId="30F917BA" w14:textId="7A7F7F4E" w:rsidR="009C4234" w:rsidRPr="009C4234" w:rsidRDefault="009C4234" w:rsidP="009C4234">
            <w:pPr>
              <w:numPr>
                <w:ilvl w:val="0"/>
                <w:numId w:val="1"/>
              </w:numPr>
            </w:pPr>
            <w:r w:rsidRPr="009C4234">
              <w:t>사용자 인터페이스 (UI)</w:t>
            </w:r>
          </w:p>
          <w:p w14:paraId="5F100246" w14:textId="77777777" w:rsidR="009C4234" w:rsidRPr="009C4234" w:rsidRDefault="009C4234" w:rsidP="009C4234">
            <w:pPr>
              <w:numPr>
                <w:ilvl w:val="1"/>
                <w:numId w:val="1"/>
              </w:numPr>
            </w:pPr>
            <w:proofErr w:type="spellStart"/>
            <w:r w:rsidRPr="009C4234">
              <w:t>PyQt</w:t>
            </w:r>
            <w:proofErr w:type="spellEnd"/>
            <w:r w:rsidRPr="009C4234">
              <w:t xml:space="preserve">, </w:t>
            </w:r>
            <w:proofErr w:type="spellStart"/>
            <w:r w:rsidRPr="009C4234">
              <w:t>Tkinter</w:t>
            </w:r>
            <w:proofErr w:type="spellEnd"/>
            <w:r w:rsidRPr="009C4234">
              <w:t xml:space="preserve">: 사용자가 분석 옵션을 설정하고, 분석 결과를 직관적으로 확인할 수 있는 그래픽 사용자 인터페이스(GUI)를 개발하는 데 사용됩니다. 시작/종료 버튼, </w:t>
            </w:r>
            <w:proofErr w:type="spellStart"/>
            <w:r w:rsidRPr="009C4234">
              <w:t>설정값</w:t>
            </w:r>
            <w:proofErr w:type="spellEnd"/>
            <w:r w:rsidRPr="009C4234">
              <w:t xml:space="preserve"> 입력, 결과 출력 화면 등을 구현합니다.</w:t>
            </w:r>
          </w:p>
          <w:p w14:paraId="0434311E" w14:textId="0843C5FB" w:rsidR="009C4234" w:rsidRPr="009C4234" w:rsidRDefault="009C4234" w:rsidP="009C4234">
            <w:pPr>
              <w:numPr>
                <w:ilvl w:val="0"/>
                <w:numId w:val="1"/>
              </w:numPr>
            </w:pPr>
            <w:r w:rsidRPr="009C4234">
              <w:t>데이터 입력 및 처리</w:t>
            </w:r>
          </w:p>
          <w:p w14:paraId="614CFEC6" w14:textId="77777777" w:rsidR="009C4234" w:rsidRPr="009C4234" w:rsidRDefault="009C4234" w:rsidP="009C4234">
            <w:pPr>
              <w:numPr>
                <w:ilvl w:val="1"/>
                <w:numId w:val="1"/>
              </w:numPr>
            </w:pPr>
            <w:r w:rsidRPr="009C4234">
              <w:t xml:space="preserve">OpenCV: </w:t>
            </w:r>
            <w:proofErr w:type="spellStart"/>
            <w:r w:rsidRPr="009C4234">
              <w:t>웹캠이나</w:t>
            </w:r>
            <w:proofErr w:type="spellEnd"/>
            <w:r w:rsidRPr="009C4234">
              <w:t xml:space="preserve"> 동영상 파일로부터 실시간으로 이미지 데이터를 </w:t>
            </w:r>
            <w:proofErr w:type="spellStart"/>
            <w:r w:rsidRPr="009C4234">
              <w:t>입력받고</w:t>
            </w:r>
            <w:proofErr w:type="spellEnd"/>
            <w:r w:rsidRPr="009C4234">
              <w:t xml:space="preserve">, 색 공간 변환, 크기 조절 등 모델 분석에 적합한 형태로 데이터를 </w:t>
            </w:r>
            <w:proofErr w:type="spellStart"/>
            <w:r w:rsidRPr="009C4234">
              <w:t>전처리하는</w:t>
            </w:r>
            <w:proofErr w:type="spellEnd"/>
            <w:r w:rsidRPr="009C4234">
              <w:t xml:space="preserve"> 역할을 담당합니다.</w:t>
            </w:r>
          </w:p>
          <w:p w14:paraId="61D6D894" w14:textId="2B0EDE5D" w:rsidR="009C4234" w:rsidRPr="009C4234" w:rsidRDefault="009C4234" w:rsidP="009C4234">
            <w:pPr>
              <w:numPr>
                <w:ilvl w:val="0"/>
                <w:numId w:val="1"/>
              </w:numPr>
            </w:pPr>
            <w:r w:rsidRPr="009C4234">
              <w:t>핵심 모델 분석 (자세 추정)</w:t>
            </w:r>
          </w:p>
          <w:p w14:paraId="0A3FA021" w14:textId="77777777" w:rsidR="009C4234" w:rsidRPr="009C4234" w:rsidRDefault="009C4234" w:rsidP="009C4234">
            <w:pPr>
              <w:numPr>
                <w:ilvl w:val="1"/>
                <w:numId w:val="1"/>
              </w:numPr>
            </w:pPr>
            <w:proofErr w:type="spellStart"/>
            <w:r w:rsidRPr="009C4234">
              <w:t>MediaPipe</w:t>
            </w:r>
            <w:proofErr w:type="spellEnd"/>
            <w:r w:rsidRPr="009C4234">
              <w:t xml:space="preserve">: 이미지 또는 영상에서 신체의 주요 관절(landmarks)을 실시간으로 </w:t>
            </w:r>
            <w:r w:rsidRPr="009C4234">
              <w:lastRenderedPageBreak/>
              <w:t>탐지하는 핵심적인 자세 추정(Pose Estimation) 모델로 활용됩니다. 복잡한 설정 없이도 높은 정확도의 신체 키포인트를 추출할 수 있습니다.</w:t>
            </w:r>
          </w:p>
          <w:p w14:paraId="45EEB6DA" w14:textId="77777777" w:rsidR="009C4234" w:rsidRPr="009C4234" w:rsidRDefault="009C4234" w:rsidP="009C4234">
            <w:pPr>
              <w:numPr>
                <w:ilvl w:val="1"/>
                <w:numId w:val="1"/>
              </w:numPr>
            </w:pPr>
            <w:r w:rsidRPr="009C4234">
              <w:t xml:space="preserve">NumPy: </w:t>
            </w:r>
            <w:proofErr w:type="spellStart"/>
            <w:r w:rsidRPr="009C4234">
              <w:t>MediaPipe</w:t>
            </w:r>
            <w:proofErr w:type="spellEnd"/>
            <w:r w:rsidRPr="009C4234">
              <w:t>를 통해 추출된 각 관절의 좌표 데이터(x, y, z)를 행렬 형태로 가공하고, 관절 간의 각도나 거리 등 정량적인 분석을 위한 수치 연산을 효율적으로 처리합니다.</w:t>
            </w:r>
          </w:p>
          <w:p w14:paraId="71E9B11E" w14:textId="747567C1" w:rsidR="009C4234" w:rsidRPr="009C4234" w:rsidRDefault="009C4234" w:rsidP="009C4234">
            <w:pPr>
              <w:numPr>
                <w:ilvl w:val="0"/>
                <w:numId w:val="1"/>
              </w:numPr>
            </w:pPr>
            <w:r w:rsidRPr="009C4234">
              <w:t>자세 비교 및 시간 분석</w:t>
            </w:r>
          </w:p>
          <w:p w14:paraId="2D3CC9A1" w14:textId="77777777" w:rsidR="009C4234" w:rsidRPr="009C4234" w:rsidRDefault="009C4234" w:rsidP="009C4234">
            <w:pPr>
              <w:numPr>
                <w:ilvl w:val="1"/>
                <w:numId w:val="1"/>
              </w:numPr>
            </w:pPr>
            <w:r w:rsidRPr="009C4234">
              <w:t>NumPy: 사용자의 현재 자세 데이터와 미리 정의된 표준 자세 데이터 간의 차이를 수학적으로 계산(예: 벡터 거리, 각도 차이)하여 정확도를 측정하는 비교 분석 모듈을 구현합니다.</w:t>
            </w:r>
          </w:p>
          <w:p w14:paraId="100FF78A" w14:textId="77777777" w:rsidR="009C4234" w:rsidRDefault="009C4234" w:rsidP="009C4234">
            <w:pPr>
              <w:numPr>
                <w:ilvl w:val="1"/>
                <w:numId w:val="1"/>
              </w:numPr>
            </w:pPr>
            <w:r w:rsidRPr="009C4234">
              <w:t>Python: 특정 자세를 유지하는 시간을 측정하거나, 분석 시작 후 경과 시간을 기록하는 등 시간 관련 데이터를 처리하고 관리하는 모듈을 개발하는 데 사용됩니다.</w:t>
            </w:r>
          </w:p>
          <w:p w14:paraId="1AC3B45D" w14:textId="77777777" w:rsidR="008C6C3D" w:rsidRDefault="008C6C3D" w:rsidP="009C4234">
            <w:pPr>
              <w:numPr>
                <w:ilvl w:val="1"/>
                <w:numId w:val="1"/>
              </w:numPr>
            </w:pPr>
          </w:p>
          <w:p w14:paraId="054F27F5" w14:textId="77777777" w:rsidR="008C6C3D" w:rsidRPr="008C6C3D" w:rsidRDefault="008C6C3D" w:rsidP="008C6C3D">
            <w:r w:rsidRPr="008C6C3D">
              <w:t>5.3 구현 방법 및 개발 방향</w:t>
            </w:r>
          </w:p>
          <w:p w14:paraId="48BCA73D" w14:textId="77777777" w:rsidR="008C6C3D" w:rsidRPr="008C6C3D" w:rsidRDefault="008C6C3D" w:rsidP="008C6C3D">
            <w:pPr>
              <w:ind w:firstLineChars="100" w:firstLine="200"/>
            </w:pPr>
            <w:r w:rsidRPr="008C6C3D">
              <w:t>본 시스템의 개발은 기능별 모듈을 순차적으로 구현하고 통합하는 단계적인 방식으로 진행됩니다. 각 단계는 명확한 목표를 가지며, 이전 단계의 결과물을 기반으로 다음 단계가 진행됩니다.</w:t>
            </w:r>
          </w:p>
          <w:p w14:paraId="0868A2B5" w14:textId="77777777" w:rsidR="008C6C3D" w:rsidRPr="008C6C3D" w:rsidRDefault="008C6C3D" w:rsidP="008C6C3D">
            <w:pPr>
              <w:numPr>
                <w:ilvl w:val="0"/>
                <w:numId w:val="2"/>
              </w:numPr>
            </w:pPr>
            <w:r w:rsidRPr="008C6C3D">
              <w:t>1단계: 기반 환경 및 사용자 인터페이스(UI) 설계</w:t>
            </w:r>
          </w:p>
          <w:p w14:paraId="3136C189" w14:textId="77777777" w:rsidR="008C6C3D" w:rsidRPr="008C6C3D" w:rsidRDefault="008C6C3D" w:rsidP="008C6C3D">
            <w:pPr>
              <w:numPr>
                <w:ilvl w:val="1"/>
                <w:numId w:val="2"/>
              </w:numPr>
            </w:pPr>
            <w:proofErr w:type="spellStart"/>
            <w:r w:rsidRPr="008C6C3D">
              <w:t>PyQt</w:t>
            </w:r>
            <w:proofErr w:type="spellEnd"/>
            <w:r w:rsidRPr="008C6C3D">
              <w:t>/</w:t>
            </w:r>
            <w:proofErr w:type="spellStart"/>
            <w:r w:rsidRPr="008C6C3D">
              <w:t>Tkinter</w:t>
            </w:r>
            <w:proofErr w:type="spellEnd"/>
            <w:r w:rsidRPr="008C6C3D">
              <w:t>로 기본 UI 프레임워크를 설계하고, OpenCV를 연동하여 카메라 영상을 실시간으로 화면에 출력하는 기반 환경을 구축합니다.</w:t>
            </w:r>
          </w:p>
          <w:p w14:paraId="1CAB7F10" w14:textId="77777777" w:rsidR="008C6C3D" w:rsidRPr="008C6C3D" w:rsidRDefault="008C6C3D" w:rsidP="008C6C3D">
            <w:pPr>
              <w:numPr>
                <w:ilvl w:val="0"/>
                <w:numId w:val="2"/>
              </w:numPr>
            </w:pPr>
            <w:r w:rsidRPr="008C6C3D">
              <w:t>2단계: 핵심 자세 추정 엔진 개발</w:t>
            </w:r>
          </w:p>
          <w:p w14:paraId="7A363791" w14:textId="77777777" w:rsidR="008C6C3D" w:rsidRPr="008C6C3D" w:rsidRDefault="008C6C3D" w:rsidP="008C6C3D">
            <w:pPr>
              <w:numPr>
                <w:ilvl w:val="1"/>
                <w:numId w:val="2"/>
              </w:numPr>
            </w:pPr>
            <w:proofErr w:type="spellStart"/>
            <w:r w:rsidRPr="008C6C3D">
              <w:t>MediaPipe</w:t>
            </w:r>
            <w:proofErr w:type="spellEnd"/>
            <w:r w:rsidRPr="008C6C3D">
              <w:t xml:space="preserve"> 모델로 영상에서 실시간으로 신체 관절을 탐지하고, NumPy로 관절 좌표 데이터를 분석하여 각도/거리를 계산하는 핵심 엔진을 개발합니다.</w:t>
            </w:r>
          </w:p>
          <w:p w14:paraId="0CFE9CB5" w14:textId="77777777" w:rsidR="008C6C3D" w:rsidRPr="008C6C3D" w:rsidRDefault="008C6C3D" w:rsidP="008C6C3D">
            <w:pPr>
              <w:numPr>
                <w:ilvl w:val="0"/>
                <w:numId w:val="2"/>
              </w:numPr>
            </w:pPr>
            <w:r w:rsidRPr="008C6C3D">
              <w:t>3단계: 자세 비교 분석 및 피드백 시스템 구현</w:t>
            </w:r>
          </w:p>
          <w:p w14:paraId="1ECE75F1" w14:textId="77777777" w:rsidR="008C6C3D" w:rsidRPr="008C6C3D" w:rsidRDefault="008C6C3D" w:rsidP="008C6C3D">
            <w:pPr>
              <w:numPr>
                <w:ilvl w:val="1"/>
                <w:numId w:val="2"/>
              </w:numPr>
            </w:pPr>
            <w:r w:rsidRPr="008C6C3D">
              <w:t>표준 자세 데이터와 사용자 자세를 실시간으로 비교 분석하여 유사도를 계산하고, 그 결과를 UI에 텍스트나 수치로 제공하는 피드백 시스템을 구현합니다.</w:t>
            </w:r>
          </w:p>
          <w:p w14:paraId="718F5C24" w14:textId="77777777" w:rsidR="008C6C3D" w:rsidRPr="008C6C3D" w:rsidRDefault="008C6C3D" w:rsidP="008C6C3D">
            <w:pPr>
              <w:numPr>
                <w:ilvl w:val="0"/>
                <w:numId w:val="2"/>
              </w:numPr>
            </w:pPr>
            <w:r w:rsidRPr="008C6C3D">
              <w:t>4단계: 시스템 통합 및 최종 최적화</w:t>
            </w:r>
          </w:p>
          <w:p w14:paraId="23CEB6C2" w14:textId="77777777" w:rsidR="008C6C3D" w:rsidRPr="008C6C3D" w:rsidRDefault="008C6C3D" w:rsidP="008C6C3D">
            <w:pPr>
              <w:numPr>
                <w:ilvl w:val="1"/>
                <w:numId w:val="2"/>
              </w:numPr>
            </w:pPr>
            <w:r w:rsidRPr="008C6C3D">
              <w:t xml:space="preserve">개발된 모든 모듈을 통합하고 시스템 안정성을 검증하며, </w:t>
            </w:r>
            <w:proofErr w:type="spellStart"/>
            <w:r w:rsidRPr="008C6C3D">
              <w:t>저사양</w:t>
            </w:r>
            <w:proofErr w:type="spellEnd"/>
            <w:r w:rsidRPr="008C6C3D">
              <w:t xml:space="preserve"> 환경에서도 원활하게 작동하도록 성능을 최적화하여 최종 애플리케이션을 완성합니다.</w:t>
            </w:r>
          </w:p>
          <w:p w14:paraId="4C45F6AF" w14:textId="77777777" w:rsidR="008C6C3D" w:rsidRPr="008C6C3D" w:rsidRDefault="008C6C3D" w:rsidP="0073443C">
            <w:pPr>
              <w:ind w:firstLineChars="100" w:firstLine="200"/>
            </w:pPr>
            <w:r w:rsidRPr="008C6C3D">
              <w:t>전체 개발 과정은 사용자가 자신의 자세를 실시간으로 교정할 수 있는 안정적이고 직관적인 솔루션을 제공하는 방향으로 진행됩니다.</w:t>
            </w:r>
          </w:p>
          <w:p w14:paraId="156AAD13" w14:textId="77777777" w:rsidR="005D2BB5" w:rsidRPr="009C4234" w:rsidRDefault="005D2BB5" w:rsidP="0058706E"/>
          <w:p w14:paraId="09425214" w14:textId="77777777" w:rsidR="00AB68E2" w:rsidRPr="00AB68E2" w:rsidRDefault="00AB68E2" w:rsidP="00AB68E2"/>
          <w:p w14:paraId="47E45476" w14:textId="77777777" w:rsidR="00AB68E2" w:rsidRDefault="00AB68E2" w:rsidP="00F44461">
            <w:pPr>
              <w:jc w:val="left"/>
            </w:pPr>
          </w:p>
        </w:tc>
      </w:tr>
    </w:tbl>
    <w:p w14:paraId="2B52291A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D1BB697" w14:textId="77777777" w:rsidTr="00B96624">
        <w:trPr>
          <w:trHeight w:val="5441"/>
        </w:trPr>
        <w:tc>
          <w:tcPr>
            <w:tcW w:w="9016" w:type="dxa"/>
          </w:tcPr>
          <w:p w14:paraId="09FFA364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89873B7" w14:textId="77777777" w:rsidR="00522369" w:rsidRDefault="005666E5" w:rsidP="00F44461">
            <w:pPr>
              <w:jc w:val="left"/>
            </w:pP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 xml:space="preserve">본 제안서는 </w:t>
            </w:r>
            <w:proofErr w:type="spellStart"/>
            <w:r>
              <w:rPr>
                <w:rFonts w:hint="eastAsia"/>
              </w:rPr>
              <w:t>웹캠을</w:t>
            </w:r>
            <w:proofErr w:type="spellEnd"/>
            <w:r>
              <w:rPr>
                <w:rFonts w:hint="eastAsia"/>
              </w:rPr>
              <w:t xml:space="preserve"> 이용한 정보를 이용하여 사용자의 자세를 분석하여 알림을 주고 </w:t>
            </w:r>
            <w:proofErr w:type="gramStart"/>
            <w:r>
              <w:rPr>
                <w:rFonts w:hint="eastAsia"/>
              </w:rPr>
              <w:t>스트레칭 을</w:t>
            </w:r>
            <w:proofErr w:type="gramEnd"/>
            <w:r>
              <w:rPr>
                <w:rFonts w:hint="eastAsia"/>
              </w:rPr>
              <w:t xml:space="preserve"> 주기적으로 할 수 있는 프</w:t>
            </w:r>
            <w:r w:rsidR="005C4532">
              <w:rPr>
                <w:rFonts w:hint="eastAsia"/>
              </w:rPr>
              <w:t xml:space="preserve">로그램을 제시하였습니다. 이 시스템은 두 개의 핵심 모듈로 구성됩니다. </w:t>
            </w:r>
          </w:p>
          <w:p w14:paraId="6455107E" w14:textId="2B26D8C7" w:rsidR="005C4532" w:rsidRDefault="005C4532" w:rsidP="00F44461">
            <w:pPr>
              <w:jc w:val="left"/>
            </w:pPr>
            <w:r>
              <w:rPr>
                <w:rFonts w:hint="eastAsia"/>
              </w:rPr>
              <w:t xml:space="preserve">   1. 자세 비교 모듈</w:t>
            </w:r>
            <w:r w:rsidR="00E62322">
              <w:rPr>
                <w:rFonts w:hint="eastAsia"/>
              </w:rPr>
              <w:t xml:space="preserve">: </w:t>
            </w:r>
            <w:proofErr w:type="spellStart"/>
            <w:r w:rsidR="00E62322">
              <w:rPr>
                <w:rFonts w:hint="eastAsia"/>
              </w:rPr>
              <w:t>옳바른</w:t>
            </w:r>
            <w:proofErr w:type="spellEnd"/>
            <w:r w:rsidR="00E62322">
              <w:rPr>
                <w:rFonts w:hint="eastAsia"/>
              </w:rPr>
              <w:t xml:space="preserve"> 자세를 기준으로 사용자의 자세를 일정 시간마다 분석하여 자세 교정이 필요할 때 알림을 제공합니다. </w:t>
            </w:r>
          </w:p>
          <w:p w14:paraId="62E41C9F" w14:textId="77777777" w:rsidR="005C4532" w:rsidRDefault="005C4532" w:rsidP="00F44461">
            <w:pPr>
              <w:jc w:val="left"/>
            </w:pPr>
            <w:r>
              <w:rPr>
                <w:rFonts w:hint="eastAsia"/>
              </w:rPr>
              <w:t xml:space="preserve">   2. 사용 시간 분석 모듈</w:t>
            </w:r>
            <w:r w:rsidR="00E62322">
              <w:rPr>
                <w:rFonts w:hint="eastAsia"/>
              </w:rPr>
              <w:t>: 사용자가 오랫동안 앉아있을 때 스트레칭 권고 메시지를 띄</w:t>
            </w:r>
            <w:r w:rsidR="0088558F">
              <w:rPr>
                <w:rFonts w:hint="eastAsia"/>
              </w:rPr>
              <w:t>웁니다.</w:t>
            </w:r>
          </w:p>
          <w:p w14:paraId="40007881" w14:textId="6170BABC" w:rsidR="0088558F" w:rsidRPr="00880A03" w:rsidRDefault="00880A03" w:rsidP="00880A03">
            <w:pPr>
              <w:ind w:firstLineChars="100" w:firstLine="200"/>
              <w:jc w:val="left"/>
            </w:pPr>
            <w:r w:rsidRPr="00880A03">
              <w:t xml:space="preserve">기술적으로는 OpenCV를 통해 실시간 영상 데이터를 </w:t>
            </w:r>
            <w:proofErr w:type="spellStart"/>
            <w:r w:rsidRPr="00880A03">
              <w:t>입력받고</w:t>
            </w:r>
            <w:proofErr w:type="spellEnd"/>
            <w:r w:rsidRPr="00880A03">
              <w:t xml:space="preserve">, </w:t>
            </w:r>
            <w:proofErr w:type="spellStart"/>
            <w:r w:rsidRPr="00880A03">
              <w:t>MediaPipe</w:t>
            </w:r>
            <w:proofErr w:type="spellEnd"/>
            <w:r w:rsidRPr="00880A03">
              <w:t xml:space="preserve">의 고성능 자세 추정 모델을 활용하여 신체의 주요 관절 좌표를 정밀하게 추출합니다. 추출된 데이터는 NumPy를 통해 즉각적으로 </w:t>
            </w:r>
            <w:proofErr w:type="spellStart"/>
            <w:r w:rsidRPr="00880A03">
              <w:t>수치화되어</w:t>
            </w:r>
            <w:proofErr w:type="spellEnd"/>
            <w:r w:rsidRPr="00880A03">
              <w:t xml:space="preserve"> 관절 각도, 신체 균형 등 정량적 분석의 기반으로 사용됩니다. 이러한 분석 결과는 </w:t>
            </w:r>
            <w:proofErr w:type="spellStart"/>
            <w:r w:rsidRPr="00880A03">
              <w:t>PyQt</w:t>
            </w:r>
            <w:proofErr w:type="spellEnd"/>
            <w:r w:rsidRPr="00880A03">
              <w:t xml:space="preserve"> 또는 </w:t>
            </w:r>
            <w:proofErr w:type="spellStart"/>
            <w:r w:rsidRPr="00880A03">
              <w:t>Tkinter</w:t>
            </w:r>
            <w:proofErr w:type="spellEnd"/>
            <w:r w:rsidRPr="00880A03">
              <w:t xml:space="preserve"> 기반의 직관적인 GUI를 통해 사용자에게 실시간 피드백으로 제공되어 자세 교정에 대한 즉각적인 이해를 </w:t>
            </w:r>
            <w:proofErr w:type="spellStart"/>
            <w:r w:rsidRPr="00880A03">
              <w:t>돕습니다</w:t>
            </w:r>
            <w:proofErr w:type="spellEnd"/>
            <w:r w:rsidRPr="00880A03">
              <w:t>.</w:t>
            </w:r>
          </w:p>
        </w:tc>
      </w:tr>
    </w:tbl>
    <w:p w14:paraId="1C3C4165" w14:textId="569A3345" w:rsidR="008D3656" w:rsidRDefault="008D3656" w:rsidP="00663FAA">
      <w:r w:rsidRPr="00A24758">
        <w:rPr>
          <w:rFonts w:hint="eastAsia"/>
          <w:b/>
        </w:rPr>
        <w:t>7. 출처</w:t>
      </w:r>
    </w:p>
    <w:p w14:paraId="03F56472" w14:textId="363933BD" w:rsidR="004C69CB" w:rsidRPr="004C69CB" w:rsidRDefault="004C69CB" w:rsidP="004C69CB">
      <w:r>
        <w:rPr>
          <w:rFonts w:hint="eastAsia"/>
        </w:rPr>
        <w:t xml:space="preserve">1. </w:t>
      </w:r>
      <w:r w:rsidRPr="004C69CB">
        <w:t xml:space="preserve">조선일보, 「디지털 기기 붙들고 사는 아이들… 5년 만에 </w:t>
      </w:r>
      <w:proofErr w:type="spellStart"/>
      <w:r w:rsidRPr="004C69CB">
        <w:t>거북목</w:t>
      </w:r>
      <w:proofErr w:type="spellEnd"/>
      <w:r w:rsidRPr="004C69CB">
        <w:t xml:space="preserve"> 등 호소 학생 8만명 증가」, 2024년 10월 11일, </w:t>
      </w:r>
      <w:hyperlink r:id="rId10" w:tgtFrame="_new" w:history="1">
        <w:r w:rsidRPr="004C69CB">
          <w:rPr>
            <w:rStyle w:val="a7"/>
          </w:rPr>
          <w:t>https://www.chosun.com/national/education/2024/10/11/T2CNK7JSUZDRVH2CUDHELE5SWQ/</w:t>
        </w:r>
      </w:hyperlink>
    </w:p>
    <w:p w14:paraId="781B15C5" w14:textId="7157F9B8" w:rsidR="004C69CB" w:rsidRPr="004C69CB" w:rsidRDefault="004C69CB" w:rsidP="004C69CB">
      <w:r>
        <w:rPr>
          <w:rFonts w:hint="eastAsia"/>
        </w:rPr>
        <w:t xml:space="preserve">2. </w:t>
      </w:r>
      <w:r w:rsidRPr="004C69CB">
        <w:t>Google AI Developers, 「</w:t>
      </w:r>
      <w:proofErr w:type="spellStart"/>
      <w:r w:rsidRPr="004C69CB">
        <w:t>MediaPipe</w:t>
      </w:r>
      <w:proofErr w:type="spellEnd"/>
      <w:r w:rsidRPr="004C69CB">
        <w:t xml:space="preserve"> 솔루션 가이드」, Google AI Edge, </w:t>
      </w:r>
      <w:hyperlink r:id="rId11" w:tgtFrame="_new" w:history="1">
        <w:r w:rsidRPr="004C69CB">
          <w:rPr>
            <w:rStyle w:val="a7"/>
          </w:rPr>
          <w:t>https://ai.google.dev/edge/mediapipe/solutions/guide?hl=ko</w:t>
        </w:r>
      </w:hyperlink>
    </w:p>
    <w:p w14:paraId="421F14C9" w14:textId="19FFBAAB" w:rsidR="004C69CB" w:rsidRPr="004C69CB" w:rsidRDefault="004C69CB" w:rsidP="004C69CB">
      <w:r>
        <w:rPr>
          <w:rFonts w:hint="eastAsia"/>
        </w:rPr>
        <w:t>3.</w:t>
      </w:r>
      <w:r w:rsidRPr="004C69CB">
        <w:t xml:space="preserve"> Worm’s Studium 블로그, 「[OpenCV] OpenCV란 무엇인가? 그리고 설치」, 2021년 3월 12일, </w:t>
      </w:r>
      <w:hyperlink r:id="rId12" w:tgtFrame="_new" w:history="1">
        <w:r w:rsidRPr="004C69CB">
          <w:rPr>
            <w:rStyle w:val="a7"/>
          </w:rPr>
          <w:t>https://studium-anywhere.tistory.com/22</w:t>
        </w:r>
      </w:hyperlink>
    </w:p>
    <w:p w14:paraId="71DAC0C5" w14:textId="77777777" w:rsidR="00663FAA" w:rsidRPr="004C69CB" w:rsidRDefault="00663FAA" w:rsidP="00663FAA"/>
    <w:sectPr w:rsidR="00663FAA" w:rsidRPr="004C69CB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01346" w14:textId="77777777" w:rsidR="008A2ECA" w:rsidRDefault="008A2ECA" w:rsidP="00F77CCD">
      <w:pPr>
        <w:spacing w:after="0" w:line="240" w:lineRule="auto"/>
      </w:pPr>
      <w:r>
        <w:separator/>
      </w:r>
    </w:p>
  </w:endnote>
  <w:endnote w:type="continuationSeparator" w:id="0">
    <w:p w14:paraId="42311327" w14:textId="77777777" w:rsidR="008A2ECA" w:rsidRDefault="008A2EC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DE896" w14:textId="77777777" w:rsidR="008A2ECA" w:rsidRDefault="008A2ECA" w:rsidP="00F77CCD">
      <w:pPr>
        <w:spacing w:after="0" w:line="240" w:lineRule="auto"/>
      </w:pPr>
      <w:r>
        <w:separator/>
      </w:r>
    </w:p>
  </w:footnote>
  <w:footnote w:type="continuationSeparator" w:id="0">
    <w:p w14:paraId="3BF3E37A" w14:textId="77777777" w:rsidR="008A2ECA" w:rsidRDefault="008A2EC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138F7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38B325FC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96574"/>
    <w:multiLevelType w:val="multilevel"/>
    <w:tmpl w:val="99DC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CE0"/>
    <w:multiLevelType w:val="multilevel"/>
    <w:tmpl w:val="393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713394">
    <w:abstractNumId w:val="0"/>
  </w:num>
  <w:num w:numId="2" w16cid:durableId="106622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7163E"/>
    <w:rsid w:val="000A56D8"/>
    <w:rsid w:val="000C07EE"/>
    <w:rsid w:val="000C2F53"/>
    <w:rsid w:val="000F74EC"/>
    <w:rsid w:val="00145FAF"/>
    <w:rsid w:val="00162174"/>
    <w:rsid w:val="00162424"/>
    <w:rsid w:val="0019164E"/>
    <w:rsid w:val="001A5252"/>
    <w:rsid w:val="001C6817"/>
    <w:rsid w:val="00210D2E"/>
    <w:rsid w:val="00221DF5"/>
    <w:rsid w:val="00246B2C"/>
    <w:rsid w:val="002A4801"/>
    <w:rsid w:val="002B4F3B"/>
    <w:rsid w:val="002D7C6D"/>
    <w:rsid w:val="002E21A5"/>
    <w:rsid w:val="0030266E"/>
    <w:rsid w:val="003364B4"/>
    <w:rsid w:val="003A1BFC"/>
    <w:rsid w:val="003A21E2"/>
    <w:rsid w:val="003A5761"/>
    <w:rsid w:val="00475232"/>
    <w:rsid w:val="004C69CB"/>
    <w:rsid w:val="004D4432"/>
    <w:rsid w:val="004E079B"/>
    <w:rsid w:val="00516416"/>
    <w:rsid w:val="00520F96"/>
    <w:rsid w:val="00522369"/>
    <w:rsid w:val="005666E5"/>
    <w:rsid w:val="005713C7"/>
    <w:rsid w:val="005778DA"/>
    <w:rsid w:val="0058706E"/>
    <w:rsid w:val="005A4B96"/>
    <w:rsid w:val="005C3DBC"/>
    <w:rsid w:val="005C4532"/>
    <w:rsid w:val="005D2BB5"/>
    <w:rsid w:val="0061270B"/>
    <w:rsid w:val="00617AFF"/>
    <w:rsid w:val="00621E3E"/>
    <w:rsid w:val="006225BC"/>
    <w:rsid w:val="006262CA"/>
    <w:rsid w:val="00663FAA"/>
    <w:rsid w:val="00671249"/>
    <w:rsid w:val="006744ED"/>
    <w:rsid w:val="0071228D"/>
    <w:rsid w:val="0071731E"/>
    <w:rsid w:val="00721FB6"/>
    <w:rsid w:val="0073443C"/>
    <w:rsid w:val="00743D66"/>
    <w:rsid w:val="007C3948"/>
    <w:rsid w:val="007E47B3"/>
    <w:rsid w:val="007E4B67"/>
    <w:rsid w:val="008249A4"/>
    <w:rsid w:val="0083637D"/>
    <w:rsid w:val="00840AB4"/>
    <w:rsid w:val="00863EEC"/>
    <w:rsid w:val="00871324"/>
    <w:rsid w:val="00872F04"/>
    <w:rsid w:val="00880A03"/>
    <w:rsid w:val="0088558F"/>
    <w:rsid w:val="00894071"/>
    <w:rsid w:val="008A2ECA"/>
    <w:rsid w:val="008B09E8"/>
    <w:rsid w:val="008C3165"/>
    <w:rsid w:val="008C6C3D"/>
    <w:rsid w:val="008D0C55"/>
    <w:rsid w:val="008D3656"/>
    <w:rsid w:val="008E04C2"/>
    <w:rsid w:val="009273EF"/>
    <w:rsid w:val="00953BAD"/>
    <w:rsid w:val="009764FE"/>
    <w:rsid w:val="009B40C9"/>
    <w:rsid w:val="009C4234"/>
    <w:rsid w:val="009C7D84"/>
    <w:rsid w:val="009E4937"/>
    <w:rsid w:val="00A05F97"/>
    <w:rsid w:val="00A24758"/>
    <w:rsid w:val="00A42E7B"/>
    <w:rsid w:val="00A56111"/>
    <w:rsid w:val="00A8135E"/>
    <w:rsid w:val="00AB68E2"/>
    <w:rsid w:val="00B35D55"/>
    <w:rsid w:val="00B56D19"/>
    <w:rsid w:val="00B63B03"/>
    <w:rsid w:val="00B70D5D"/>
    <w:rsid w:val="00B900F9"/>
    <w:rsid w:val="00B96624"/>
    <w:rsid w:val="00BC17B9"/>
    <w:rsid w:val="00BC25C4"/>
    <w:rsid w:val="00C02723"/>
    <w:rsid w:val="00C17CD6"/>
    <w:rsid w:val="00C350D6"/>
    <w:rsid w:val="00C40915"/>
    <w:rsid w:val="00C42CE3"/>
    <w:rsid w:val="00C61CBE"/>
    <w:rsid w:val="00C86065"/>
    <w:rsid w:val="00C86FC2"/>
    <w:rsid w:val="00C920BA"/>
    <w:rsid w:val="00C931C3"/>
    <w:rsid w:val="00CD174C"/>
    <w:rsid w:val="00CF32D9"/>
    <w:rsid w:val="00D674A5"/>
    <w:rsid w:val="00DB49F7"/>
    <w:rsid w:val="00DB5E6B"/>
    <w:rsid w:val="00DF014F"/>
    <w:rsid w:val="00E36DA6"/>
    <w:rsid w:val="00E37CAB"/>
    <w:rsid w:val="00E43E5A"/>
    <w:rsid w:val="00E54B48"/>
    <w:rsid w:val="00E54CA9"/>
    <w:rsid w:val="00E62322"/>
    <w:rsid w:val="00F04543"/>
    <w:rsid w:val="00F50137"/>
    <w:rsid w:val="00F77CCD"/>
    <w:rsid w:val="00F91828"/>
    <w:rsid w:val="00FC344A"/>
    <w:rsid w:val="00FC4BDC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BECA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663F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63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udium-anywhere.tistory.com/22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.google.dev/edge/mediapipe/solutions/guide?hl=ko&amp;utm_source=chatgp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hosun.com/national/education/2024/10/11/T2CNK7JSUZDRVH2CUDHELE5SWQ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1116</Words>
  <Characters>3808</Characters>
  <Application>Microsoft Office Word</Application>
  <DocSecurity>0</DocSecurity>
  <Lines>181</Lines>
  <Paragraphs>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동욱 이</cp:lastModifiedBy>
  <cp:revision>80</cp:revision>
  <dcterms:created xsi:type="dcterms:W3CDTF">2025-09-01T00:56:00Z</dcterms:created>
  <dcterms:modified xsi:type="dcterms:W3CDTF">2025-10-16T15:14:00Z</dcterms:modified>
</cp:coreProperties>
</file>