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147FF0D" w:rsidR="00231305" w:rsidRDefault="00875263">
            <w:r>
              <w:rPr>
                <w:rFonts w:hint="eastAsia"/>
              </w:rPr>
              <w:t>6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004CA895" w:rsidR="00231305" w:rsidRDefault="00875263">
            <w:r>
              <w:rPr>
                <w:rFonts w:hint="eastAsia"/>
              </w:rPr>
              <w:t>2024.5.1~2024.5.8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B845DB" w14:paraId="47C3A8C7" w14:textId="77777777" w:rsidTr="00231305">
        <w:tc>
          <w:tcPr>
            <w:tcW w:w="1276" w:type="dxa"/>
          </w:tcPr>
          <w:p w14:paraId="4DC70795" w14:textId="77777777" w:rsidR="00B845DB" w:rsidRDefault="00B845DB" w:rsidP="00B845DB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B845DB" w:rsidRDefault="00B845DB" w:rsidP="00B845DB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1084134B" w:rsidR="00B845DB" w:rsidRPr="00F5271F" w:rsidRDefault="00904F6F" w:rsidP="00B845DB">
            <w:pPr>
              <w:rPr>
                <w:rFonts w:hint="eastAsia"/>
              </w:rPr>
            </w:pPr>
            <w:r>
              <w:rPr>
                <w:rFonts w:hint="eastAsia"/>
              </w:rPr>
              <w:t>UI 기획서 작성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2555A372" w:rsidR="00B845DB" w:rsidRPr="00B845DB" w:rsidRDefault="00875263">
      <w:r>
        <w:rPr>
          <w:noProof/>
        </w:rPr>
        <w:drawing>
          <wp:inline distT="0" distB="0" distL="0" distR="0" wp14:anchorId="616C0BF4" wp14:editId="6F8F9849">
            <wp:extent cx="5806160" cy="3299536"/>
            <wp:effectExtent l="0" t="0" r="4445" b="0"/>
            <wp:docPr id="155961738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7384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4"/>
                    <a:srcRect l="15954" t="26101" r="17377" b="6543"/>
                    <a:stretch/>
                  </pic:blipFill>
                  <pic:spPr bwMode="auto">
                    <a:xfrm>
                      <a:off x="0" y="0"/>
                      <a:ext cx="5818457" cy="330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95E7277" w:rsidR="00231305" w:rsidRDefault="00875263">
            <w:r>
              <w:rPr>
                <w:rFonts w:hint="eastAsia"/>
              </w:rPr>
              <w:t>7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1A0F3DE0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904F6F">
              <w:rPr>
                <w:rFonts w:hint="eastAsia"/>
              </w:rPr>
              <w:t>4.05.0</w:t>
            </w:r>
            <w:r w:rsidR="00875263">
              <w:rPr>
                <w:rFonts w:hint="eastAsia"/>
              </w:rPr>
              <w:t>9</w:t>
            </w:r>
            <w:r w:rsidR="00904F6F">
              <w:rPr>
                <w:rFonts w:hint="eastAsia"/>
              </w:rPr>
              <w:t>~2024.05.</w:t>
            </w:r>
            <w:r w:rsidR="00875263">
              <w:rPr>
                <w:rFonts w:hint="eastAsia"/>
              </w:rPr>
              <w:t>16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0A91EDD7" w:rsidR="00231305" w:rsidRDefault="00904F6F">
            <w:pPr>
              <w:rPr>
                <w:rFonts w:hint="eastAsia"/>
              </w:rPr>
            </w:pPr>
            <w:r>
              <w:rPr>
                <w:rFonts w:hint="eastAsia"/>
              </w:rPr>
              <w:t>UI 기획서 제작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5B5A36"/>
    <w:rsid w:val="00666477"/>
    <w:rsid w:val="00692632"/>
    <w:rsid w:val="007011E2"/>
    <w:rsid w:val="007E512A"/>
    <w:rsid w:val="00862403"/>
    <w:rsid w:val="008728EC"/>
    <w:rsid w:val="00875263"/>
    <w:rsid w:val="00904F6F"/>
    <w:rsid w:val="00AE3D1D"/>
    <w:rsid w:val="00B845DB"/>
    <w:rsid w:val="00C10873"/>
    <w:rsid w:val="00D55A5A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2024-05-13T13:50:00Z</dcterms:created>
  <dcterms:modified xsi:type="dcterms:W3CDTF">2024-05-13T13:50:00Z</dcterms:modified>
</cp:coreProperties>
</file>