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FFBF98F" w:rsidR="00231305" w:rsidRDefault="00B845DB">
            <w:r>
              <w:rPr>
                <w:rFonts w:hint="eastAsia"/>
              </w:rPr>
              <w:t>2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7B11CC96" w:rsidR="00231305" w:rsidRDefault="00282E7E">
            <w:r>
              <w:rPr>
                <w:rFonts w:hint="eastAsia"/>
              </w:rPr>
              <w:t>2</w:t>
            </w:r>
            <w:r>
              <w:t>024.3.1</w:t>
            </w:r>
            <w:r>
              <w:rPr>
                <w:rFonts w:hint="eastAsia"/>
              </w:rPr>
              <w:t>8</w:t>
            </w:r>
            <w:r>
              <w:t>~2024.3</w:t>
            </w:r>
            <w:r>
              <w:rPr>
                <w:rFonts w:hint="eastAsia"/>
              </w:rPr>
              <w:t>.24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2C74E7A4" w:rsidR="00B845DB" w:rsidRPr="00F5271F" w:rsidRDefault="007011E2" w:rsidP="00B845DB">
            <w:r>
              <w:rPr>
                <w:rFonts w:hint="eastAsia"/>
              </w:rPr>
              <w:t>보스 몬스터 모델링을 위한 그림 그리기</w:t>
            </w:r>
          </w:p>
        </w:tc>
      </w:tr>
    </w:tbl>
    <w:p w14:paraId="21845BA3" w14:textId="19577818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47596F82" w:rsidR="00B845DB" w:rsidRPr="00B845DB" w:rsidRDefault="00282E7E">
      <w:r>
        <w:rPr>
          <w:noProof/>
        </w:rPr>
        <w:drawing>
          <wp:inline distT="0" distB="0" distL="0" distR="0" wp14:anchorId="4D17B062" wp14:editId="2580BC57">
            <wp:extent cx="3089808" cy="4943475"/>
            <wp:effectExtent l="0" t="0" r="0" b="0"/>
            <wp:docPr id="571156518" name="그림 1" descr="스케치, 그림, 라인 아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6518" name="그림 1" descr="스케치, 그림, 라인 아트, 일러스트레이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689" cy="49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5690BC4C" w:rsidR="00231305" w:rsidRDefault="00282E7E">
            <w:r>
              <w:rPr>
                <w:rFonts w:hint="eastAsia"/>
              </w:rPr>
              <w:t>후드와 이어지는 천이 깨질 것 같다.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6EFC659D" w:rsidR="00231305" w:rsidRDefault="00282E7E">
            <w:r>
              <w:rPr>
                <w:rFonts w:hint="eastAsia"/>
              </w:rPr>
              <w:t>윗부분을 어깨 갑옷으로 대체한다.</w:t>
            </w:r>
          </w:p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4C75D616" w:rsidR="00231305" w:rsidRDefault="00B845DB">
            <w:r>
              <w:rPr>
                <w:rFonts w:hint="eastAsia"/>
              </w:rPr>
              <w:t>3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A4A40D7" w:rsidR="00231305" w:rsidRDefault="00282E7E">
            <w:r>
              <w:rPr>
                <w:rFonts w:hint="eastAsia"/>
              </w:rPr>
              <w:t>03.25~03.31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4DC628E6" w:rsidR="00DA1AB6" w:rsidRDefault="00DA1AB6">
            <w:pPr>
              <w:rPr>
                <w:rFonts w:hint="eastAsia"/>
              </w:rPr>
            </w:pPr>
            <w:r>
              <w:rPr>
                <w:rFonts w:hint="eastAsia"/>
              </w:rPr>
              <w:t>보스 몬스터 모델링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282E7E"/>
    <w:rsid w:val="007011E2"/>
    <w:rsid w:val="007E512A"/>
    <w:rsid w:val="00862403"/>
    <w:rsid w:val="009526E8"/>
    <w:rsid w:val="00AE3D1D"/>
    <w:rsid w:val="00B845DB"/>
    <w:rsid w:val="00DA1AB6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5</cp:revision>
  <dcterms:created xsi:type="dcterms:W3CDTF">2024-04-02T00:44:00Z</dcterms:created>
  <dcterms:modified xsi:type="dcterms:W3CDTF">2024-04-02T00:48:00Z</dcterms:modified>
</cp:coreProperties>
</file>