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1134"/>
        <w:gridCol w:w="1276"/>
        <w:gridCol w:w="2126"/>
        <w:gridCol w:w="1276"/>
        <w:gridCol w:w="1928"/>
      </w:tblGrid>
      <w:tr w:rsidR="00231305" w14:paraId="17B03B4B" w14:textId="77777777" w:rsidTr="00231305"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2E99E2" w14:textId="77777777" w:rsidR="00231305" w:rsidRDefault="00231305" w:rsidP="00231305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D23B2F" w14:textId="309B87D8" w:rsidR="00231305" w:rsidRDefault="00231305"/>
        </w:tc>
        <w:tc>
          <w:tcPr>
            <w:tcW w:w="1276" w:type="dxa"/>
            <w:tcBorders>
              <w:left w:val="single" w:sz="4" w:space="0" w:color="auto"/>
            </w:tcBorders>
          </w:tcPr>
          <w:p w14:paraId="59B740AF" w14:textId="77777777" w:rsidR="00231305" w:rsidRPr="00231305" w:rsidRDefault="00231305" w:rsidP="00231305">
            <w:pPr>
              <w:jc w:val="center"/>
              <w:rPr>
                <w:sz w:val="18"/>
                <w:szCs w:val="20"/>
              </w:rPr>
            </w:pPr>
            <w:r w:rsidRPr="00231305">
              <w:rPr>
                <w:rFonts w:hint="eastAsia"/>
                <w:sz w:val="18"/>
                <w:szCs w:val="20"/>
              </w:rPr>
              <w:t>작성자</w:t>
            </w:r>
          </w:p>
          <w:p w14:paraId="5D3549DF" w14:textId="663963E5" w:rsidR="00231305" w:rsidRDefault="00231305" w:rsidP="00231305">
            <w:pPr>
              <w:jc w:val="center"/>
            </w:pPr>
            <w:r w:rsidRPr="00231305">
              <w:rPr>
                <w:rFonts w:hint="eastAsia"/>
                <w:sz w:val="12"/>
                <w:szCs w:val="14"/>
              </w:rPr>
              <w:t>(학번,</w:t>
            </w:r>
            <w:r w:rsidRPr="00231305">
              <w:rPr>
                <w:sz w:val="12"/>
                <w:szCs w:val="14"/>
              </w:rPr>
              <w:t xml:space="preserve"> </w:t>
            </w:r>
            <w:r w:rsidRPr="00231305">
              <w:rPr>
                <w:rFonts w:hint="eastAsia"/>
                <w:sz w:val="12"/>
                <w:szCs w:val="14"/>
              </w:rPr>
              <w:t>이름</w:t>
            </w:r>
            <w:r w:rsidRPr="00231305"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2126" w:type="dxa"/>
          </w:tcPr>
          <w:p w14:paraId="605FDB02" w14:textId="39419CC3" w:rsidR="00231305" w:rsidRDefault="00F5271F">
            <w:r>
              <w:rPr>
                <w:rFonts w:hint="eastAsia"/>
              </w:rPr>
              <w:t>2021180002 고서연</w:t>
            </w:r>
          </w:p>
        </w:tc>
        <w:tc>
          <w:tcPr>
            <w:tcW w:w="1276" w:type="dxa"/>
          </w:tcPr>
          <w:p w14:paraId="5861C440" w14:textId="4DC25A95" w:rsidR="00231305" w:rsidRDefault="00231305" w:rsidP="00231305">
            <w:pPr>
              <w:jc w:val="center"/>
            </w:pPr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1928" w:type="dxa"/>
          </w:tcPr>
          <w:p w14:paraId="39B2B400" w14:textId="258C2D49" w:rsidR="00231305" w:rsidRDefault="00282E7E">
            <w:proofErr w:type="spellStart"/>
            <w:r>
              <w:rPr>
                <w:rFonts w:hint="eastAsia"/>
              </w:rPr>
              <w:t>assember</w:t>
            </w:r>
            <w:proofErr w:type="spellEnd"/>
          </w:p>
        </w:tc>
      </w:tr>
      <w:tr w:rsidR="00231305" w14:paraId="10E5A1A9" w14:textId="77777777" w:rsidTr="00231305">
        <w:tc>
          <w:tcPr>
            <w:tcW w:w="1276" w:type="dxa"/>
            <w:tcBorders>
              <w:top w:val="single" w:sz="4" w:space="0" w:color="auto"/>
            </w:tcBorders>
          </w:tcPr>
          <w:p w14:paraId="5EDF772C" w14:textId="12C939CF" w:rsidR="00231305" w:rsidRDefault="00231305" w:rsidP="00231305">
            <w:pPr>
              <w:jc w:val="center"/>
            </w:pP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DEBC566" w14:textId="23AB41BF" w:rsidR="00231305" w:rsidRDefault="00C10873">
            <w:r>
              <w:rPr>
                <w:rFonts w:hint="eastAsia"/>
              </w:rPr>
              <w:t>3</w:t>
            </w:r>
            <w:r w:rsidR="00231305">
              <w:rPr>
                <w:rFonts w:hint="eastAsia"/>
              </w:rPr>
              <w:t>주차</w:t>
            </w:r>
          </w:p>
        </w:tc>
        <w:tc>
          <w:tcPr>
            <w:tcW w:w="1276" w:type="dxa"/>
          </w:tcPr>
          <w:p w14:paraId="1900C1E8" w14:textId="4F2725AF" w:rsidR="00231305" w:rsidRDefault="00231305" w:rsidP="00231305">
            <w:pPr>
              <w:jc w:val="center"/>
            </w:pPr>
            <w:r>
              <w:rPr>
                <w:rFonts w:hint="eastAsia"/>
              </w:rPr>
              <w:t>기간</w:t>
            </w:r>
          </w:p>
        </w:tc>
        <w:tc>
          <w:tcPr>
            <w:tcW w:w="2126" w:type="dxa"/>
          </w:tcPr>
          <w:p w14:paraId="4D1BB1AE" w14:textId="4FC5F1E3" w:rsidR="00231305" w:rsidRDefault="008728EC">
            <w:r>
              <w:rPr>
                <w:rFonts w:hint="eastAsia"/>
              </w:rPr>
              <w:t>2023.4.1~2023.4.7</w:t>
            </w:r>
          </w:p>
        </w:tc>
        <w:tc>
          <w:tcPr>
            <w:tcW w:w="1276" w:type="dxa"/>
          </w:tcPr>
          <w:p w14:paraId="3A7C363B" w14:textId="74C1F91A" w:rsidR="00231305" w:rsidRDefault="00231305" w:rsidP="00231305">
            <w:pPr>
              <w:jc w:val="center"/>
            </w:pPr>
            <w:r>
              <w:rPr>
                <w:rFonts w:hint="eastAsia"/>
              </w:rPr>
              <w:t>지도교수</w:t>
            </w:r>
          </w:p>
        </w:tc>
        <w:tc>
          <w:tcPr>
            <w:tcW w:w="1928" w:type="dxa"/>
          </w:tcPr>
          <w:p w14:paraId="4A393CFD" w14:textId="55120403" w:rsidR="00231305" w:rsidRDefault="00231305">
            <w:proofErr w:type="spellStart"/>
            <w:proofErr w:type="gramStart"/>
            <w:r>
              <w:rPr>
                <w:rFonts w:hint="eastAsia"/>
              </w:rPr>
              <w:t>정내훈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B845DB" w14:paraId="47C3A8C7" w14:textId="77777777" w:rsidTr="00231305">
        <w:tc>
          <w:tcPr>
            <w:tcW w:w="1276" w:type="dxa"/>
          </w:tcPr>
          <w:p w14:paraId="4DC70795" w14:textId="77777777" w:rsidR="00B845DB" w:rsidRDefault="00B845DB" w:rsidP="00B845DB">
            <w:pPr>
              <w:jc w:val="center"/>
            </w:pPr>
            <w:r>
              <w:rPr>
                <w:rFonts w:hint="eastAsia"/>
              </w:rPr>
              <w:t xml:space="preserve">이번 주 </w:t>
            </w:r>
          </w:p>
          <w:p w14:paraId="54778B83" w14:textId="4E527E60" w:rsidR="00B845DB" w:rsidRDefault="00B845DB" w:rsidP="00B845DB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7740" w:type="dxa"/>
            <w:gridSpan w:val="5"/>
          </w:tcPr>
          <w:p w14:paraId="6E2976E9" w14:textId="4227B251" w:rsidR="00B845DB" w:rsidRPr="00F5271F" w:rsidRDefault="007011E2" w:rsidP="00B845D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보스 몬스터 </w:t>
            </w:r>
            <w:r w:rsidR="00261073">
              <w:rPr>
                <w:rFonts w:hint="eastAsia"/>
              </w:rPr>
              <w:t>텍스처 제작</w:t>
            </w:r>
          </w:p>
        </w:tc>
      </w:tr>
    </w:tbl>
    <w:p w14:paraId="21845BA3" w14:textId="540B79ED" w:rsidR="00231305" w:rsidRDefault="00231305">
      <w:r>
        <w:rPr>
          <w:rFonts w:hint="eastAsia"/>
        </w:rPr>
        <w:t>&lt;상세 수행 내용</w:t>
      </w:r>
      <w:r>
        <w:t>&gt;</w:t>
      </w:r>
    </w:p>
    <w:p w14:paraId="5CE08016" w14:textId="0181E99B" w:rsidR="00B845DB" w:rsidRPr="00B845DB" w:rsidRDefault="00261073">
      <w:r>
        <w:rPr>
          <w:noProof/>
        </w:rPr>
        <w:drawing>
          <wp:inline distT="0" distB="0" distL="0" distR="0" wp14:anchorId="6FEB860B" wp14:editId="2310D6F5">
            <wp:extent cx="5343525" cy="5303648"/>
            <wp:effectExtent l="0" t="0" r="0" b="0"/>
            <wp:docPr id="295694557" name="그림 1" descr="스크린샷, 3D 모델링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94557" name="그림 1" descr="스크린샷, 3D 모델링, 멀티미디어 소프트웨어, 그래픽 소프트웨어이(가) 표시된 사진&#10;&#10;자동 생성된 설명"/>
                    <pic:cNvPicPr/>
                  </pic:nvPicPr>
                  <pic:blipFill rotWithShape="1">
                    <a:blip r:embed="rId4"/>
                    <a:srcRect l="21604" t="7681" r="33858" b="13730"/>
                    <a:stretch/>
                  </pic:blipFill>
                  <pic:spPr bwMode="auto">
                    <a:xfrm>
                      <a:off x="0" y="0"/>
                      <a:ext cx="5355883" cy="531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2670"/>
        <w:gridCol w:w="1866"/>
        <w:gridCol w:w="2642"/>
      </w:tblGrid>
      <w:tr w:rsidR="00231305" w14:paraId="6A37BB83" w14:textId="77777777" w:rsidTr="00231305">
        <w:tc>
          <w:tcPr>
            <w:tcW w:w="1838" w:type="dxa"/>
          </w:tcPr>
          <w:p w14:paraId="535AC690" w14:textId="46FE90A6" w:rsidR="00231305" w:rsidRDefault="00231305" w:rsidP="00231305">
            <w:pPr>
              <w:jc w:val="center"/>
            </w:pPr>
            <w:r>
              <w:rPr>
                <w:rFonts w:hint="eastAsia"/>
              </w:rPr>
              <w:t>문제점 정리</w:t>
            </w:r>
          </w:p>
        </w:tc>
        <w:tc>
          <w:tcPr>
            <w:tcW w:w="2670" w:type="dxa"/>
          </w:tcPr>
          <w:p w14:paraId="5C806045" w14:textId="61A30AA7" w:rsidR="00231305" w:rsidRDefault="00261073">
            <w:proofErr w:type="spellStart"/>
            <w:r>
              <w:rPr>
                <w:rFonts w:hint="eastAsia"/>
              </w:rPr>
              <w:t>리깅을</w:t>
            </w:r>
            <w:proofErr w:type="spellEnd"/>
            <w:r>
              <w:rPr>
                <w:rFonts w:hint="eastAsia"/>
              </w:rPr>
              <w:t xml:space="preserve"> 해야 한다.</w:t>
            </w:r>
          </w:p>
        </w:tc>
        <w:tc>
          <w:tcPr>
            <w:tcW w:w="1866" w:type="dxa"/>
          </w:tcPr>
          <w:p w14:paraId="43FA2EBA" w14:textId="65798E27" w:rsidR="00231305" w:rsidRDefault="00231305" w:rsidP="00231305">
            <w:pPr>
              <w:jc w:val="center"/>
            </w:pPr>
            <w:r>
              <w:rPr>
                <w:rFonts w:hint="eastAsia"/>
              </w:rPr>
              <w:t>해결방안</w:t>
            </w:r>
          </w:p>
        </w:tc>
        <w:tc>
          <w:tcPr>
            <w:tcW w:w="2642" w:type="dxa"/>
          </w:tcPr>
          <w:p w14:paraId="6FDF727B" w14:textId="1CDF4124" w:rsidR="00231305" w:rsidRDefault="0026107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리깅을</w:t>
            </w:r>
            <w:proofErr w:type="spellEnd"/>
            <w:r>
              <w:rPr>
                <w:rFonts w:hint="eastAsia"/>
              </w:rPr>
              <w:t xml:space="preserve"> 한다.</w:t>
            </w:r>
          </w:p>
        </w:tc>
      </w:tr>
      <w:tr w:rsidR="00231305" w14:paraId="4A37AAFB" w14:textId="77777777" w:rsidTr="00231305">
        <w:tc>
          <w:tcPr>
            <w:tcW w:w="1838" w:type="dxa"/>
          </w:tcPr>
          <w:p w14:paraId="772180E8" w14:textId="4710D05F" w:rsidR="00231305" w:rsidRDefault="00231305" w:rsidP="00231305">
            <w:pPr>
              <w:jc w:val="center"/>
            </w:pPr>
            <w:r>
              <w:rPr>
                <w:rFonts w:hint="eastAsia"/>
              </w:rPr>
              <w:t>다음 주차</w:t>
            </w:r>
          </w:p>
        </w:tc>
        <w:tc>
          <w:tcPr>
            <w:tcW w:w="2670" w:type="dxa"/>
          </w:tcPr>
          <w:p w14:paraId="5B5B28D5" w14:textId="0D2887EE" w:rsidR="00231305" w:rsidRDefault="00C10873">
            <w:r>
              <w:rPr>
                <w:rFonts w:hint="eastAsia"/>
              </w:rPr>
              <w:t>4</w:t>
            </w:r>
            <w:r w:rsidR="00231305">
              <w:rPr>
                <w:rFonts w:hint="eastAsia"/>
              </w:rPr>
              <w:t>주차</w:t>
            </w:r>
          </w:p>
        </w:tc>
        <w:tc>
          <w:tcPr>
            <w:tcW w:w="1866" w:type="dxa"/>
          </w:tcPr>
          <w:p w14:paraId="533A6A97" w14:textId="4ADB81C2" w:rsidR="00231305" w:rsidRDefault="00231305" w:rsidP="00231305">
            <w:pPr>
              <w:jc w:val="center"/>
            </w:pPr>
            <w:r>
              <w:rPr>
                <w:rFonts w:hint="eastAsia"/>
              </w:rPr>
              <w:t>다음 기간</w:t>
            </w:r>
          </w:p>
        </w:tc>
        <w:tc>
          <w:tcPr>
            <w:tcW w:w="2642" w:type="dxa"/>
          </w:tcPr>
          <w:p w14:paraId="0317FC53" w14:textId="53A7E295" w:rsidR="00231305" w:rsidRDefault="008728EC">
            <w:r>
              <w:rPr>
                <w:rFonts w:hint="eastAsia"/>
              </w:rPr>
              <w:t>2023.4.8~2023.4.15</w:t>
            </w:r>
          </w:p>
        </w:tc>
      </w:tr>
      <w:tr w:rsidR="00231305" w14:paraId="2411C31B" w14:textId="77777777" w:rsidTr="00231305">
        <w:tc>
          <w:tcPr>
            <w:tcW w:w="1838" w:type="dxa"/>
          </w:tcPr>
          <w:p w14:paraId="54A74D2E" w14:textId="26FC282B" w:rsidR="00231305" w:rsidRDefault="00231305" w:rsidP="00231305">
            <w:pPr>
              <w:jc w:val="center"/>
            </w:pPr>
            <w:r>
              <w:rPr>
                <w:rFonts w:hint="eastAsia"/>
              </w:rPr>
              <w:t>다음주 할 일</w:t>
            </w:r>
          </w:p>
        </w:tc>
        <w:tc>
          <w:tcPr>
            <w:tcW w:w="7178" w:type="dxa"/>
            <w:gridSpan w:val="3"/>
          </w:tcPr>
          <w:p w14:paraId="1F914BB3" w14:textId="2CB64D35" w:rsidR="00231305" w:rsidRDefault="00261073">
            <w:r>
              <w:rPr>
                <w:rFonts w:hint="eastAsia"/>
              </w:rPr>
              <w:t xml:space="preserve">보스 몬스터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</w:p>
        </w:tc>
      </w:tr>
      <w:tr w:rsidR="00231305" w14:paraId="40C02C6D" w14:textId="77777777" w:rsidTr="00231305">
        <w:tc>
          <w:tcPr>
            <w:tcW w:w="1838" w:type="dxa"/>
          </w:tcPr>
          <w:p w14:paraId="5876BBAC" w14:textId="765BC355" w:rsidR="00231305" w:rsidRDefault="00231305" w:rsidP="00231305">
            <w:pPr>
              <w:jc w:val="center"/>
            </w:pPr>
            <w:r>
              <w:rPr>
                <w:rFonts w:hint="eastAsia"/>
              </w:rPr>
              <w:t xml:space="preserve">지도교수 </w:t>
            </w:r>
            <w:r>
              <w:t>Comment</w:t>
            </w:r>
          </w:p>
        </w:tc>
        <w:tc>
          <w:tcPr>
            <w:tcW w:w="7178" w:type="dxa"/>
            <w:gridSpan w:val="3"/>
          </w:tcPr>
          <w:p w14:paraId="6DD28834" w14:textId="77777777" w:rsidR="00231305" w:rsidRDefault="00231305"/>
        </w:tc>
      </w:tr>
    </w:tbl>
    <w:p w14:paraId="0AFE68CE" w14:textId="77777777" w:rsidR="00231305" w:rsidRDefault="00231305"/>
    <w:sectPr w:rsidR="002313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305"/>
    <w:rsid w:val="00231305"/>
    <w:rsid w:val="00261073"/>
    <w:rsid w:val="00282E7E"/>
    <w:rsid w:val="00666477"/>
    <w:rsid w:val="007011E2"/>
    <w:rsid w:val="007E512A"/>
    <w:rsid w:val="00862403"/>
    <w:rsid w:val="008728EC"/>
    <w:rsid w:val="00AE3D1D"/>
    <w:rsid w:val="00B845DB"/>
    <w:rsid w:val="00C10873"/>
    <w:rsid w:val="00E456F7"/>
    <w:rsid w:val="00F27763"/>
    <w:rsid w:val="00F5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D16CC"/>
  <w15:chartTrackingRefBased/>
  <w15:docId w15:val="{10F9794A-C3EF-4AC1-9D1B-582019743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3130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31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313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3130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3130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3130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3130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3130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3130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3130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3130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3130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313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31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313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313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31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3130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3130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3130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31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3130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3130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231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애플 움냠냐</dc:creator>
  <cp:keywords/>
  <dc:description/>
  <cp:lastModifiedBy>애플 움냠냐</cp:lastModifiedBy>
  <cp:revision>2</cp:revision>
  <dcterms:created xsi:type="dcterms:W3CDTF">2024-04-30T00:42:00Z</dcterms:created>
  <dcterms:modified xsi:type="dcterms:W3CDTF">2024-04-30T00:42:00Z</dcterms:modified>
</cp:coreProperties>
</file>