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024.3.</w:t>
            </w:r>
            <w:r>
              <w:rPr>
                <w:lang w:eastAsia="ko-KR"/>
                <w:rtl w:val="off"/>
              </w:rPr>
              <w:t>25</w:t>
            </w:r>
            <w:r>
              <w:t>~2024.3.</w:t>
            </w:r>
            <w:r>
              <w:rPr>
                <w:lang w:eastAsia="ko-KR"/>
                <w:rtl w:val="off"/>
              </w:rPr>
              <w:t>31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rPr>
                <w:color w:val="FF0000"/>
              </w:rPr>
            </w:pPr>
            <w:r>
              <w:rPr>
                <w:color w:val="FF0000"/>
              </w:rPr>
              <w:t xml:space="preserve">캐릭터 선택창 </w:t>
            </w:r>
            <w:r>
              <w:rPr>
                <w:lang w:eastAsia="ko-KR"/>
                <w:color w:val="FF0000"/>
                <w:rtl w:val="off"/>
              </w:rPr>
              <w:t>서버연동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캐릭터 변경로직을 컨트롤러가 아닌 게임 인스턴스에서 처리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버그가 있던 캐릭터 클래스를 스폰하는 방식에서 캐릭터 클래스를 부모로 하는 캐릭터 블루프린트를 스폰하는 방식으로 변경 이로인해 애니메이션, 스폰 버그가 해결</w:t>
      </w:r>
    </w:p>
    <w:p>
      <w:pPr>
        <w:pStyle w:val="a6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UI 작동으로 인해 게임모드로 변환되지 않던 버그해결</w:t>
      </w:r>
    </w:p>
    <w:p>
      <w:pPr>
        <w:ind w:leftChars="0" w:left="400"/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캐릭터변경(Rinty: X,Sida:O)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4.1</w:t>
            </w:r>
            <w:r>
              <w:t>~2024.</w:t>
            </w:r>
            <w:r>
              <w:rPr>
                <w:lang w:eastAsia="ko-KR"/>
                <w:rtl w:val="off"/>
              </w:rPr>
              <w:t>4.7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 xml:space="preserve">서버와의 캐릭터변경연동 </w:t>
            </w:r>
            <w:r>
              <w:rPr/>
              <w:t>및 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36b5fa5"/>
    <w:multiLevelType w:val="hybridMultilevel"/>
    <w:lvl w:ilvl="0">
      <w:start w:val="1"/>
      <w:lvlText w:val="%1."/>
      <w:lvlJc w:val="left"/>
      <w:pPr>
        <w:ind w:left="800" w:hanging="400"/>
      </w:pPr>
    </w:lvl>
    <w:lvl w:ilvl="1">
      <w:start w:val="1"/>
      <w:numFmt w:val="low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low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low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2024-04-08T08:57:00Z</dcterms:modified>
  <cp:version>1300.0100.01</cp:version>
</cp:coreProperties>
</file>