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7주차,8주차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4.16</w:t>
            </w:r>
            <w:r>
              <w:t>~2024.</w:t>
            </w:r>
            <w:r>
              <w:rPr>
                <w:lang w:eastAsia="ko-KR"/>
                <w:rtl w:val="off"/>
              </w:rPr>
              <w:t>4.30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적 몬스터스폰 , 플레이어 UI생성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서버에서 조준애니메이션 동기화 버그해결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조준시 조준선표시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적 몬스터클래스 생성 및 스폰 -&gt; 문제점으로 게임실행시 맵에 몬스터가 지정한 위치에 생성되는것 확인 , 하지만 보이지않음, 충돌처리x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플레이어 HP를 표시하는 UI 를 컨트롤러를 통해 추가했으나 캐스팅 문제로 표시 안됨</w:t>
      </w:r>
    </w:p>
    <w:p>
      <w:pPr>
        <w:ind w:leftChars="0" w:left="400"/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9주차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2024.4.30 ~2024. 5.13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/>
              <w:t>캐릭터</w:t>
            </w:r>
            <w:r>
              <w:rPr/>
              <w:t xml:space="preserve"> </w:t>
            </w:r>
            <w:r>
              <w:rPr/>
              <w:t>총쏘기</w:t>
            </w:r>
            <w:r>
              <w:rPr/>
              <w:t xml:space="preserve">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2024-04-30T01:42:13Z</dcterms:modified>
  <cp:version>1300.0100.01</cp:version>
</cp:coreProperties>
</file>