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27D8BD3D" w:rsidR="00231305" w:rsidRDefault="006C0505">
            <w:r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2D57DFEC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7F6D91">
              <w:rPr>
                <w:rFonts w:hint="eastAsia"/>
              </w:rPr>
              <w:t>4</w:t>
            </w:r>
            <w:r>
              <w:t>.</w:t>
            </w:r>
            <w:r w:rsidR="00301567">
              <w:rPr>
                <w:rFonts w:hint="eastAsia"/>
              </w:rPr>
              <w:t>8</w:t>
            </w:r>
            <w:r>
              <w:t>~2024.</w:t>
            </w:r>
            <w:r w:rsidR="007F6D91">
              <w:rPr>
                <w:rFonts w:hint="eastAsia"/>
              </w:rPr>
              <w:t>4.</w:t>
            </w:r>
            <w:r w:rsidR="006C0505">
              <w:rPr>
                <w:rFonts w:hint="eastAsia"/>
              </w:rPr>
              <w:t>1</w:t>
            </w:r>
            <w:r w:rsidR="00301567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5F0FA589" w:rsidR="00231305" w:rsidRDefault="006C0505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총 모션 </w:t>
            </w:r>
            <w:r w:rsidR="00D8294A">
              <w:rPr>
                <w:rFonts w:hint="eastAsia"/>
                <w:color w:val="FF0000"/>
              </w:rPr>
              <w:t>동기화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54C91D4" w14:textId="3DEBFBD4" w:rsidR="00D8294A" w:rsidRPr="009B4B3A" w:rsidRDefault="006C0505" w:rsidP="007F6D91">
      <w:pPr>
        <w:pStyle w:val="a6"/>
        <w:numPr>
          <w:ilvl w:val="0"/>
          <w:numId w:val="4"/>
        </w:numPr>
      </w:pPr>
      <w:r>
        <w:rPr>
          <w:rFonts w:hint="eastAsia"/>
        </w:rPr>
        <w:t>총 모션 애니메이션 동기화 완료, 이동 중에도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2AB7B18" w:rsidR="00231305" w:rsidRDefault="007B20DE">
            <w:r>
              <w:rPr>
                <w:rFonts w:hint="eastAsia"/>
              </w:rPr>
              <w:t>동기화 문제없음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396EEFE8" w:rsidR="00231305" w:rsidRDefault="00384D0D">
            <w:r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54C598B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A269E4">
              <w:rPr>
                <w:rFonts w:hint="eastAsia"/>
              </w:rPr>
              <w:t>15</w:t>
            </w:r>
            <w:r>
              <w:t>~2024.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A52569">
              <w:rPr>
                <w:rFonts w:hint="eastAsia"/>
              </w:rPr>
              <w:t>21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37F3E11" w:rsidR="00231305" w:rsidRDefault="00F10631">
            <w:r>
              <w:rPr>
                <w:rFonts w:hint="eastAsia"/>
              </w:rPr>
              <w:t>총</w:t>
            </w:r>
            <w:r w:rsidR="007F6651">
              <w:rPr>
                <w:rFonts w:hint="eastAsia"/>
              </w:rPr>
              <w:t>알 충돌 처리 구현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43EF1" w14:textId="77777777" w:rsidR="00864150" w:rsidRDefault="00864150" w:rsidP="009B4B3A">
      <w:pPr>
        <w:spacing w:after="0" w:line="240" w:lineRule="auto"/>
      </w:pPr>
      <w:r>
        <w:separator/>
      </w:r>
    </w:p>
  </w:endnote>
  <w:endnote w:type="continuationSeparator" w:id="0">
    <w:p w14:paraId="3C9C2A6A" w14:textId="77777777" w:rsidR="00864150" w:rsidRDefault="00864150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37E09" w14:textId="77777777" w:rsidR="00864150" w:rsidRDefault="00864150" w:rsidP="009B4B3A">
      <w:pPr>
        <w:spacing w:after="0" w:line="240" w:lineRule="auto"/>
      </w:pPr>
      <w:r>
        <w:separator/>
      </w:r>
    </w:p>
  </w:footnote>
  <w:footnote w:type="continuationSeparator" w:id="0">
    <w:p w14:paraId="78E620C9" w14:textId="77777777" w:rsidR="00864150" w:rsidRDefault="00864150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301567"/>
    <w:rsid w:val="00384D0D"/>
    <w:rsid w:val="00423684"/>
    <w:rsid w:val="006C0505"/>
    <w:rsid w:val="007B20DE"/>
    <w:rsid w:val="007E512A"/>
    <w:rsid w:val="007F6651"/>
    <w:rsid w:val="007F6D91"/>
    <w:rsid w:val="00862403"/>
    <w:rsid w:val="00864150"/>
    <w:rsid w:val="009B4B3A"/>
    <w:rsid w:val="00A269E4"/>
    <w:rsid w:val="00A47BF5"/>
    <w:rsid w:val="00A52569"/>
    <w:rsid w:val="00AE3D1D"/>
    <w:rsid w:val="00C17E27"/>
    <w:rsid w:val="00D8294A"/>
    <w:rsid w:val="00E6121D"/>
    <w:rsid w:val="00F10631"/>
    <w:rsid w:val="00F50A54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16</cp:revision>
  <dcterms:created xsi:type="dcterms:W3CDTF">2024-03-05T09:23:00Z</dcterms:created>
  <dcterms:modified xsi:type="dcterms:W3CDTF">2024-04-30T01:42:00Z</dcterms:modified>
</cp:coreProperties>
</file>