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17890F43" w:rsidR="00231305" w:rsidRDefault="005957AF">
            <w:r>
              <w:rPr>
                <w:rFonts w:hint="eastAsia"/>
              </w:rPr>
              <w:t>2018192018</w:t>
            </w:r>
            <w:r w:rsidR="06727C20"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2E49D19" w:rsidR="00231305" w:rsidRDefault="0009300B">
            <w:r>
              <w:rPr>
                <w:rFonts w:hint="eastAsia"/>
              </w:rPr>
              <w:t>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1A26BC63" w:rsidR="00231305" w:rsidRDefault="00231305">
            <w:r>
              <w:rPr>
                <w:rFonts w:hint="eastAsia"/>
              </w:rPr>
              <w:t>2</w:t>
            </w:r>
            <w:r>
              <w:t>024.3.</w:t>
            </w:r>
            <w:r w:rsidR="001C4F8F">
              <w:rPr>
                <w:rFonts w:hint="eastAsia"/>
              </w:rPr>
              <w:t>18</w:t>
            </w:r>
            <w:r>
              <w:t>~2024.3.</w:t>
            </w:r>
            <w:r w:rsidR="001C4F8F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003602BB" w:rsidR="00231305" w:rsidRDefault="001C4F8F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클라에게 받은 선택창</w:t>
            </w:r>
            <w:r w:rsidR="4CD603C7" w:rsidRPr="1F3F6680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패킷 보내기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5089E10D" w14:textId="1DACF600" w:rsidR="009B4B3A" w:rsidRPr="009B4B3A" w:rsidRDefault="001C4F8F" w:rsidP="001C4F8F">
      <w:pPr>
        <w:pStyle w:val="a6"/>
        <w:numPr>
          <w:ilvl w:val="0"/>
          <w:numId w:val="4"/>
        </w:numPr>
      </w:pPr>
      <w:r>
        <w:rPr>
          <w:rFonts w:hint="eastAsia"/>
        </w:rPr>
        <w:t>클라가 보낸 캐릭터 선택에 대한 패킷을 받아서 바꿔도 된다고 허락하는 패킷을 보냄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6448A2E2" w:rsidR="00231305" w:rsidRDefault="001C4F8F">
            <w:r>
              <w:rPr>
                <w:rFonts w:hint="eastAsia"/>
              </w:rPr>
              <w:t>1:1로만 전송을 하고 다른 플레이어들에게 제대로 전송하지 못함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1BF97B02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5CD96772" w:rsidR="00231305" w:rsidRDefault="001C4F8F">
            <w:r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60135CFB" w:rsidR="00231305" w:rsidRDefault="00231305">
            <w:r>
              <w:rPr>
                <w:rFonts w:hint="eastAsia"/>
              </w:rPr>
              <w:t>2</w:t>
            </w:r>
            <w:r>
              <w:t>024.3.</w:t>
            </w:r>
            <w:r w:rsidR="001C4F8F">
              <w:rPr>
                <w:rFonts w:hint="eastAsia"/>
              </w:rPr>
              <w:t>25</w:t>
            </w:r>
            <w:r>
              <w:t>~2024.3.</w:t>
            </w:r>
            <w:r w:rsidR="001C4F8F">
              <w:rPr>
                <w:rFonts w:hint="eastAsia"/>
              </w:rPr>
              <w:t>31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0B702AB" w:rsidR="00231305" w:rsidRDefault="001C4F8F">
            <w:r>
              <w:rPr>
                <w:rFonts w:hint="eastAsia"/>
              </w:rPr>
              <w:t>점프 동기화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2A749B86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8EAC0" w14:textId="77777777" w:rsidR="00A04D50" w:rsidRDefault="00A04D50" w:rsidP="009B4B3A">
      <w:pPr>
        <w:spacing w:after="0" w:line="240" w:lineRule="auto"/>
      </w:pPr>
      <w:r>
        <w:separator/>
      </w:r>
    </w:p>
  </w:endnote>
  <w:endnote w:type="continuationSeparator" w:id="0">
    <w:p w14:paraId="743F49B4" w14:textId="77777777" w:rsidR="00A04D50" w:rsidRDefault="00A04D50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D78F6" w14:textId="77777777" w:rsidR="00A04D50" w:rsidRDefault="00A04D50" w:rsidP="009B4B3A">
      <w:pPr>
        <w:spacing w:after="0" w:line="240" w:lineRule="auto"/>
      </w:pPr>
      <w:r>
        <w:separator/>
      </w:r>
    </w:p>
  </w:footnote>
  <w:footnote w:type="continuationSeparator" w:id="0">
    <w:p w14:paraId="40F1633F" w14:textId="77777777" w:rsidR="00A04D50" w:rsidRDefault="00A04D50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9300B"/>
    <w:rsid w:val="001C4F8F"/>
    <w:rsid w:val="00231305"/>
    <w:rsid w:val="003C04B0"/>
    <w:rsid w:val="005957AF"/>
    <w:rsid w:val="007E512A"/>
    <w:rsid w:val="00862403"/>
    <w:rsid w:val="009B4B3A"/>
    <w:rsid w:val="00A04D50"/>
    <w:rsid w:val="00AE3D1D"/>
    <w:rsid w:val="00CC14F0"/>
    <w:rsid w:val="00E6121D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7</cp:revision>
  <dcterms:created xsi:type="dcterms:W3CDTF">2024-03-05T09:23:00Z</dcterms:created>
  <dcterms:modified xsi:type="dcterms:W3CDTF">2024-04-30T01:37:00Z</dcterms:modified>
</cp:coreProperties>
</file>