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4CDB3F32" w:rsidR="00231305" w:rsidRDefault="000533F1">
            <w:r>
              <w:rPr>
                <w:rFonts w:hint="eastAsia"/>
              </w:rPr>
              <w:t>1</w:t>
            </w:r>
            <w:r w:rsidR="00823158">
              <w:rPr>
                <w:rFonts w:hint="eastAsia"/>
              </w:rPr>
              <w:t>5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39363B2C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B01365">
              <w:rPr>
                <w:rFonts w:hint="eastAsia"/>
              </w:rPr>
              <w:t>6</w:t>
            </w:r>
            <w:r>
              <w:t>.</w:t>
            </w:r>
            <w:r w:rsidR="00823158">
              <w:rPr>
                <w:rFonts w:hint="eastAsia"/>
              </w:rPr>
              <w:t>10</w:t>
            </w:r>
            <w:r>
              <w:t>~2024.</w:t>
            </w:r>
            <w:r w:rsidR="009D3859">
              <w:rPr>
                <w:rFonts w:hint="eastAsia"/>
              </w:rPr>
              <w:t>6</w:t>
            </w:r>
            <w:r w:rsidR="007F6D91">
              <w:rPr>
                <w:rFonts w:hint="eastAsia"/>
              </w:rPr>
              <w:t>.</w:t>
            </w:r>
            <w:r w:rsidR="00823158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35CFD446" w:rsidR="00231305" w:rsidRDefault="007D7C6A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UE5 5.4로 리팩토링 작업하기</w:t>
            </w:r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3D00A35B" w14:textId="0A2C25C9" w:rsidR="009D3859" w:rsidRPr="009B4B3A" w:rsidRDefault="00335644" w:rsidP="009D3859">
      <w:pPr>
        <w:pStyle w:val="a6"/>
        <w:numPr>
          <w:ilvl w:val="0"/>
          <w:numId w:val="4"/>
        </w:numPr>
      </w:pPr>
      <w:r>
        <w:rPr>
          <w:rFonts w:hint="eastAsia"/>
        </w:rPr>
        <w:t>학교 기말로 인한 작업 시도 X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434712F0" w:rsidR="00231305" w:rsidRDefault="007D7C6A">
            <w:r>
              <w:rPr>
                <w:rFonts w:hint="eastAsia"/>
              </w:rPr>
              <w:t>서버 리팩토링 작업 X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E818D49" w:rsidR="00231305" w:rsidRDefault="007D7C6A">
            <w:r>
              <w:rPr>
                <w:rFonts w:hint="eastAsia"/>
              </w:rPr>
              <w:t>안대훈</w:t>
            </w:r>
            <w:r w:rsidR="000F5DA8">
              <w:rPr>
                <w:rFonts w:hint="eastAsia"/>
              </w:rPr>
              <w:t>과의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2F225046" w:rsidR="00231305" w:rsidRDefault="009B5972">
            <w:r>
              <w:rPr>
                <w:rFonts w:hint="eastAsia"/>
              </w:rPr>
              <w:t>1</w:t>
            </w:r>
            <w:r w:rsidR="00823158">
              <w:rPr>
                <w:rFonts w:hint="eastAsia"/>
              </w:rPr>
              <w:t>6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465B9FD8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9D3859">
              <w:rPr>
                <w:rFonts w:hint="eastAsia"/>
              </w:rPr>
              <w:t>6</w:t>
            </w:r>
            <w:r w:rsidR="00570786">
              <w:rPr>
                <w:rFonts w:hint="eastAsia"/>
              </w:rPr>
              <w:t>.</w:t>
            </w:r>
            <w:r w:rsidR="00B01365">
              <w:rPr>
                <w:rFonts w:hint="eastAsia"/>
              </w:rPr>
              <w:t>1</w:t>
            </w:r>
            <w:r w:rsidR="00823158">
              <w:rPr>
                <w:rFonts w:hint="eastAsia"/>
              </w:rPr>
              <w:t>7</w:t>
            </w:r>
            <w:r>
              <w:t>~2024.</w:t>
            </w:r>
            <w:r w:rsidR="00C724A2">
              <w:rPr>
                <w:rFonts w:hint="eastAsia"/>
              </w:rPr>
              <w:t>6.</w:t>
            </w:r>
            <w:r w:rsidR="00823158">
              <w:rPr>
                <w:rFonts w:hint="eastAsia"/>
              </w:rPr>
              <w:t>23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3AF5F363" w:rsidR="00231305" w:rsidRDefault="009D3859">
            <w:r>
              <w:rPr>
                <w:rFonts w:hint="eastAsia"/>
              </w:rPr>
              <w:t>UE5 5.4로 리팩토링 작업하기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A344A" w14:textId="77777777" w:rsidR="00E931DF" w:rsidRDefault="00E931DF" w:rsidP="009B4B3A">
      <w:pPr>
        <w:spacing w:after="0" w:line="240" w:lineRule="auto"/>
      </w:pPr>
      <w:r>
        <w:separator/>
      </w:r>
    </w:p>
  </w:endnote>
  <w:endnote w:type="continuationSeparator" w:id="0">
    <w:p w14:paraId="77BCF98E" w14:textId="77777777" w:rsidR="00E931DF" w:rsidRDefault="00E931DF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9D913" w14:textId="77777777" w:rsidR="00E931DF" w:rsidRDefault="00E931DF" w:rsidP="009B4B3A">
      <w:pPr>
        <w:spacing w:after="0" w:line="240" w:lineRule="auto"/>
      </w:pPr>
      <w:r>
        <w:separator/>
      </w:r>
    </w:p>
  </w:footnote>
  <w:footnote w:type="continuationSeparator" w:id="0">
    <w:p w14:paraId="0DF82547" w14:textId="77777777" w:rsidR="00E931DF" w:rsidRDefault="00E931DF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F5DA8"/>
    <w:rsid w:val="0010584F"/>
    <w:rsid w:val="00123361"/>
    <w:rsid w:val="001337E2"/>
    <w:rsid w:val="00160963"/>
    <w:rsid w:val="001E146B"/>
    <w:rsid w:val="00226A93"/>
    <w:rsid w:val="00231305"/>
    <w:rsid w:val="00270228"/>
    <w:rsid w:val="002B65AD"/>
    <w:rsid w:val="002F21EC"/>
    <w:rsid w:val="002F7468"/>
    <w:rsid w:val="00301567"/>
    <w:rsid w:val="00307287"/>
    <w:rsid w:val="00335644"/>
    <w:rsid w:val="003366C8"/>
    <w:rsid w:val="0035098E"/>
    <w:rsid w:val="00384D0D"/>
    <w:rsid w:val="0038675A"/>
    <w:rsid w:val="003A1887"/>
    <w:rsid w:val="003A386D"/>
    <w:rsid w:val="003B6641"/>
    <w:rsid w:val="00423684"/>
    <w:rsid w:val="00462F84"/>
    <w:rsid w:val="00490EE9"/>
    <w:rsid w:val="00566E1F"/>
    <w:rsid w:val="00570786"/>
    <w:rsid w:val="0063350E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D7C6A"/>
    <w:rsid w:val="007E512A"/>
    <w:rsid w:val="007F6651"/>
    <w:rsid w:val="007F6D91"/>
    <w:rsid w:val="00823158"/>
    <w:rsid w:val="00862403"/>
    <w:rsid w:val="008B7C28"/>
    <w:rsid w:val="00920525"/>
    <w:rsid w:val="00957913"/>
    <w:rsid w:val="009A4384"/>
    <w:rsid w:val="009B4B3A"/>
    <w:rsid w:val="009B5972"/>
    <w:rsid w:val="009D3859"/>
    <w:rsid w:val="00A269E4"/>
    <w:rsid w:val="00A47BF5"/>
    <w:rsid w:val="00A725FE"/>
    <w:rsid w:val="00AD25B7"/>
    <w:rsid w:val="00AE3D1D"/>
    <w:rsid w:val="00B01365"/>
    <w:rsid w:val="00C17E27"/>
    <w:rsid w:val="00C3159B"/>
    <w:rsid w:val="00C5553E"/>
    <w:rsid w:val="00C724A2"/>
    <w:rsid w:val="00C90612"/>
    <w:rsid w:val="00CC40BC"/>
    <w:rsid w:val="00D01C38"/>
    <w:rsid w:val="00D473BB"/>
    <w:rsid w:val="00D77AE1"/>
    <w:rsid w:val="00D8294A"/>
    <w:rsid w:val="00E30FBF"/>
    <w:rsid w:val="00E56D5D"/>
    <w:rsid w:val="00E6121D"/>
    <w:rsid w:val="00E76D3B"/>
    <w:rsid w:val="00E931DF"/>
    <w:rsid w:val="00E96B19"/>
    <w:rsid w:val="00F0026F"/>
    <w:rsid w:val="00F10631"/>
    <w:rsid w:val="00F34203"/>
    <w:rsid w:val="00F50A54"/>
    <w:rsid w:val="00F61D66"/>
    <w:rsid w:val="00F927BB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53</cp:revision>
  <dcterms:created xsi:type="dcterms:W3CDTF">2024-03-05T09:23:00Z</dcterms:created>
  <dcterms:modified xsi:type="dcterms:W3CDTF">2024-06-23T18:30:00Z</dcterms:modified>
</cp:coreProperties>
</file>