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40B" w:rsidRDefault="00BE4B5C">
      <w:r>
        <w:t>Hghuiooiuioihhl;pk;pk;l</w:t>
      </w:r>
    </w:p>
    <w:sectPr w:rsidR="007F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BE4B5C"/>
    <w:rsid w:val="007F540B"/>
    <w:rsid w:val="00BE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2019-08-12T15:21:00Z</dcterms:created>
  <dcterms:modified xsi:type="dcterms:W3CDTF">2019-08-12T15:22:00Z</dcterms:modified>
</cp:coreProperties>
</file>