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E53F3" w:rsidRDefault="005D4C90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#5</w:t>
      </w:r>
    </w:p>
    <w:p w:rsidR="009C02E8" w:rsidRDefault="009C02E8" w:rsidP="00A277EC">
      <w:pPr>
        <w:rPr>
          <w:rFonts w:ascii="Courier New" w:eastAsia="Times New Roman" w:hAnsi="Courier New" w:cs="Courier New"/>
          <w:sz w:val="20"/>
          <w:szCs w:val="20"/>
        </w:rPr>
      </w:pP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Analyze the code below and explain what IP Address and port the server binds to at runtime. Also, what will the program do if a client connects and send "My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skillz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are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leet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"?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#include &lt;sys/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#include &lt;sys/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socket.h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#include &lt;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netdb.h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#include &lt;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#include&lt;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char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[100];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listen_fd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comm_fd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struct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sockaddr_in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listen_fd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= socket(AF_INET, SOCK_STREAM, 0);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bzero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( &amp;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));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servaddr.sin_family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= AF_INET;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servaddr.sin_addr.s_addr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htons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(INADDR_ANY);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servaddr.sin_port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htons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(22000);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bind(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listen_fd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, (struct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sockaddr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*) &amp;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servaddr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));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listen(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listen_fd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, 10);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comm_fd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 = accept(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listen_fd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, (struct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sockaddr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*) NULL, NULL);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while(1)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{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bzero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, 100);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    read(comm_fd,str,100);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("Echoing back - %s",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    write(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comm_fd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4C9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D4C90">
        <w:rPr>
          <w:rFonts w:ascii="Courier New" w:eastAsia="Times New Roman" w:hAnsi="Courier New" w:cs="Courier New"/>
          <w:sz w:val="20"/>
          <w:szCs w:val="20"/>
        </w:rPr>
        <w:t>)+1);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5D4C90" w:rsidRPr="005D4C90" w:rsidRDefault="005D4C90" w:rsidP="005D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C9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277EC" w:rsidRDefault="00A277EC" w:rsidP="00065407">
      <w:pPr>
        <w:jc w:val="both"/>
      </w:pPr>
    </w:p>
    <w:p w:rsidR="00065407" w:rsidRPr="005D4C90" w:rsidRDefault="005D4C90" w:rsidP="00A277EC">
      <w:r>
        <w:t xml:space="preserve">The program is binging to any IP Address that connects to it on port 22000. At runtime I will accept a single connection from a user at any IP Address and echo back their responses. If you were to send “My </w:t>
      </w:r>
      <w:proofErr w:type="spellStart"/>
      <w:r>
        <w:t>skillz</w:t>
      </w:r>
      <w:proofErr w:type="spellEnd"/>
      <w:r>
        <w:t xml:space="preserve"> are </w:t>
      </w:r>
      <w:proofErr w:type="spellStart"/>
      <w:r>
        <w:t>leet</w:t>
      </w:r>
      <w:proofErr w:type="spellEnd"/>
      <w:r>
        <w:t xml:space="preserve">” it would respond back with </w:t>
      </w:r>
      <w:r>
        <w:t xml:space="preserve">“My </w:t>
      </w:r>
      <w:proofErr w:type="spellStart"/>
      <w:r>
        <w:t>skillz</w:t>
      </w:r>
      <w:proofErr w:type="spellEnd"/>
      <w:r>
        <w:t xml:space="preserve"> are </w:t>
      </w:r>
      <w:proofErr w:type="spellStart"/>
      <w:r>
        <w:t>leet</w:t>
      </w:r>
      <w:proofErr w:type="spellEnd"/>
      <w:r>
        <w:t>”</w:t>
      </w:r>
      <w:r>
        <w:t xml:space="preserve"> and print to the console </w:t>
      </w:r>
      <w:r>
        <w:t>“</w:t>
      </w:r>
      <w:r>
        <w:t xml:space="preserve">Echoing back - </w:t>
      </w:r>
      <w:r>
        <w:t xml:space="preserve">My </w:t>
      </w:r>
      <w:proofErr w:type="spellStart"/>
      <w:r>
        <w:t>skillz</w:t>
      </w:r>
      <w:proofErr w:type="spellEnd"/>
      <w:r>
        <w:t xml:space="preserve"> are </w:t>
      </w:r>
      <w:proofErr w:type="spellStart"/>
      <w:r>
        <w:t>leet</w:t>
      </w:r>
      <w:proofErr w:type="spellEnd"/>
      <w:r>
        <w:t>”</w:t>
      </w:r>
      <w:r>
        <w:t>.</w:t>
      </w:r>
      <w:bookmarkStart w:id="0" w:name="_GoBack"/>
      <w:bookmarkEnd w:id="0"/>
    </w:p>
    <w:sectPr w:rsidR="00065407" w:rsidRPr="005D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65DA"/>
    <w:multiLevelType w:val="hybridMultilevel"/>
    <w:tmpl w:val="3D2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45BA"/>
    <w:multiLevelType w:val="hybridMultilevel"/>
    <w:tmpl w:val="5FFE31D0"/>
    <w:lvl w:ilvl="0" w:tplc="F51A9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F3"/>
    <w:rsid w:val="00065407"/>
    <w:rsid w:val="002E3EF8"/>
    <w:rsid w:val="00314EEF"/>
    <w:rsid w:val="005B47D4"/>
    <w:rsid w:val="005D4C90"/>
    <w:rsid w:val="008105CF"/>
    <w:rsid w:val="00854A10"/>
    <w:rsid w:val="009542C7"/>
    <w:rsid w:val="009C02E8"/>
    <w:rsid w:val="00A277EC"/>
    <w:rsid w:val="00BC5FE0"/>
    <w:rsid w:val="00C04306"/>
    <w:rsid w:val="00E806C4"/>
    <w:rsid w:val="00E926F7"/>
    <w:rsid w:val="00FA005C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044F"/>
  <w15:chartTrackingRefBased/>
  <w15:docId w15:val="{B3D56080-B63C-4596-9036-FE53719F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2</cp:revision>
  <cp:lastPrinted>2017-02-28T01:07:00Z</cp:lastPrinted>
  <dcterms:created xsi:type="dcterms:W3CDTF">2017-02-28T01:08:00Z</dcterms:created>
  <dcterms:modified xsi:type="dcterms:W3CDTF">2017-02-28T01:08:00Z</dcterms:modified>
</cp:coreProperties>
</file>