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948" w:rsidRDefault="00592F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Daniel Steele</w:t>
      </w:r>
    </w:p>
    <w:p w:rsidR="00E13948" w:rsidRDefault="00EF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t>Lab #7</w:t>
      </w:r>
    </w:p>
    <w:p w:rsidR="00EF0280" w:rsidRDefault="00EF0280" w:rsidP="00EF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13948" w:rsidRDefault="00592F79" w:rsidP="00EF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F028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EF0280" w:rsidRPr="00EF0280">
        <w:rPr>
          <w:rFonts w:ascii="Courier New" w:eastAsia="Times New Roman" w:hAnsi="Courier New" w:cs="Courier New"/>
          <w:sz w:val="20"/>
          <w:szCs w:val="20"/>
        </w:rPr>
        <w:t>Verify experimentally the size of the largest datagram you can send and receive using a UDP socket (without fragmentation). What is the size? What happens if the datagram is larger than the limit?</w:t>
      </w:r>
    </w:p>
    <w:p w:rsidR="00EF0280" w:rsidRDefault="00EF0280" w:rsidP="00EF0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F0280" w:rsidRDefault="00EF0280" w:rsidP="00EF0280">
      <w:r>
        <w:t>My testing indicated that I could on my system send a UDP packet of 65507 bits but was not able to exceed that limit. After this limit the messages would have to fragmented to be able to send. I believe that the way that the it is implemented such that oversize messages cannot be sent is important to make sure that a receiver of the data does not receive incomplete data. I also imagine that this number may differ between system dependent on hardware and operating system.</w:t>
      </w:r>
      <w:bookmarkStart w:id="0" w:name="_GoBack"/>
      <w:bookmarkEnd w:id="0"/>
      <w:r>
        <w:t xml:space="preserve"> As seen below that information was both sent and received successfully but I was not able to exceed the bounds of 65507 bits of data.</w:t>
      </w:r>
      <w:r>
        <w:rPr>
          <w:noProof/>
        </w:rPr>
        <w:drawing>
          <wp:inline distT="0" distB="0" distL="0" distR="0">
            <wp:extent cx="5943600" cy="3214370"/>
            <wp:effectExtent l="0" t="0" r="0" b="5080"/>
            <wp:docPr id="1" name="Picture 1" descr="Ubuntu 64-bit - VMware Workstation 12 Player (Non-commercial use onl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90BB70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80" w:rsidRDefault="00EF0280" w:rsidP="00EF0280">
      <w:r>
        <w:rPr>
          <w:noProof/>
        </w:rPr>
        <w:lastRenderedPageBreak/>
        <w:drawing>
          <wp:inline distT="0" distB="0" distL="0" distR="0">
            <wp:extent cx="5943600" cy="3214370"/>
            <wp:effectExtent l="0" t="0" r="0" b="5080"/>
            <wp:docPr id="2" name="Picture 2" descr="Ubuntu 64-bit - VMware Workstation 12 Player (Non-commercial use onl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90ED11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280" w:rsidRDefault="00EF0280" w:rsidP="00EF0280"/>
    <w:p w:rsidR="00EF0280" w:rsidRDefault="00EF0280" w:rsidP="00EF0280">
      <w:r>
        <w:t>The code to run the test is below.</w:t>
      </w:r>
    </w:p>
    <w:p w:rsidR="00EF0280" w:rsidRPr="00EF0280" w:rsidRDefault="00EF0280" w:rsidP="00EF0280">
      <w:r>
        <w:rPr>
          <w:noProof/>
        </w:rPr>
        <w:drawing>
          <wp:inline distT="0" distB="0" distL="0" distR="0">
            <wp:extent cx="5943600" cy="3214370"/>
            <wp:effectExtent l="0" t="0" r="0" b="5080"/>
            <wp:docPr id="3" name="Picture 3" descr="Ubuntu 64-bit - VMware Workstation 12 Player (Non-commercial use onl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90A601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280" w:rsidRPr="00EF028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948"/>
    <w:rsid w:val="00592F79"/>
    <w:rsid w:val="006710B5"/>
    <w:rsid w:val="00E13948"/>
    <w:rsid w:val="00EF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FE5A"/>
  <w15:docId w15:val="{D9B43E4D-5A50-4B44-A48E-E0C5FB15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E53F3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Calibri" w:cs="Calibri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FE5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E53F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2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28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</dc:creator>
  <dc:description/>
  <cp:lastModifiedBy>Dan S</cp:lastModifiedBy>
  <cp:revision>3</cp:revision>
  <cp:lastPrinted>2017-02-28T01:07:00Z</cp:lastPrinted>
  <dcterms:created xsi:type="dcterms:W3CDTF">2017-03-23T22:49:00Z</dcterms:created>
  <dcterms:modified xsi:type="dcterms:W3CDTF">2017-03-23T22:57:00Z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