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Daniel Steele</w:t>
      </w:r>
    </w:p>
    <w:p w:rsidR="00F16A5E" w:rsidRPr="00F16A5E" w:rsidRDefault="00F16A5E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Lab 9</w:t>
      </w:r>
      <w:bookmarkStart w:id="0" w:name="_GoBack"/>
      <w:bookmarkEnd w:id="0"/>
    </w:p>
    <w:p w:rsidR="00F16A5E" w:rsidRPr="00F16A5E" w:rsidRDefault="00F16A5E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A4930" w:rsidRPr="00EF0280" w:rsidRDefault="00F16A5E" w:rsidP="00F16A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6A5E">
        <w:rPr>
          <w:rFonts w:ascii="Courier New" w:eastAsia="Times New Roman" w:hAnsi="Courier New" w:cs="Courier New"/>
          <w:sz w:val="20"/>
          <w:szCs w:val="20"/>
        </w:rPr>
        <w:t>**Prompt**: Describe the four possible outcomes of a running server receiving a SIGNAL? What is the default interrupt signal? What is the default signal for expiration of a timer?</w:t>
      </w:r>
    </w:p>
    <w:sectPr w:rsidR="000A4930" w:rsidRPr="00EF028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48"/>
    <w:rsid w:val="000A4930"/>
    <w:rsid w:val="00506574"/>
    <w:rsid w:val="00592F79"/>
    <w:rsid w:val="006710B5"/>
    <w:rsid w:val="00E13948"/>
    <w:rsid w:val="00EF0280"/>
    <w:rsid w:val="00F1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1F1A7"/>
  <w15:docId w15:val="{D9B43E4D-5A50-4B44-A48E-E0C5FB15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E53F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E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dc:description/>
  <cp:lastModifiedBy>Dan S</cp:lastModifiedBy>
  <cp:revision>4</cp:revision>
  <cp:lastPrinted>2017-02-28T01:07:00Z</cp:lastPrinted>
  <dcterms:created xsi:type="dcterms:W3CDTF">2017-03-27T20:49:00Z</dcterms:created>
  <dcterms:modified xsi:type="dcterms:W3CDTF">2017-04-17T19:00:00Z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