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Daniel Steele</w:t>
      </w:r>
    </w:p>
    <w:p w:rsidR="00F16A5E" w:rsidRPr="00F16A5E" w:rsidRDefault="00F16A5E" w:rsidP="00F1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Lab 9</w:t>
      </w:r>
    </w:p>
    <w:p w:rsidR="00F16A5E" w:rsidRPr="00F16A5E" w:rsidRDefault="00F16A5E" w:rsidP="00F1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930" w:rsidRDefault="00F16A5E" w:rsidP="00F1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A5E">
        <w:rPr>
          <w:rFonts w:ascii="Courier New" w:eastAsia="Times New Roman" w:hAnsi="Courier New" w:cs="Courier New"/>
          <w:sz w:val="20"/>
          <w:szCs w:val="20"/>
        </w:rPr>
        <w:t>Describe the four possible outcomes of a running server receiving a SIGNAL? What is the default interrupt signal? What is the default signal for expiration of a timer?</w:t>
      </w:r>
    </w:p>
    <w:p w:rsidR="00007F7C" w:rsidRDefault="00007F7C" w:rsidP="00F1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7F7C" w:rsidRDefault="00007F7C" w:rsidP="00007F7C"/>
    <w:p w:rsidR="00C55273" w:rsidRDefault="00C55273" w:rsidP="00007F7C"/>
    <w:p w:rsidR="00C55273" w:rsidRDefault="00C55273" w:rsidP="00007F7C">
      <w:r>
        <w:t>The four possible outcomes of a running server getting a signal are as follows:</w:t>
      </w:r>
    </w:p>
    <w:p w:rsidR="00C55273" w:rsidRDefault="00B331DD" w:rsidP="00C55273">
      <w:pPr>
        <w:pStyle w:val="ListParagraph"/>
        <w:numPr>
          <w:ilvl w:val="0"/>
          <w:numId w:val="2"/>
        </w:numPr>
      </w:pPr>
      <w:r>
        <w:t>Handled by the server program : program receives the signal and handles any actions that need to be taken</w:t>
      </w:r>
    </w:p>
    <w:p w:rsidR="00B331DD" w:rsidRDefault="00B331DD" w:rsidP="00C55273">
      <w:pPr>
        <w:pStyle w:val="ListParagraph"/>
        <w:numPr>
          <w:ilvl w:val="0"/>
          <w:numId w:val="2"/>
        </w:numPr>
      </w:pPr>
      <w:r>
        <w:t>Ignored by the program : program receives the signal and forces it to be ignored</w:t>
      </w:r>
    </w:p>
    <w:p w:rsidR="00B331DD" w:rsidRDefault="00B331DD" w:rsidP="00C55273">
      <w:pPr>
        <w:pStyle w:val="ListParagraph"/>
        <w:numPr>
          <w:ilvl w:val="0"/>
          <w:numId w:val="2"/>
        </w:numPr>
      </w:pPr>
      <w:r>
        <w:t>Default action : the default action is taken by the program</w:t>
      </w:r>
    </w:p>
    <w:p w:rsidR="00B331DD" w:rsidRDefault="00B331DD" w:rsidP="00C55273">
      <w:pPr>
        <w:pStyle w:val="ListParagraph"/>
        <w:numPr>
          <w:ilvl w:val="0"/>
          <w:numId w:val="2"/>
        </w:numPr>
      </w:pPr>
      <w:r>
        <w:t>Ignored : nothing happens</w:t>
      </w:r>
      <w:bookmarkStart w:id="0" w:name="_GoBack"/>
      <w:bookmarkEnd w:id="0"/>
    </w:p>
    <w:p w:rsidR="00C55273" w:rsidRPr="00EF0280" w:rsidRDefault="002551A1" w:rsidP="00C55273">
      <w:r>
        <w:t>The specific signal that is received by the program is dependent on the inputs to the program and what functions are being used in the program. For example when</w:t>
      </w:r>
      <w:r w:rsidR="00C55273">
        <w:t xml:space="preserve"> setting a timeout using the alarm() function, your program should look for the SIGALRM signal which is the default for a timeout on the alarm function.</w:t>
      </w:r>
    </w:p>
    <w:sectPr w:rsidR="00C55273" w:rsidRPr="00EF028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4091D"/>
    <w:multiLevelType w:val="hybridMultilevel"/>
    <w:tmpl w:val="AC36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F252A"/>
    <w:multiLevelType w:val="hybridMultilevel"/>
    <w:tmpl w:val="F83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48"/>
    <w:rsid w:val="00007F7C"/>
    <w:rsid w:val="000A4930"/>
    <w:rsid w:val="002551A1"/>
    <w:rsid w:val="00506574"/>
    <w:rsid w:val="00592F79"/>
    <w:rsid w:val="006710B5"/>
    <w:rsid w:val="00B331DD"/>
    <w:rsid w:val="00C55273"/>
    <w:rsid w:val="00E13948"/>
    <w:rsid w:val="00EF0280"/>
    <w:rsid w:val="00F1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F1A7"/>
  <w15:docId w15:val="{D9B43E4D-5A50-4B44-A48E-E0C5FB15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E53F3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E5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3F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2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28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dc:description/>
  <cp:lastModifiedBy>Dan S</cp:lastModifiedBy>
  <cp:revision>3</cp:revision>
  <cp:lastPrinted>2017-04-17T19:00:00Z</cp:lastPrinted>
  <dcterms:created xsi:type="dcterms:W3CDTF">2017-04-17T19:00:00Z</dcterms:created>
  <dcterms:modified xsi:type="dcterms:W3CDTF">2017-04-17T19:30:00Z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