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17073" w14:textId="6CB3CFE4" w:rsidR="00A235D8" w:rsidRDefault="00A235D8" w:rsidP="0073117F">
      <w:pPr>
        <w:jc w:val="center"/>
        <w:rPr>
          <w:b/>
          <w:bCs/>
        </w:rPr>
      </w:pPr>
      <w:r w:rsidRPr="00B841F8">
        <w:rPr>
          <w:b/>
          <w:bCs/>
        </w:rPr>
        <w:t>Explaining phytoplankton response to heatwaves</w:t>
      </w:r>
    </w:p>
    <w:p w14:paraId="42660F6D" w14:textId="77777777" w:rsidR="0073117F" w:rsidRDefault="0073117F" w:rsidP="0073117F">
      <w:pPr>
        <w:jc w:val="center"/>
        <w:rPr>
          <w:b/>
          <w:bCs/>
        </w:rPr>
      </w:pPr>
    </w:p>
    <w:p w14:paraId="772865DF" w14:textId="79F81704" w:rsidR="0073117F" w:rsidRPr="00B841F8" w:rsidRDefault="0073117F" w:rsidP="0073117F">
      <w:pPr>
        <w:rPr>
          <w:b/>
          <w:bCs/>
        </w:rPr>
      </w:pPr>
      <w:r>
        <w:rPr>
          <w:b/>
          <w:bCs/>
        </w:rPr>
        <w:t>Completed:</w:t>
      </w:r>
    </w:p>
    <w:p w14:paraId="1735B1B3" w14:textId="629B38A2" w:rsidR="00A235D8" w:rsidRDefault="00C34666" w:rsidP="00A235D8">
      <w:pPr>
        <w:pStyle w:val="ListParagraph"/>
        <w:numPr>
          <w:ilvl w:val="0"/>
          <w:numId w:val="1"/>
        </w:numPr>
      </w:pPr>
      <w:r>
        <w:t>Precipitation week before</w:t>
      </w:r>
    </w:p>
    <w:p w14:paraId="1B2AD89C" w14:textId="01E3B224" w:rsidR="00A235D8" w:rsidRDefault="00A235D8" w:rsidP="00A235D8">
      <w:pPr>
        <w:pStyle w:val="ListParagraph"/>
        <w:numPr>
          <w:ilvl w:val="0"/>
          <w:numId w:val="1"/>
        </w:numPr>
      </w:pPr>
      <w:r>
        <w:t>Schmidt Stability</w:t>
      </w:r>
    </w:p>
    <w:p w14:paraId="553C0EFC" w14:textId="492B2793" w:rsidR="00A235D8" w:rsidRDefault="00A235D8" w:rsidP="00A235D8">
      <w:pPr>
        <w:pStyle w:val="ListParagraph"/>
        <w:numPr>
          <w:ilvl w:val="0"/>
          <w:numId w:val="1"/>
        </w:numPr>
      </w:pPr>
      <w:r>
        <w:t>Day of year</w:t>
      </w:r>
    </w:p>
    <w:p w14:paraId="48165EE7" w14:textId="063D547C" w:rsidR="00C34666" w:rsidRDefault="00515D9C" w:rsidP="00A235D8">
      <w:pPr>
        <w:pStyle w:val="ListParagraph"/>
        <w:numPr>
          <w:ilvl w:val="0"/>
          <w:numId w:val="1"/>
        </w:numPr>
      </w:pPr>
      <w:r>
        <w:t>Chlorophyll the week before the heatwave</w:t>
      </w:r>
    </w:p>
    <w:p w14:paraId="73BABDF4" w14:textId="7AF4842E" w:rsidR="00515D9C" w:rsidRDefault="00515D9C" w:rsidP="00A235D8">
      <w:pPr>
        <w:pStyle w:val="ListParagraph"/>
        <w:numPr>
          <w:ilvl w:val="0"/>
          <w:numId w:val="1"/>
        </w:numPr>
      </w:pPr>
      <w:r>
        <w:t>Cumulative nutrient load</w:t>
      </w:r>
    </w:p>
    <w:p w14:paraId="6DB79D19" w14:textId="32F7943F" w:rsidR="00515D9C" w:rsidRDefault="00515D9C" w:rsidP="00A235D8">
      <w:pPr>
        <w:pStyle w:val="ListParagraph"/>
        <w:numPr>
          <w:ilvl w:val="0"/>
          <w:numId w:val="1"/>
        </w:numPr>
      </w:pPr>
      <w:r>
        <w:t>Daily loading rate</w:t>
      </w:r>
    </w:p>
    <w:p w14:paraId="31DFF451" w14:textId="475F73F4" w:rsidR="00515D9C" w:rsidRDefault="00515D9C" w:rsidP="00515D9C">
      <w:pPr>
        <w:pStyle w:val="ListParagraph"/>
        <w:numPr>
          <w:ilvl w:val="0"/>
          <w:numId w:val="1"/>
        </w:numPr>
      </w:pPr>
      <w:r>
        <w:t>G440 during heatwave</w:t>
      </w:r>
    </w:p>
    <w:p w14:paraId="1FA738DE" w14:textId="465061FF" w:rsidR="00515D9C" w:rsidRDefault="00515D9C" w:rsidP="00515D9C">
      <w:pPr>
        <w:pStyle w:val="ListParagraph"/>
        <w:numPr>
          <w:ilvl w:val="0"/>
          <w:numId w:val="1"/>
        </w:numPr>
      </w:pPr>
      <w:r>
        <w:t>Daphnia biomass</w:t>
      </w:r>
    </w:p>
    <w:p w14:paraId="7E4C0166" w14:textId="5C5862DF" w:rsidR="00515D9C" w:rsidRDefault="00515D9C" w:rsidP="00515D9C">
      <w:pPr>
        <w:pStyle w:val="ListParagraph"/>
        <w:numPr>
          <w:ilvl w:val="0"/>
          <w:numId w:val="1"/>
        </w:numPr>
      </w:pPr>
      <w:r>
        <w:t>Schmidt stability</w:t>
      </w:r>
    </w:p>
    <w:p w14:paraId="39267F1E" w14:textId="4BE64AA4" w:rsidR="00515D9C" w:rsidRDefault="00515D9C" w:rsidP="00515D9C">
      <w:pPr>
        <w:pStyle w:val="ListParagraph"/>
        <w:numPr>
          <w:ilvl w:val="0"/>
          <w:numId w:val="1"/>
        </w:numPr>
      </w:pPr>
      <w:r>
        <w:t>Standard deviation of chlorophyll the week before heatwave</w:t>
      </w:r>
    </w:p>
    <w:p w14:paraId="51AA9BCC" w14:textId="24217ACC" w:rsidR="00B03847" w:rsidRDefault="00515D9C" w:rsidP="00B03847">
      <w:pPr>
        <w:pStyle w:val="ListParagraph"/>
        <w:numPr>
          <w:ilvl w:val="0"/>
          <w:numId w:val="1"/>
        </w:numPr>
      </w:pPr>
      <w:r>
        <w:t>Coefficient of variation of chl</w:t>
      </w:r>
      <w:r w:rsidR="00990C27">
        <w:t>orophyll</w:t>
      </w:r>
      <w:r>
        <w:t xml:space="preserve"> the week before the heatwave</w:t>
      </w:r>
    </w:p>
    <w:p w14:paraId="2A705F2F" w14:textId="7708C58A" w:rsidR="008013F7" w:rsidRDefault="008013F7" w:rsidP="00B03847">
      <w:pPr>
        <w:pStyle w:val="ListParagraph"/>
        <w:numPr>
          <w:ilvl w:val="0"/>
          <w:numId w:val="1"/>
        </w:numPr>
      </w:pPr>
      <w:r>
        <w:t>Change in total zooplankton during heatwave</w:t>
      </w:r>
    </w:p>
    <w:p w14:paraId="57D6F108" w14:textId="74CEAD93" w:rsidR="00990C27" w:rsidRDefault="00990C27" w:rsidP="00B03847">
      <w:pPr>
        <w:pStyle w:val="ListParagraph"/>
        <w:numPr>
          <w:ilvl w:val="0"/>
          <w:numId w:val="1"/>
        </w:numPr>
      </w:pPr>
      <w:r>
        <w:t>Change</w:t>
      </w:r>
      <w:r w:rsidR="007C5144">
        <w:t xml:space="preserve"> </w:t>
      </w:r>
      <w:r>
        <w:t>in Daphnia during heatwave (% change and absolute)</w:t>
      </w:r>
    </w:p>
    <w:p w14:paraId="6CC06D5B" w14:textId="1475D912" w:rsidR="00674E4D" w:rsidRDefault="00674E4D" w:rsidP="00B03847">
      <w:pPr>
        <w:pStyle w:val="ListParagraph"/>
        <w:numPr>
          <w:ilvl w:val="0"/>
          <w:numId w:val="1"/>
        </w:numPr>
      </w:pPr>
      <w:r>
        <w:t>Change in Daphnia length during heatwave</w:t>
      </w:r>
    </w:p>
    <w:p w14:paraId="5FB4610A" w14:textId="4740934A" w:rsidR="008013F7" w:rsidRDefault="008013F7" w:rsidP="00B03847">
      <w:pPr>
        <w:pStyle w:val="ListParagraph"/>
        <w:numPr>
          <w:ilvl w:val="0"/>
          <w:numId w:val="1"/>
        </w:numPr>
      </w:pPr>
      <w:r>
        <w:t>TP</w:t>
      </w:r>
    </w:p>
    <w:p w14:paraId="5F9B4B8A" w14:textId="3B9430F0" w:rsidR="008013F7" w:rsidRDefault="008013F7" w:rsidP="00B03847">
      <w:pPr>
        <w:pStyle w:val="ListParagraph"/>
        <w:numPr>
          <w:ilvl w:val="0"/>
          <w:numId w:val="1"/>
        </w:numPr>
      </w:pPr>
      <w:r>
        <w:t>Heatwave intensity</w:t>
      </w:r>
    </w:p>
    <w:p w14:paraId="3A0C760B" w14:textId="2BD25E13" w:rsidR="008013F7" w:rsidRDefault="008013F7" w:rsidP="00B03847">
      <w:pPr>
        <w:pStyle w:val="ListParagraph"/>
        <w:numPr>
          <w:ilvl w:val="0"/>
          <w:numId w:val="1"/>
        </w:numPr>
      </w:pPr>
      <w:r>
        <w:t>Heatwave duration</w:t>
      </w:r>
    </w:p>
    <w:p w14:paraId="19E1307B" w14:textId="519A7920" w:rsidR="008013F7" w:rsidRDefault="008013F7" w:rsidP="00B03847">
      <w:pPr>
        <w:pStyle w:val="ListParagraph"/>
        <w:numPr>
          <w:ilvl w:val="0"/>
          <w:numId w:val="1"/>
        </w:numPr>
      </w:pPr>
      <w:r>
        <w:t>Heatwave rate of onset</w:t>
      </w:r>
    </w:p>
    <w:p w14:paraId="3F4BFF1B" w14:textId="16DFB1E9" w:rsidR="00AD3899" w:rsidRDefault="00AD3899" w:rsidP="00AD3899">
      <w:pPr>
        <w:pStyle w:val="ListParagraph"/>
        <w:numPr>
          <w:ilvl w:val="0"/>
          <w:numId w:val="1"/>
        </w:numPr>
      </w:pPr>
      <w:proofErr w:type="spellStart"/>
      <w:r>
        <w:t>Holopedium</w:t>
      </w:r>
      <w:proofErr w:type="spellEnd"/>
      <w:r>
        <w:t xml:space="preserve"> changes before and after heatwaves</w:t>
      </w:r>
    </w:p>
    <w:p w14:paraId="16063C97" w14:textId="5093A783" w:rsidR="00B5058F" w:rsidRDefault="00B5058F" w:rsidP="00AD3899">
      <w:pPr>
        <w:pStyle w:val="ListParagraph"/>
        <w:numPr>
          <w:ilvl w:val="0"/>
          <w:numId w:val="1"/>
        </w:numPr>
      </w:pPr>
      <w:r>
        <w:t>Phytoplankton community composition</w:t>
      </w:r>
    </w:p>
    <w:p w14:paraId="06BE0A41" w14:textId="77777777" w:rsidR="00990C27" w:rsidRDefault="00990C27" w:rsidP="00990C27">
      <w:pPr>
        <w:pStyle w:val="ListParagraph"/>
      </w:pPr>
    </w:p>
    <w:p w14:paraId="753326EC" w14:textId="77777777" w:rsidR="008013F7" w:rsidRDefault="008013F7" w:rsidP="008013F7">
      <w:pPr>
        <w:pStyle w:val="ListParagraph"/>
      </w:pPr>
    </w:p>
    <w:p w14:paraId="3812839E" w14:textId="77777777" w:rsidR="0073117F" w:rsidRDefault="0073117F" w:rsidP="0073117F">
      <w:pPr>
        <w:pStyle w:val="ListParagraph"/>
      </w:pPr>
    </w:p>
    <w:p w14:paraId="257DBF77" w14:textId="41172416" w:rsidR="00B03847" w:rsidRPr="00B841F8" w:rsidRDefault="00B03847" w:rsidP="00B03847">
      <w:pPr>
        <w:rPr>
          <w:b/>
          <w:bCs/>
        </w:rPr>
      </w:pPr>
      <w:r w:rsidRPr="00B841F8">
        <w:rPr>
          <w:b/>
          <w:bCs/>
        </w:rPr>
        <w:t>Working on:</w:t>
      </w:r>
    </w:p>
    <w:p w14:paraId="1658E249" w14:textId="59354DE8" w:rsidR="00B03847" w:rsidRDefault="00B03847" w:rsidP="00B03847">
      <w:pPr>
        <w:pStyle w:val="ListParagraph"/>
        <w:numPr>
          <w:ilvl w:val="0"/>
          <w:numId w:val="2"/>
        </w:numPr>
      </w:pPr>
      <w:r>
        <w:t>Secchi/transparency responses to heatwave</w:t>
      </w:r>
    </w:p>
    <w:p w14:paraId="661A585F" w14:textId="628157AD" w:rsidR="00B03847" w:rsidRDefault="00B03847" w:rsidP="00B03847">
      <w:pPr>
        <w:pStyle w:val="ListParagraph"/>
        <w:numPr>
          <w:ilvl w:val="0"/>
          <w:numId w:val="2"/>
        </w:numPr>
      </w:pPr>
      <w:r>
        <w:t>K of light profiles up to 2 m depth</w:t>
      </w:r>
    </w:p>
    <w:p w14:paraId="7A380E46" w14:textId="203C3B45" w:rsidR="00B03847" w:rsidRDefault="00B03847" w:rsidP="00B03847">
      <w:pPr>
        <w:pStyle w:val="ListParagraph"/>
        <w:numPr>
          <w:ilvl w:val="0"/>
          <w:numId w:val="2"/>
        </w:numPr>
      </w:pPr>
      <w:r>
        <w:t>Multiple linear regression</w:t>
      </w:r>
    </w:p>
    <w:p w14:paraId="2EE8E0B7" w14:textId="6D80A749" w:rsidR="00B03847" w:rsidRDefault="00B03847" w:rsidP="00B03847">
      <w:pPr>
        <w:pStyle w:val="ListParagraph"/>
        <w:numPr>
          <w:ilvl w:val="0"/>
          <w:numId w:val="2"/>
        </w:numPr>
      </w:pPr>
      <w:r>
        <w:t>Depth of thermocline (microstratification and more stability)</w:t>
      </w:r>
    </w:p>
    <w:p w14:paraId="0A5F2CDB" w14:textId="00813F2D" w:rsidR="00B03847" w:rsidRDefault="002B0FF0" w:rsidP="00B03847">
      <w:pPr>
        <w:pStyle w:val="ListParagraph"/>
        <w:numPr>
          <w:ilvl w:val="0"/>
          <w:numId w:val="2"/>
        </w:numPr>
      </w:pPr>
      <w:r>
        <w:t>Summarize directional changes in each of the explanatory variables by heatwave event (</w:t>
      </w:r>
      <w:proofErr w:type="spellStart"/>
      <w:r>
        <w:t>zoop</w:t>
      </w:r>
      <w:proofErr w:type="spellEnd"/>
      <w:r>
        <w:t xml:space="preserve"> biomass, nutrients, DOC, g440, stratification intensity)</w:t>
      </w:r>
    </w:p>
    <w:p w14:paraId="0738B172" w14:textId="67ACE792" w:rsidR="00B03847" w:rsidRDefault="00B03847" w:rsidP="00B03847">
      <w:pPr>
        <w:pStyle w:val="ListParagraph"/>
        <w:numPr>
          <w:ilvl w:val="0"/>
          <w:numId w:val="2"/>
        </w:numPr>
      </w:pPr>
      <w:r>
        <w:t>% change in stability of water column</w:t>
      </w:r>
    </w:p>
    <w:p w14:paraId="6869C50E" w14:textId="77777777" w:rsidR="00B03847" w:rsidRDefault="00B03847" w:rsidP="00B03847"/>
    <w:p w14:paraId="50C75CB4" w14:textId="1A927010" w:rsidR="00B03847" w:rsidRPr="00B841F8" w:rsidRDefault="00B03847" w:rsidP="00B03847">
      <w:pPr>
        <w:rPr>
          <w:b/>
          <w:bCs/>
        </w:rPr>
      </w:pPr>
      <w:r w:rsidRPr="00B841F8">
        <w:rPr>
          <w:b/>
          <w:bCs/>
        </w:rPr>
        <w:t>Other ideas:</w:t>
      </w:r>
    </w:p>
    <w:p w14:paraId="3910553E" w14:textId="0BEC5B68" w:rsidR="00B03847" w:rsidRDefault="00B03847" w:rsidP="00B03847">
      <w:pPr>
        <w:pStyle w:val="ListParagraph"/>
        <w:numPr>
          <w:ilvl w:val="0"/>
          <w:numId w:val="3"/>
        </w:numPr>
      </w:pPr>
      <w:r>
        <w:t>Update phytoplankton model to include heatwaves</w:t>
      </w:r>
    </w:p>
    <w:p w14:paraId="69ECB704" w14:textId="631682C8" w:rsidR="00B03847" w:rsidRDefault="00B03847" w:rsidP="00B03847">
      <w:pPr>
        <w:pStyle w:val="ListParagraph"/>
        <w:numPr>
          <w:ilvl w:val="0"/>
          <w:numId w:val="3"/>
        </w:numPr>
      </w:pPr>
      <w:r>
        <w:t>Some measure of ecosystem stability?</w:t>
      </w:r>
    </w:p>
    <w:p w14:paraId="422EDFE1" w14:textId="77777777" w:rsidR="00B03847" w:rsidRDefault="00B03847" w:rsidP="00B03847"/>
    <w:p w14:paraId="767095EE" w14:textId="3319527F" w:rsidR="00B03847" w:rsidRPr="00B841F8" w:rsidRDefault="00B03847" w:rsidP="00B03847">
      <w:pPr>
        <w:rPr>
          <w:b/>
          <w:bCs/>
        </w:rPr>
      </w:pPr>
      <w:r w:rsidRPr="00B841F8">
        <w:rPr>
          <w:b/>
          <w:bCs/>
        </w:rPr>
        <w:t>Observations:</w:t>
      </w:r>
    </w:p>
    <w:p w14:paraId="2F170D50" w14:textId="606C1B60" w:rsidR="00B03847" w:rsidRDefault="00B03847" w:rsidP="0073117F">
      <w:pPr>
        <w:pStyle w:val="ListParagraph"/>
        <w:numPr>
          <w:ilvl w:val="0"/>
          <w:numId w:val="4"/>
        </w:numPr>
      </w:pPr>
      <w:r>
        <w:t>Heatwaves had stronger effects when food web was unstable</w:t>
      </w:r>
    </w:p>
    <w:p w14:paraId="2A85A8FB" w14:textId="515FC127" w:rsidR="00B03847" w:rsidRDefault="00B03847" w:rsidP="0073117F">
      <w:pPr>
        <w:pStyle w:val="ListParagraph"/>
        <w:numPr>
          <w:ilvl w:val="0"/>
          <w:numId w:val="4"/>
        </w:numPr>
      </w:pPr>
      <w:r>
        <w:t xml:space="preserve">Heatwaves had weaker effects when </w:t>
      </w:r>
      <w:r w:rsidR="00B841F8">
        <w:t>the temperature peak was not as clearly defined/didn’t stand out as much compared to preceding and following temps</w:t>
      </w:r>
    </w:p>
    <w:sectPr w:rsidR="00B0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19E2"/>
    <w:multiLevelType w:val="hybridMultilevel"/>
    <w:tmpl w:val="67A4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719E"/>
    <w:multiLevelType w:val="hybridMultilevel"/>
    <w:tmpl w:val="955A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6202"/>
    <w:multiLevelType w:val="hybridMultilevel"/>
    <w:tmpl w:val="6520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90C68"/>
    <w:multiLevelType w:val="hybridMultilevel"/>
    <w:tmpl w:val="66BE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007478">
    <w:abstractNumId w:val="2"/>
  </w:num>
  <w:num w:numId="2" w16cid:durableId="978996609">
    <w:abstractNumId w:val="0"/>
  </w:num>
  <w:num w:numId="3" w16cid:durableId="2136678996">
    <w:abstractNumId w:val="3"/>
  </w:num>
  <w:num w:numId="4" w16cid:durableId="77617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D8"/>
    <w:rsid w:val="000271A5"/>
    <w:rsid w:val="002B0FF0"/>
    <w:rsid w:val="003D4129"/>
    <w:rsid w:val="00515D9C"/>
    <w:rsid w:val="00622AD2"/>
    <w:rsid w:val="00640CEF"/>
    <w:rsid w:val="00674E4D"/>
    <w:rsid w:val="0073117F"/>
    <w:rsid w:val="007C5144"/>
    <w:rsid w:val="008013F7"/>
    <w:rsid w:val="00990C27"/>
    <w:rsid w:val="00A235D8"/>
    <w:rsid w:val="00AD3899"/>
    <w:rsid w:val="00B03847"/>
    <w:rsid w:val="00B5058F"/>
    <w:rsid w:val="00B841F8"/>
    <w:rsid w:val="00C34666"/>
    <w:rsid w:val="00C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7042"/>
  <w15:chartTrackingRefBased/>
  <w15:docId w15:val="{1DEC9E29-0AE4-4CD5-A662-B1B809BE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Szydlowski</dc:creator>
  <cp:keywords/>
  <dc:description/>
  <cp:lastModifiedBy>Daniel Szydlowski</cp:lastModifiedBy>
  <cp:revision>6</cp:revision>
  <dcterms:created xsi:type="dcterms:W3CDTF">2024-07-23T15:30:00Z</dcterms:created>
  <dcterms:modified xsi:type="dcterms:W3CDTF">2024-08-06T14:38:00Z</dcterms:modified>
</cp:coreProperties>
</file>