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B264" w14:textId="08ACCE95" w:rsidR="00FF189E" w:rsidRDefault="008816AC" w:rsidP="008816AC">
      <w:r>
        <w:fldChar w:fldCharType="begin"/>
      </w:r>
      <w:r>
        <w:instrText xml:space="preserve"> HYPERLINK "https://www.thesecuritybuddy.com/cryptography-and-python/how-to-hash-passwords-using-bcrypt-in-python/" \l ":~:text=In%20Python%2C%20we%20can%20use%20the%20bcrypt%20module,that%20the%20bcrypt.hashpw%20%28%29%20function%20takes%20two%20arguments." </w:instrText>
      </w:r>
      <w:r>
        <w:fldChar w:fldCharType="separate"/>
      </w:r>
      <w:r>
        <w:rPr>
          <w:rStyle w:val="Hyperlink"/>
        </w:rPr>
        <w:t xml:space="preserve">How to hash passwords using </w:t>
      </w:r>
      <w:proofErr w:type="spellStart"/>
      <w:r>
        <w:rPr>
          <w:rStyle w:val="Hyperlink"/>
        </w:rPr>
        <w:t>bcrypt</w:t>
      </w:r>
      <w:proofErr w:type="spellEnd"/>
      <w:r>
        <w:rPr>
          <w:rStyle w:val="Hyperlink"/>
        </w:rPr>
        <w:t xml:space="preserve"> in Python? - The Security Buddy</w:t>
      </w:r>
      <w:r>
        <w:fldChar w:fldCharType="end"/>
      </w:r>
    </w:p>
    <w:p w14:paraId="687DED56" w14:textId="24456C73" w:rsidR="000132BC" w:rsidRDefault="00404FDE" w:rsidP="008816AC">
      <w:hyperlink r:id="rId5" w:history="1">
        <w:r w:rsidR="000132BC">
          <w:rPr>
            <w:rStyle w:val="Hyperlink"/>
          </w:rPr>
          <w:t>optimization - SQL: How to properly check if a record exists - Stack Overflow</w:t>
        </w:r>
      </w:hyperlink>
    </w:p>
    <w:p w14:paraId="165E4D46" w14:textId="3AC73392" w:rsidR="000132BC" w:rsidRDefault="000132BC" w:rsidP="008816AC"/>
    <w:p w14:paraId="07124A46" w14:textId="749E2F02" w:rsidR="000132BC" w:rsidRDefault="00404FDE" w:rsidP="008816AC">
      <w:hyperlink r:id="rId6" w:anchor=":~:text=Checking%20passwords.%20bcrypt%20also%20comes%20with%20a%20function,password%3B%20Let%27s%20hash%20a%20password%20and%20check%20it%3A" w:history="1">
        <w:r w:rsidR="000132BC">
          <w:rPr>
            <w:rStyle w:val="Hyperlink"/>
          </w:rPr>
          <w:t xml:space="preserve">Password hashing in Python with </w:t>
        </w:r>
        <w:proofErr w:type="spellStart"/>
        <w:r w:rsidR="000132BC">
          <w:rPr>
            <w:rStyle w:val="Hyperlink"/>
          </w:rPr>
          <w:t>Bcrypt</w:t>
        </w:r>
        <w:proofErr w:type="spellEnd"/>
        <w:r w:rsidR="000132BC">
          <w:rPr>
            <w:rStyle w:val="Hyperlink"/>
          </w:rPr>
          <w:t xml:space="preserve"> (pythonise.com)</w:t>
        </w:r>
      </w:hyperlink>
    </w:p>
    <w:p w14:paraId="737E4AF2" w14:textId="4F0E236B" w:rsidR="00B75144" w:rsidRDefault="00B75144" w:rsidP="008816AC"/>
    <w:p w14:paraId="6C71A34C" w14:textId="19F43576" w:rsidR="00B75144" w:rsidRDefault="00404FDE" w:rsidP="008816AC">
      <w:hyperlink r:id="rId7" w:history="1">
        <w:r w:rsidR="00B75144">
          <w:rPr>
            <w:rStyle w:val="Hyperlink"/>
          </w:rPr>
          <w:t xml:space="preserve">Python MySQL connector - unread result found when using </w:t>
        </w:r>
        <w:proofErr w:type="spellStart"/>
        <w:r w:rsidR="00B75144">
          <w:rPr>
            <w:rStyle w:val="Hyperlink"/>
          </w:rPr>
          <w:t>fetchone</w:t>
        </w:r>
        <w:proofErr w:type="spellEnd"/>
        <w:r w:rsidR="00B75144">
          <w:rPr>
            <w:rStyle w:val="Hyperlink"/>
          </w:rPr>
          <w:t xml:space="preserve"> - Stack Overflow</w:t>
        </w:r>
      </w:hyperlink>
    </w:p>
    <w:p w14:paraId="48B39E8C" w14:textId="6FC21FA3" w:rsidR="00981BBF" w:rsidRDefault="00404FDE" w:rsidP="008816AC">
      <w:hyperlink r:id="rId8" w:history="1">
        <w:r w:rsidR="00981BBF">
          <w:rPr>
            <w:rStyle w:val="Hyperlink"/>
          </w:rPr>
          <w:t>Create Login Page in Flask using sessions (opengenus.org)</w:t>
        </w:r>
      </w:hyperlink>
    </w:p>
    <w:p w14:paraId="0544985E" w14:textId="33961435" w:rsidR="00981BBF" w:rsidRDefault="00981BBF" w:rsidP="008816AC"/>
    <w:p w14:paraId="1F9208BA" w14:textId="6D966AF6" w:rsidR="00981BBF" w:rsidRDefault="00404FDE" w:rsidP="008816AC">
      <w:hyperlink r:id="rId9" w:history="1">
        <w:r w:rsidR="00981BBF">
          <w:rPr>
            <w:rStyle w:val="Hyperlink"/>
          </w:rPr>
          <w:t xml:space="preserve">Login and Registration Project Using Flask and MySQL - </w:t>
        </w:r>
        <w:proofErr w:type="spellStart"/>
        <w:r w:rsidR="00981BBF">
          <w:rPr>
            <w:rStyle w:val="Hyperlink"/>
          </w:rPr>
          <w:t>GeeksforGeeks</w:t>
        </w:r>
        <w:proofErr w:type="spellEnd"/>
      </w:hyperlink>
    </w:p>
    <w:p w14:paraId="3E925AC6" w14:textId="0FB13E11" w:rsidR="00185B6F" w:rsidRDefault="00185B6F" w:rsidP="008816AC"/>
    <w:p w14:paraId="1DA6C761" w14:textId="0539B5CC" w:rsidR="00185B6F" w:rsidRDefault="00404FDE" w:rsidP="008816AC">
      <w:hyperlink r:id="rId10" w:history="1">
        <w:r w:rsidR="00185B6F">
          <w:rPr>
            <w:rStyle w:val="Hyperlink"/>
          </w:rPr>
          <w:t>Flask Tutorial #5 - Sessions - YouTube</w:t>
        </w:r>
      </w:hyperlink>
    </w:p>
    <w:p w14:paraId="11FFF5F4" w14:textId="238B56E0" w:rsidR="005A49F7" w:rsidRDefault="005A49F7" w:rsidP="008816AC"/>
    <w:p w14:paraId="3390A2EC" w14:textId="69B78499" w:rsidR="005A49F7" w:rsidRDefault="00404FDE" w:rsidP="008816AC">
      <w:hyperlink r:id="rId11" w:history="1">
        <w:r w:rsidR="005A49F7">
          <w:rPr>
            <w:rStyle w:val="Hyperlink"/>
          </w:rPr>
          <w:t xml:space="preserve">Python | Using for loop in Flask - </w:t>
        </w:r>
        <w:proofErr w:type="spellStart"/>
        <w:r w:rsidR="005A49F7">
          <w:rPr>
            <w:rStyle w:val="Hyperlink"/>
          </w:rPr>
          <w:t>GeeksforGeeks</w:t>
        </w:r>
        <w:proofErr w:type="spellEnd"/>
      </w:hyperlink>
    </w:p>
    <w:p w14:paraId="4066C9E2" w14:textId="6696D887" w:rsidR="005A49F7" w:rsidRDefault="00404FDE" w:rsidP="008816AC">
      <w:hyperlink r:id="rId12" w:history="1">
        <w:r>
          <w:rPr>
            <w:rStyle w:val="Hyperlink"/>
          </w:rPr>
          <w:t>CSRF Protection in Flask | TestDriven.io</w:t>
        </w:r>
      </w:hyperlink>
    </w:p>
    <w:p w14:paraId="53864591" w14:textId="52E9202A" w:rsidR="005A49F7" w:rsidRPr="008816AC" w:rsidRDefault="00404FDE" w:rsidP="008816AC">
      <w:hyperlink r:id="rId13" w:history="1">
        <w:r w:rsidR="005A49F7">
          <w:rPr>
            <w:rStyle w:val="Hyperlink"/>
          </w:rPr>
          <w:t>How to Properly Check if a Variable is Empty in Python (pytutorial.com)</w:t>
        </w:r>
      </w:hyperlink>
    </w:p>
    <w:sectPr w:rsidR="005A49F7" w:rsidRPr="008816AC" w:rsidSect="00881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16512"/>
    <w:multiLevelType w:val="hybridMultilevel"/>
    <w:tmpl w:val="44CCA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6AC"/>
    <w:rsid w:val="000132BC"/>
    <w:rsid w:val="00185B6F"/>
    <w:rsid w:val="00404FDE"/>
    <w:rsid w:val="005A49F7"/>
    <w:rsid w:val="008816AC"/>
    <w:rsid w:val="00981BBF"/>
    <w:rsid w:val="00B75144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2FA"/>
  <w15:docId w15:val="{2C39C198-96BB-4B49-9EEB-D8EB3D8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6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login-page-in-flask/" TargetMode="External"/><Relationship Id="rId13" Type="http://schemas.openxmlformats.org/officeDocument/2006/relationships/hyperlink" Target="https://pytutorial.com/check-if-variable-is-empty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772337/python-mysql-connector-unread-result-found-when-using-fetchone" TargetMode="External"/><Relationship Id="rId12" Type="http://schemas.openxmlformats.org/officeDocument/2006/relationships/hyperlink" Target="https://testdriven.io/blog/csrf-fla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e.com/categories/python/python-password-hashing-bcrypt" TargetMode="External"/><Relationship Id="rId11" Type="http://schemas.openxmlformats.org/officeDocument/2006/relationships/hyperlink" Target="https://www.geeksforgeeks.org/python-using-for-loop-in-flask/" TargetMode="External"/><Relationship Id="rId5" Type="http://schemas.openxmlformats.org/officeDocument/2006/relationships/hyperlink" Target="https://stackoverflow.com/questions/4253960/sql-how-to-properly-check-if-a-record-exis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IhAfX4iek0&amp;t=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ogin-and-registration-project-using-flask-and-mysq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2021-10-30T13:12:00Z</dcterms:created>
  <dcterms:modified xsi:type="dcterms:W3CDTF">2021-11-09T15:51:00Z</dcterms:modified>
</cp:coreProperties>
</file>