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21"/>
        <w:tblpPr w:leftFromText="180" w:rightFromText="180" w:vertAnchor="page" w:horzAnchor="margin" w:tblpX="-289" w:tblpY="1746"/>
        <w:tblW w:w="9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1"/>
        <w:gridCol w:w="4277"/>
      </w:tblGrid>
      <w:tr>
        <w:trPr>
          <w:trHeight w:val="562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Booking Management System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98" w:hRule="atLeast"/>
        </w:trPr>
        <w:tc>
          <w:tcPr>
            <w:tcW w:w="5221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Case ID: 002</w:t>
            </w:r>
          </w:p>
        </w:tc>
        <w:tc>
          <w:tcPr>
            <w:tcW w:w="427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by: Yi Wang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5221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(Low/Medium/High): Medium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27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date: 12.2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</w:trPr>
        <w:tc>
          <w:tcPr>
            <w:tcW w:w="5221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Module Name: New booking</w:t>
            </w:r>
          </w:p>
        </w:tc>
        <w:tc>
          <w:tcPr>
            <w:tcW w:w="427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Executed by: Dhurba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5221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Title: Make a booking given that booking is not available (non-membership)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27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Execution date: 12.7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5221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27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This test case is to check whether a user can be put into a wait-list and be asked to select again if booking not available.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5" w:hRule="atLeast"/>
        </w:trPr>
        <w:tc>
          <w:tcPr>
            <w:tcW w:w="5221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277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availability.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wait-list.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8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  <w:r>
              <w:rPr>
                <w:rFonts w:ascii="Verdana" w:hAnsi="Verdana"/>
                <w:b/>
                <w:bCs/>
                <w:sz w:val="20"/>
              </w:rPr>
              <w:t>User has logged in to the system and the date and time picked is not available for booking.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Style w:val="13"/>
        <w:tblW w:w="10016" w:type="dxa"/>
        <w:tblInd w:w="-3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>
        <w:trPr>
          <w:trHeight w:val="403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Membership Check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data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false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Availability Check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 and time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false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Put user into wait-list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Wait-list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505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User is asked whether to select another date and time </w:t>
            </w:r>
          </w:p>
        </w:tc>
        <w:tc>
          <w:tcPr>
            <w:tcW w:w="1658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20"/>
        <w:tblpPr w:leftFromText="180" w:rightFromText="180" w:vertAnchor="text" w:horzAnchor="margin" w:tblpXSpec="center" w:tblpY="706"/>
        <w:tblW w:w="1011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</w:tcPr>
          <w:p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Post-conditions: User has joined the wait-list and will select another date and time.</w:t>
            </w:r>
          </w:p>
          <w:p>
            <w:pPr>
              <w:rPr>
                <w:rFonts w:ascii="Verdana" w:hAnsi="Verdana"/>
                <w:b/>
                <w:bCs/>
              </w:rPr>
            </w:pPr>
          </w:p>
        </w:tc>
      </w:tr>
    </w:tbl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cumentProtection w:enforcement="0"/>
  <w:defaultTabStop w:val="720"/>
  <w:hyphenationZone w:val="425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  <w:rsid w:val="47FDBE94"/>
    <w:rsid w:val="5E7B7F5E"/>
    <w:rsid w:val="6DFDA587"/>
    <w:rsid w:val="7F3B4599"/>
    <w:rsid w:val="CEFF458A"/>
    <w:rsid w:val="D5BBEE15"/>
    <w:rsid w:val="DEF8A555"/>
    <w:rsid w:val="EFFF834E"/>
    <w:rsid w:val="F38E6C21"/>
    <w:rsid w:val="FBFFDD0A"/>
    <w:rsid w:val="FF7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 w:cs="Arial"/>
      <w:b/>
      <w:bCs/>
      <w:sz w:val="20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9"/>
      </w:tabs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9"/>
      </w:tabs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uk-UA" w:eastAsia="uk-UA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link w:val="8"/>
    <w:qFormat/>
    <w:uiPriority w:val="99"/>
    <w:rPr>
      <w:sz w:val="24"/>
      <w:szCs w:val="24"/>
      <w:lang w:val="en-US" w:eastAsia="en-US"/>
    </w:rPr>
  </w:style>
  <w:style w:type="character" w:customStyle="1" w:styleId="16">
    <w:name w:val="Footer Char"/>
    <w:link w:val="7"/>
    <w:qFormat/>
    <w:uiPriority w:val="99"/>
    <w:rPr>
      <w:sz w:val="24"/>
      <w:szCs w:val="24"/>
      <w:lang w:val="en-US" w:eastAsia="en-US"/>
    </w:rPr>
  </w:style>
  <w:style w:type="paragraph" w:customStyle="1" w:styleId="17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uk-UA"/>
    </w:rPr>
  </w:style>
  <w:style w:type="character" w:customStyle="1" w:styleId="18">
    <w:name w:val="Heading 5 Char"/>
    <w:basedOn w:val="10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  <w:szCs w:val="24"/>
      <w:lang w:val="en-US" w:eastAsia="en-US"/>
    </w:rPr>
  </w:style>
  <w:style w:type="character" w:customStyle="1" w:styleId="19">
    <w:name w:val="apple-converted-space"/>
    <w:basedOn w:val="10"/>
    <w:qFormat/>
    <w:uiPriority w:val="0"/>
  </w:style>
  <w:style w:type="table" w:customStyle="1" w:styleId="20">
    <w:name w:val="Plain Table 4"/>
    <w:basedOn w:val="13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1">
    <w:name w:val="Grid Table Light"/>
    <w:basedOn w:val="1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QATutorial.com</Company>
  <Pages>1</Pages>
  <Words>61</Words>
  <Characters>349</Characters>
  <Lines>2</Lines>
  <Paragraphs>1</Paragraphs>
  <ScaleCrop>false</ScaleCrop>
  <LinksUpToDate>false</LinksUpToDate>
  <CharactersWithSpaces>409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2017-03-23T18:48:00Z</dcterms:created>
  <dc:creator>QATutorial.com</dc:creator>
  <cp:keywords>Test Case Template</cp:keywords>
  <cp:lastModifiedBy>ryan</cp:lastModifiedBy>
  <cp:lastPrinted>2017-03-23T19:37:00Z</cp:lastPrinted>
  <dcterms:modified xsi:type="dcterms:W3CDTF">2021-12-07T04:15:40Z</dcterms:modified>
  <dc:subject>Test Case Template1</dc:subject>
  <dc:title>Template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