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5CA2" w14:textId="638007F6" w:rsidR="00EE2828" w:rsidRDefault="00EE2828" w:rsidP="00EE2828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MEDIAART 3L03 </w:t>
      </w:r>
      <w:r w:rsidRPr="00EE2828">
        <w:rPr>
          <w:rFonts w:ascii="Times New Roman" w:hAnsi="Times New Roman" w:cs="Times New Roman"/>
          <w:b/>
          <w:bCs/>
        </w:rPr>
        <w:t>G</w:t>
      </w:r>
      <w:proofErr w:type="spellStart"/>
      <w:r w:rsidRPr="00EE2828">
        <w:rPr>
          <w:rFonts w:ascii="Times New Roman" w:hAnsi="Times New Roman" w:cs="Times New Roman"/>
          <w:b/>
          <w:bCs/>
          <w:lang w:val="en-US"/>
        </w:rPr>
        <w:t>ame</w:t>
      </w:r>
      <w:proofErr w:type="spellEnd"/>
      <w:r w:rsidRPr="00EE2828">
        <w:rPr>
          <w:rFonts w:ascii="Times New Roman" w:hAnsi="Times New Roman" w:cs="Times New Roman"/>
          <w:b/>
          <w:bCs/>
          <w:lang w:val="en-US"/>
        </w:rPr>
        <w:t xml:space="preserve"> script (Underwater Part)</w:t>
      </w:r>
    </w:p>
    <w:p w14:paraId="223E1E78" w14:textId="3EA78647" w:rsidR="00EE2828" w:rsidRPr="00EE2828" w:rsidRDefault="00EE2828" w:rsidP="00EE2828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Qi &amp; Yufei</w:t>
      </w:r>
    </w:p>
    <w:p w14:paraId="337964E8" w14:textId="6ED951D0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1. Environment Setting</w:t>
      </w:r>
    </w:p>
    <w:p w14:paraId="5320D8A5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EE2828">
        <w:rPr>
          <w:rFonts w:ascii="Times New Roman" w:hAnsi="Times New Roman" w:cs="Times New Roman"/>
          <w:b/>
          <w:bCs/>
          <w:kern w:val="0"/>
          <w:lang w:val="en-US"/>
        </w:rPr>
        <w:t>Scene</w:t>
      </w:r>
      <w:r w:rsidRPr="00EE2828">
        <w:rPr>
          <w:rFonts w:ascii="Times New Roman" w:hAnsi="Times New Roman" w:cs="Times New Roman"/>
          <w:kern w:val="0"/>
          <w:lang w:val="en-US"/>
        </w:rPr>
        <w:t>: A submerged coral reef site</w:t>
      </w:r>
    </w:p>
    <w:p w14:paraId="2E240CE8" w14:textId="2C095609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EE2828">
        <w:rPr>
          <w:rFonts w:ascii="Times New Roman" w:hAnsi="Times New Roman" w:cs="Times New Roman"/>
          <w:b/>
          <w:bCs/>
          <w:kern w:val="0"/>
          <w:lang w:val="en-US"/>
        </w:rPr>
        <w:t>Atmosphere</w:t>
      </w:r>
      <w:r w:rsidRPr="00EE2828">
        <w:rPr>
          <w:rFonts w:ascii="Times New Roman" w:hAnsi="Times New Roman" w:cs="Times New Roman"/>
          <w:kern w:val="0"/>
          <w:lang w:val="en-US"/>
        </w:rPr>
        <w:t>: Sunlight filters through the surface, illuminating vibrant corals surrounded by scattered plastic debris (Garbage 3D model) and sunken remnants</w:t>
      </w:r>
    </w:p>
    <w:p w14:paraId="380FE764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EE2828">
        <w:rPr>
          <w:rFonts w:ascii="Times New Roman" w:hAnsi="Times New Roman" w:cs="Times New Roman"/>
          <w:b/>
          <w:bCs/>
          <w:kern w:val="0"/>
          <w:lang w:val="en-US"/>
        </w:rPr>
        <w:t>Music &amp; Sound</w:t>
      </w:r>
      <w:r w:rsidRPr="00EE2828">
        <w:rPr>
          <w:rFonts w:ascii="Times New Roman" w:hAnsi="Times New Roman" w:cs="Times New Roman"/>
          <w:kern w:val="0"/>
          <w:lang w:val="en-US"/>
        </w:rPr>
        <w:t>: Gentle underwater ambient music, bubbling sounds, distant marine creature calls, and a subtle tension-building rhythm to emphasize the time limit</w:t>
      </w:r>
    </w:p>
    <w:p w14:paraId="4CEC0383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154FA8C3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2. Objective</w:t>
      </w:r>
    </w:p>
    <w:p w14:paraId="2C09F118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F477DC">
        <w:rPr>
          <w:rFonts w:ascii="Times New Roman" w:hAnsi="Times New Roman" w:cs="Times New Roman"/>
          <w:kern w:val="0"/>
          <w:lang w:val="en-US"/>
        </w:rPr>
        <w:t>The player must complete the exploration and puzzle-solving tasks within 2 minutes</w:t>
      </w:r>
    </w:p>
    <w:p w14:paraId="1472FEA9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The goal is to retrieve the “Eco-Core Crystal”</w:t>
      </w:r>
      <w:r w:rsidRPr="00EE2828">
        <w:rPr>
          <w:rFonts w:ascii="Times New Roman" w:hAnsi="Times New Roman" w:cs="Times New Roman"/>
          <w:kern w:val="0"/>
          <w:lang w:val="en-US"/>
        </w:rPr>
        <w:t>, which is needed to activate a time-travel mechanism and prevent future environmental damage</w:t>
      </w:r>
    </w:p>
    <w:p w14:paraId="435D2EF6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68DF6304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3. Mission Flow</w:t>
      </w:r>
    </w:p>
    <w:p w14:paraId="5CE66D83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0F042B5C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1) Dive Entry Point</w:t>
      </w:r>
    </w:p>
    <w:p w14:paraId="2E002A0F" w14:textId="5EE6C05C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  <w:t>The player starts in the water (</w:t>
      </w:r>
      <w:r w:rsidRPr="00F477DC">
        <w:rPr>
          <w:rFonts w:ascii="Times New Roman" w:hAnsi="Times New Roman" w:cs="Times New Roman"/>
          <w:b/>
          <w:bCs/>
          <w:kern w:val="0"/>
          <w:lang w:val="en-US"/>
        </w:rPr>
        <w:t>The mechanism for floating in water has been worked out by Yufei</w:t>
      </w:r>
      <w:r w:rsidRPr="00EE2828">
        <w:rPr>
          <w:rFonts w:ascii="Times New Roman" w:hAnsi="Times New Roman" w:cs="Times New Roman"/>
          <w:kern w:val="0"/>
          <w:lang w:val="en-US"/>
        </w:rPr>
        <w:t>)</w:t>
      </w:r>
    </w:p>
    <w:p w14:paraId="575A5FC8" w14:textId="5563CC0B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  <w:t>A clock shows remaining oxygen (2-minute countdown timer)</w:t>
      </w:r>
    </w:p>
    <w:p w14:paraId="41196FCC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07E2AD6B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2) Clue Discovery Phase (Exploration)</w:t>
      </w:r>
    </w:p>
    <w:p w14:paraId="1E23A037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  <w:t>Players freely swim around the reef to find clues:</w:t>
      </w:r>
    </w:p>
    <w:p w14:paraId="57C61640" w14:textId="00E2245A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  <w:t xml:space="preserve">A </w:t>
      </w:r>
      <w:r w:rsidRPr="00F477DC">
        <w:rPr>
          <w:rFonts w:ascii="Times New Roman" w:hAnsi="Times New Roman" w:cs="Times New Roman"/>
          <w:kern w:val="0"/>
          <w:lang w:val="en-US"/>
        </w:rPr>
        <w:t>sea turtle (or other creatures) trapped in a fishing net (rescuing it reveals a hint)</w:t>
      </w:r>
    </w:p>
    <w:p w14:paraId="65507EE6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A discarded plastic bottle with a number code (used for solving a puzzle)</w:t>
      </w:r>
    </w:p>
    <w:p w14:paraId="5C211BBD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A faded symbol on a dying coral</w:t>
      </w:r>
      <w:r w:rsidRPr="00EE2828">
        <w:rPr>
          <w:rFonts w:ascii="Times New Roman" w:hAnsi="Times New Roman" w:cs="Times New Roman"/>
          <w:kern w:val="0"/>
          <w:lang w:val="en-US"/>
        </w:rPr>
        <w:t xml:space="preserve"> (part of a combination code)</w:t>
      </w:r>
    </w:p>
    <w:p w14:paraId="7D3207DC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036479D6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3) Puzzle Mechanism</w:t>
      </w:r>
    </w:p>
    <w:p w14:paraId="40A2C469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F477DC">
        <w:rPr>
          <w:rFonts w:ascii="Times New Roman" w:hAnsi="Times New Roman" w:cs="Times New Roman"/>
          <w:kern w:val="0"/>
          <w:lang w:val="en-US"/>
        </w:rPr>
        <w:t>Unlock an ancient marine research chamber door using a code</w:t>
      </w:r>
    </w:p>
    <w:p w14:paraId="3F55B66D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The code is based on combining the bottle number + coral symbol</w:t>
      </w:r>
    </w:p>
    <w:p w14:paraId="56445BF9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Inside the chamber, the player must use a flashlight to locate the Eco-Core Crystal</w:t>
      </w:r>
    </w:p>
    <w:p w14:paraId="17893A46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068D489B" w14:textId="6816154A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4) Time-Limited Challenge (2 mins)</w:t>
      </w:r>
    </w:p>
    <w:p w14:paraId="7527061F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F477DC">
        <w:rPr>
          <w:rFonts w:ascii="Times New Roman" w:hAnsi="Times New Roman" w:cs="Times New Roman"/>
          <w:kern w:val="0"/>
          <w:lang w:val="en-US"/>
        </w:rPr>
        <w:t>As time runs out, currents grow stronger, and visibility decreases, adding pressure</w:t>
      </w:r>
    </w:p>
    <w:p w14:paraId="7522CCB8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If the player fails to retrieve the crystal in time, they “drown” and must retry</w:t>
      </w:r>
    </w:p>
    <w:p w14:paraId="5314999E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58561618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5) Successful Ending</w:t>
      </w:r>
    </w:p>
    <w:p w14:paraId="799A6C6F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F477DC">
        <w:rPr>
          <w:rFonts w:ascii="Times New Roman" w:hAnsi="Times New Roman" w:cs="Times New Roman"/>
          <w:kern w:val="0"/>
          <w:lang w:val="en-US"/>
        </w:rPr>
        <w:t>Upon retrieving the crystal, the player ascends and triggers a cutscene:</w:t>
      </w:r>
    </w:p>
    <w:p w14:paraId="343ED6BC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>“Time-reversal activated – Restoring the reef ecosystem.”</w:t>
      </w:r>
    </w:p>
    <w:p w14:paraId="69C0C03D" w14:textId="7B324094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Next Level Unlocked (back to present/future)</w:t>
      </w:r>
    </w:p>
    <w:p w14:paraId="21851DBE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0AD2C516" w14:textId="5BFAAA8A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4. Interactive Elements (depends on the 3D model group)</w:t>
      </w:r>
    </w:p>
    <w:p w14:paraId="52DFA645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F477DC">
        <w:rPr>
          <w:rFonts w:ascii="Times New Roman" w:hAnsi="Times New Roman" w:cs="Times New Roman"/>
          <w:kern w:val="0"/>
          <w:lang w:val="en-US"/>
        </w:rPr>
        <w:t xml:space="preserve">Collectibles: </w:t>
      </w:r>
      <w:proofErr w:type="gramStart"/>
      <w:r w:rsidRPr="00F477DC">
        <w:rPr>
          <w:rFonts w:ascii="Times New Roman" w:hAnsi="Times New Roman" w:cs="Times New Roman"/>
          <w:kern w:val="0"/>
          <w:lang w:val="en-US"/>
        </w:rPr>
        <w:t>Ancient ocean</w:t>
      </w:r>
      <w:proofErr w:type="gramEnd"/>
      <w:r w:rsidRPr="00F477DC">
        <w:rPr>
          <w:rFonts w:ascii="Times New Roman" w:hAnsi="Times New Roman" w:cs="Times New Roman"/>
          <w:kern w:val="0"/>
          <w:lang w:val="en-US"/>
        </w:rPr>
        <w:t xml:space="preserve"> relics (optional Easter eggs)</w:t>
      </w:r>
    </w:p>
    <w:p w14:paraId="68FA97A1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Dynamic NPCs:</w:t>
      </w:r>
    </w:p>
    <w:p w14:paraId="7097F146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lastRenderedPageBreak/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Friendly dolphins that guide the way</w:t>
      </w:r>
    </w:p>
    <w:p w14:paraId="100FF8F4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A cautious octopus that warns of nearby hazards</w:t>
      </w:r>
    </w:p>
    <w:p w14:paraId="4FCE591E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Educational Pop-Ups: After each level, display real-world ocean conservation facts (e.g., statistics about plastic pollution)</w:t>
      </w:r>
    </w:p>
    <w:p w14:paraId="6DF9F013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287BEE6F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5. Extended Mechanics Ideas</w:t>
      </w:r>
    </w:p>
    <w:p w14:paraId="3576D099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EE2828">
        <w:rPr>
          <w:rFonts w:ascii="Times New Roman" w:hAnsi="Times New Roman" w:cs="Times New Roman"/>
          <w:b/>
          <w:bCs/>
          <w:kern w:val="0"/>
          <w:lang w:val="en-US"/>
        </w:rPr>
        <w:t>Multiple Endings</w:t>
      </w:r>
      <w:r w:rsidRPr="00EE2828">
        <w:rPr>
          <w:rFonts w:ascii="Times New Roman" w:hAnsi="Times New Roman" w:cs="Times New Roman"/>
          <w:kern w:val="0"/>
          <w:lang w:val="en-US"/>
        </w:rPr>
        <w:t>: Varying levels of success influence the degree of ecosystem restoration</w:t>
      </w:r>
    </w:p>
    <w:p w14:paraId="2A2D40DF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</w:r>
      <w:r w:rsidRPr="00EE2828">
        <w:rPr>
          <w:rFonts w:ascii="Times New Roman" w:hAnsi="Times New Roman" w:cs="Times New Roman"/>
          <w:b/>
          <w:bCs/>
          <w:kern w:val="0"/>
          <w:lang w:val="en-US"/>
        </w:rPr>
        <w:t>Progressive Stages</w:t>
      </w:r>
      <w:r w:rsidRPr="00EE2828">
        <w:rPr>
          <w:rFonts w:ascii="Times New Roman" w:hAnsi="Times New Roman" w:cs="Times New Roman"/>
          <w:kern w:val="0"/>
          <w:lang w:val="en-US"/>
        </w:rPr>
        <w:t>: Each level represents a different part of the marine ecosystem (coral reefs, kelp forests, deep-sea vents, etc.)</w:t>
      </w:r>
    </w:p>
    <w:p w14:paraId="251E62D6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0FC10FDA" w14:textId="5031C71F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Puzzle Idea (2 options):</w:t>
      </w:r>
    </w:p>
    <w:p w14:paraId="0340ABFF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19C26B95" w14:textId="418AD859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1. Recycle Sorting Puzzle</w:t>
      </w:r>
    </w:p>
    <w:p w14:paraId="52A603AD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45E7E7CD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Type</w:t>
      </w:r>
      <w:r w:rsidRPr="00EE2828">
        <w:rPr>
          <w:rFonts w:ascii="Times New Roman" w:hAnsi="Times New Roman" w:cs="Times New Roman"/>
          <w:kern w:val="0"/>
          <w:lang w:val="en-US"/>
        </w:rPr>
        <w:t>: Classification / Logic Puzzle</w:t>
      </w:r>
    </w:p>
    <w:p w14:paraId="6CB48926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Description</w:t>
      </w:r>
      <w:r w:rsidRPr="00EE2828">
        <w:rPr>
          <w:rFonts w:ascii="Times New Roman" w:hAnsi="Times New Roman" w:cs="Times New Roman"/>
          <w:kern w:val="0"/>
          <w:lang w:val="en-US"/>
        </w:rPr>
        <w:t xml:space="preserve">: </w:t>
      </w:r>
      <w:r w:rsidRPr="00F477DC">
        <w:rPr>
          <w:rFonts w:ascii="Times New Roman" w:hAnsi="Times New Roman" w:cs="Times New Roman"/>
          <w:kern w:val="0"/>
          <w:lang w:val="en-US"/>
        </w:rPr>
        <w:t>The player must sort various floating trash items in the water—such as plastic bottles, glass jars, metal cans, and batteries—into the correct recycling bins: Plastic, Glass, Metal, and Hazardous Waste.</w:t>
      </w:r>
    </w:p>
    <w:p w14:paraId="64FE634D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Correct sorting will unlock the gate to the next area.</w:t>
      </w:r>
    </w:p>
    <w:p w14:paraId="0E345B6A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Incorrect sorting will trigger an alarm and waste valuable time.</w:t>
      </w:r>
    </w:p>
    <w:p w14:paraId="09A3AE34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675EB94F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Environmental Learning Element</w:t>
      </w:r>
      <w:r w:rsidRPr="00EE2828">
        <w:rPr>
          <w:rFonts w:ascii="Times New Roman" w:hAnsi="Times New Roman" w:cs="Times New Roman"/>
          <w:kern w:val="0"/>
          <w:lang w:val="en-US"/>
        </w:rPr>
        <w:t>: Educates players about waste classification and the impact of marine pollution.</w:t>
      </w:r>
    </w:p>
    <w:p w14:paraId="29D175BB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40A2DD76" w14:textId="38E68CDF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2.</w:t>
      </w:r>
      <w:r w:rsidR="00F477DC">
        <w:rPr>
          <w:rFonts w:ascii="Times New Roman" w:hAnsi="Times New Roman" w:cs="Times New Roman"/>
          <w:b/>
          <w:bCs/>
          <w:kern w:val="0"/>
          <w:lang w:val="en-US"/>
        </w:rPr>
        <w:t xml:space="preserve"> </w:t>
      </w:r>
      <w:r w:rsidRPr="00EE2828">
        <w:rPr>
          <w:rFonts w:ascii="Times New Roman" w:hAnsi="Times New Roman" w:cs="Times New Roman"/>
          <w:b/>
          <w:bCs/>
          <w:kern w:val="0"/>
          <w:lang w:val="en-US"/>
        </w:rPr>
        <w:t>Coral Code Cipher</w:t>
      </w:r>
    </w:p>
    <w:p w14:paraId="4316DED2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5F6EE7CB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Type</w:t>
      </w:r>
      <w:r w:rsidRPr="00EE2828">
        <w:rPr>
          <w:rFonts w:ascii="Times New Roman" w:hAnsi="Times New Roman" w:cs="Times New Roman"/>
          <w:kern w:val="0"/>
          <w:lang w:val="en-US"/>
        </w:rPr>
        <w:t>: Observation and Combination Puzzle</w:t>
      </w:r>
    </w:p>
    <w:p w14:paraId="3CBF37DB" w14:textId="132A956C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b/>
          <w:bCs/>
          <w:kern w:val="0"/>
          <w:lang w:val="en-US"/>
        </w:rPr>
        <w:t>Description</w:t>
      </w:r>
      <w:r w:rsidRPr="00EE2828">
        <w:rPr>
          <w:rFonts w:ascii="Times New Roman" w:hAnsi="Times New Roman" w:cs="Times New Roman"/>
          <w:kern w:val="0"/>
          <w:lang w:val="en-US"/>
        </w:rPr>
        <w:t xml:space="preserve">: </w:t>
      </w:r>
      <w:r w:rsidRPr="00F477DC">
        <w:rPr>
          <w:rFonts w:ascii="Times New Roman" w:hAnsi="Times New Roman" w:cs="Times New Roman"/>
          <w:kern w:val="0"/>
          <w:lang w:val="en-US"/>
        </w:rPr>
        <w:t>Different corals in the area display three distinct colors (Red, Blue, and Yellow) and unique symbols (</w:t>
      </w:r>
      <w:r w:rsidRPr="00F477DC">
        <w:rPr>
          <w:rFonts w:ascii="Cambria Math" w:hAnsi="Cambria Math" w:cs="Cambria Math"/>
          <w:kern w:val="0"/>
          <w:lang w:val="en-US"/>
        </w:rPr>
        <w:t>△</w:t>
      </w:r>
      <w:r w:rsidRPr="00F477DC">
        <w:rPr>
          <w:rFonts w:ascii="Times New Roman" w:hAnsi="Times New Roman" w:cs="Times New Roman"/>
          <w:kern w:val="0"/>
          <w:lang w:val="en-US"/>
        </w:rPr>
        <w:t xml:space="preserve">, ○, </w:t>
      </w:r>
      <w:r w:rsidRPr="00F477DC">
        <w:rPr>
          <w:rFonts w:ascii="Apple Color Emoji" w:hAnsi="Apple Color Emoji" w:cs="Apple Color Emoji"/>
          <w:kern w:val="0"/>
          <w:lang w:val="en-US"/>
        </w:rPr>
        <w:t>✖</w:t>
      </w:r>
      <w:r w:rsidRPr="00F477DC">
        <w:rPr>
          <w:rFonts w:ascii="Times New Roman" w:hAnsi="Times New Roman" w:cs="Times New Roman"/>
          <w:kern w:val="0"/>
          <w:lang w:val="en-US"/>
        </w:rPr>
        <w:t>).</w:t>
      </w:r>
    </w:p>
    <w:p w14:paraId="0ECE8F9F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>The player must follow the “Eco-Code Chart” found on a nearby wall to determine the correct sequence for interacting with the corals.</w:t>
      </w:r>
    </w:p>
    <w:p w14:paraId="2568900B" w14:textId="77777777" w:rsidR="00EE2828" w:rsidRPr="00F477DC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F477DC">
        <w:rPr>
          <w:rFonts w:ascii="Times New Roman" w:hAnsi="Times New Roman" w:cs="Times New Roman"/>
          <w:kern w:val="0"/>
          <w:lang w:val="en-US"/>
        </w:rPr>
        <w:tab/>
        <w:t>•</w:t>
      </w:r>
      <w:r w:rsidRPr="00F477DC">
        <w:rPr>
          <w:rFonts w:ascii="Times New Roman" w:hAnsi="Times New Roman" w:cs="Times New Roman"/>
          <w:kern w:val="0"/>
          <w:lang w:val="en-US"/>
        </w:rPr>
        <w:tab/>
        <w:t xml:space="preserve">Example sequence: Red </w:t>
      </w:r>
      <w:r w:rsidRPr="00F477DC">
        <w:rPr>
          <w:rFonts w:ascii="Cambria Math" w:hAnsi="Cambria Math" w:cs="Cambria Math"/>
          <w:kern w:val="0"/>
          <w:lang w:val="en-US"/>
        </w:rPr>
        <w:t>△</w:t>
      </w:r>
      <w:r w:rsidRPr="00F477DC">
        <w:rPr>
          <w:rFonts w:ascii="Times New Roman" w:hAnsi="Times New Roman" w:cs="Times New Roman"/>
          <w:kern w:val="0"/>
          <w:lang w:val="en-US"/>
        </w:rPr>
        <w:t xml:space="preserve"> → Blue ○ → Yellow </w:t>
      </w:r>
      <w:r w:rsidRPr="00F477DC">
        <w:rPr>
          <w:rFonts w:ascii="Apple Color Emoji" w:hAnsi="Apple Color Emoji" w:cs="Apple Color Emoji"/>
          <w:kern w:val="0"/>
          <w:lang w:val="en-US"/>
        </w:rPr>
        <w:t>✖</w:t>
      </w:r>
    </w:p>
    <w:p w14:paraId="376AC233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ab/>
        <w:t>•</w:t>
      </w:r>
      <w:r w:rsidRPr="00EE2828">
        <w:rPr>
          <w:rFonts w:ascii="Times New Roman" w:hAnsi="Times New Roman" w:cs="Times New Roman"/>
          <w:kern w:val="0"/>
          <w:lang w:val="en-US"/>
        </w:rPr>
        <w:tab/>
        <w:t>If the player touches the corals in the wrong order, strong water currents will be triggered, causing a loss of time.</w:t>
      </w:r>
    </w:p>
    <w:p w14:paraId="15A8EDF4" w14:textId="77777777" w:rsidR="00EE2828" w:rsidRPr="00EE2828" w:rsidRDefault="00EE2828" w:rsidP="00EE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lang w:val="en-US"/>
        </w:rPr>
      </w:pPr>
    </w:p>
    <w:p w14:paraId="5B98C936" w14:textId="0CBD71CD" w:rsidR="00EE2828" w:rsidRPr="00EE2828" w:rsidRDefault="00EE2828" w:rsidP="00EE2828">
      <w:pPr>
        <w:jc w:val="both"/>
        <w:rPr>
          <w:rFonts w:ascii="Times New Roman" w:hAnsi="Times New Roman" w:cs="Times New Roman"/>
          <w:lang w:val="en-US"/>
        </w:rPr>
      </w:pPr>
      <w:r w:rsidRPr="00EE2828">
        <w:rPr>
          <w:rFonts w:ascii="Times New Roman" w:hAnsi="Times New Roman" w:cs="Times New Roman"/>
          <w:kern w:val="0"/>
          <w:lang w:val="en-US"/>
        </w:rPr>
        <w:t>Environmental Learning Element: Introduces the concept of coral bleaching, color variation, and the effects of ocean acidification on coral health.</w:t>
      </w:r>
    </w:p>
    <w:sectPr w:rsidR="00EE2828" w:rsidRPr="00EE2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28"/>
    <w:rsid w:val="0069792E"/>
    <w:rsid w:val="0084366F"/>
    <w:rsid w:val="00EE2828"/>
    <w:rsid w:val="00F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87652"/>
  <w15:chartTrackingRefBased/>
  <w15:docId w15:val="{E17B4E93-1624-C84C-B23D-CB319E30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Liu</dc:creator>
  <cp:keywords/>
  <dc:description/>
  <cp:lastModifiedBy>Qi Liu</cp:lastModifiedBy>
  <cp:revision>2</cp:revision>
  <dcterms:created xsi:type="dcterms:W3CDTF">2025-03-20T23:50:00Z</dcterms:created>
  <dcterms:modified xsi:type="dcterms:W3CDTF">2025-03-21T00:04:00Z</dcterms:modified>
</cp:coreProperties>
</file>