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4FA48C90" w14:textId="60591D44" w:rsidR="00D96FDA"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C14080" w:rsidRPr="00C14080">
        <w:rPr>
          <w:i/>
        </w:rPr>
        <w:t xml:space="preserve">POX level </w:t>
      </w:r>
      <w:r w:rsidR="00C14080">
        <w:br/>
      </w:r>
    </w:p>
    <w:p w14:paraId="723C674C" w14:textId="4D824CEB" w:rsidR="00AF5699" w:rsidRDefault="00B6205D" w:rsidP="00D96FDA">
      <w:pPr>
        <w:pStyle w:val="ListParagraph"/>
        <w:numPr>
          <w:ilvl w:val="0"/>
          <w:numId w:val="9"/>
        </w:numPr>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w:t>
      </w:r>
      <w:r>
        <w:t>f you need to better understand the JAX-RS client model, there is excellent documentation under Jersey:</w:t>
      </w:r>
      <w:r>
        <w:br/>
      </w:r>
      <w:hyperlink r:id="rId9"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bookmarkStart w:id="0" w:name="_GoBack"/>
      <w:r w:rsidRPr="00AE3DA4">
        <w:rPr>
          <w:b/>
        </w:rPr>
        <w:t>Level 1</w:t>
      </w:r>
      <w:bookmarkEnd w:id="0"/>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0"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574E366B" w:rsidR="00C966DB" w:rsidRDefault="00BC3AE8" w:rsidP="00A15766">
      <w:pPr>
        <w:pStyle w:val="ListParagraph"/>
        <w:numPr>
          <w:ilvl w:val="0"/>
          <w:numId w:val="9"/>
        </w:numPr>
      </w:pPr>
      <w:r>
        <w:t xml:space="preserve">Uncomment and review </w:t>
      </w:r>
      <w:r w:rsidR="00C966DB">
        <w:t>Level1Test.java</w:t>
      </w:r>
      <w:r w:rsidR="006015A3">
        <w:t>.</w:t>
      </w:r>
      <w:r w:rsidR="006015A3">
        <w:br/>
      </w:r>
    </w:p>
    <w:p w14:paraId="61856364" w14:textId="69144686" w:rsidR="00A15766" w:rsidRDefault="006015A3" w:rsidP="00A15766">
      <w:pPr>
        <w:pStyle w:val="ListParagraph"/>
        <w:numPr>
          <w:ilvl w:val="0"/>
          <w:numId w:val="9"/>
        </w:numPr>
      </w:pPr>
      <w:r>
        <w:t xml:space="preserve">Comment out Level0Test.java as this is now </w:t>
      </w:r>
      <w:r w:rsidR="004D4C3A">
        <w:t>superseded</w:t>
      </w:r>
      <w:r>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77777777" w:rsidR="008509B0" w:rsidRDefault="00946577" w:rsidP="00946577">
      <w:pPr>
        <w:pStyle w:val="ListParagraph"/>
        <w:numPr>
          <w:ilvl w:val="1"/>
          <w:numId w:val="9"/>
        </w:numPr>
      </w:pPr>
      <w:r>
        <w:t xml:space="preserve">Comment out the </w:t>
      </w:r>
      <w:r w:rsidR="008509B0">
        <w:t>POResourceTest which expects a dodgy GET result.</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7B4DD041" w14:textId="59458F6B" w:rsidR="00372446" w:rsidRDefault="00B4091F" w:rsidP="00A15766">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the order.</w:t>
      </w:r>
      <w:r w:rsidR="00372446">
        <w:br/>
      </w:r>
      <w:r w:rsidR="00372446">
        <w:br/>
        <w:t>Here is a sample JSON:</w:t>
      </w:r>
    </w:p>
    <w:p w14:paraId="13ECB499" w14:textId="65B49A35" w:rsidR="00520034" w:rsidRDefault="00372446" w:rsidP="00372446">
      <w:pPr>
        <w:pStyle w:val="ListParagraph"/>
      </w:pPr>
      <w:r>
        <w:t xml:space="preserve">{ orders: [ </w:t>
      </w:r>
      <w:r w:rsidR="003513B8">
        <w:t>{ href = “000-576-0001’</w:t>
      </w:r>
      <w:r w:rsidR="002216E7">
        <w:br/>
      </w:r>
      <w:r w:rsidR="002216E7" w:rsidRPr="00590CE3">
        <w:rPr>
          <w:i/>
        </w:rPr>
        <w:br/>
        <w:t>Once you have your system passing all the tests, don’t forget to interact with it yourself via ARC to understand the flows and see it in action.</w:t>
      </w:r>
      <w:r w:rsidR="00520034">
        <w:br/>
      </w:r>
    </w:p>
    <w:p w14:paraId="5EF9D666" w14:textId="62555D3A" w:rsidR="00520034" w:rsidRPr="00B229FC" w:rsidRDefault="00B229FC" w:rsidP="00A15766">
      <w:pPr>
        <w:pStyle w:val="ListParagraph"/>
        <w:numPr>
          <w:ilvl w:val="0"/>
          <w:numId w:val="9"/>
        </w:numPr>
        <w:rPr>
          <w:i/>
        </w:rPr>
      </w:pPr>
      <w:r w:rsidRPr="00B229FC">
        <w:rPr>
          <w:i/>
        </w:rPr>
        <w:t>Extension:</w:t>
      </w:r>
    </w:p>
    <w:p w14:paraId="34EC2507" w14:textId="79884D29" w:rsidR="00B229FC" w:rsidRDefault="00B229FC" w:rsidP="00B229FC">
      <w:pPr>
        <w:pStyle w:val="ListParagraph"/>
      </w:pPr>
      <w:r>
        <w:br/>
        <w:t>If you have completed all the 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60760207" w14:textId="763202A4" w:rsidR="00455552" w:rsidRDefault="00B229FC" w:rsidP="00177826">
      <w:pPr>
        <w:pStyle w:val="ListParagraph"/>
      </w:pPr>
      <w:r>
        <w:br/>
      </w:r>
      <w:r w:rsidR="00177826">
        <w:t>Why is this better than just a single POST?</w:t>
      </w:r>
      <w:r w:rsidR="008F1265">
        <w:br/>
      </w:r>
    </w:p>
    <w:p w14:paraId="0E741FE0" w14:textId="77777777" w:rsidR="003428CE" w:rsidRDefault="003428CE" w:rsidP="00364337"/>
    <w:p w14:paraId="730FFA6D" w14:textId="77777777" w:rsidR="00364337" w:rsidRDefault="00364337" w:rsidP="00364337"/>
    <w:p w14:paraId="47071AFD" w14:textId="5FE3332F" w:rsidR="00364337" w:rsidRDefault="00364337" w:rsidP="00D10FF0">
      <w:pPr>
        <w:widowControl w:val="0"/>
        <w:autoSpaceDE w:val="0"/>
        <w:autoSpaceDN w:val="0"/>
        <w:adjustRightInd w:val="0"/>
      </w:pPr>
      <w:r>
        <w:rPr>
          <w:rFonts w:ascii="Monospace" w:hAnsi="Monospace" w:cs="Monospace"/>
          <w:color w:val="000000"/>
          <w:sz w:val="20"/>
          <w:szCs w:val="20"/>
        </w:rPr>
        <w:t xml:space="preserve">  </w:t>
      </w:r>
    </w:p>
    <w:p w14:paraId="39B9772E" w14:textId="4C39D292" w:rsidR="005103D5" w:rsidRPr="005103D5" w:rsidRDefault="005103D5" w:rsidP="005103D5"/>
    <w:sectPr w:rsidR="005103D5" w:rsidRPr="005103D5" w:rsidSect="00A224CD">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D65EB" w:rsidRDefault="00CD65EB" w:rsidP="00F0714B">
      <w:r>
        <w:separator/>
      </w:r>
    </w:p>
  </w:endnote>
  <w:endnote w:type="continuationSeparator" w:id="0">
    <w:p w14:paraId="54456DE2" w14:textId="77777777" w:rsidR="00CD65EB" w:rsidRDefault="00CD65EB"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CD65EB" w:rsidRDefault="00CD65EB"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CD65EB" w:rsidRDefault="00CD65EB"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CD65EB" w:rsidRPr="007D3E12" w:rsidRDefault="00CD65EB"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AE3DA4">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CD65EB" w:rsidRDefault="00CD65EB" w:rsidP="007D3E12">
    <w:pPr>
      <w:pStyle w:val="Footer"/>
      <w:ind w:right="360"/>
    </w:pPr>
  </w:p>
  <w:p w14:paraId="16AD1A7C" w14:textId="5D99B715" w:rsidR="00CD65EB" w:rsidRDefault="00CD65EB" w:rsidP="007D3E12">
    <w:pPr>
      <w:rPr>
        <w:sz w:val="14"/>
      </w:rPr>
    </w:pPr>
    <w:r>
      <w:rPr>
        <w:sz w:val="14"/>
      </w:rPr>
      <w:t xml:space="preserve"> © Paul Fremantle 2016</w:t>
    </w:r>
    <w:r w:rsidRPr="001A24A4">
      <w:rPr>
        <w:sz w:val="14"/>
      </w:rPr>
      <w:t>.</w:t>
    </w:r>
  </w:p>
  <w:p w14:paraId="09DDB56E" w14:textId="17B41D94" w:rsidR="00CD65EB" w:rsidRPr="001A24A4" w:rsidRDefault="00CD65EB">
    <w:pPr>
      <w:rPr>
        <w:sz w:val="14"/>
      </w:rPr>
    </w:pPr>
    <w:r>
      <w:rPr>
        <w:sz w:val="14"/>
      </w:rPr>
      <w:t xml:space="preserve"> </w:t>
    </w:r>
  </w:p>
  <w:p w14:paraId="19860126" w14:textId="77777777" w:rsidR="00CD65EB" w:rsidRDefault="00CD65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D65EB" w:rsidRDefault="00CD65EB" w:rsidP="00F0714B">
      <w:r>
        <w:separator/>
      </w:r>
    </w:p>
  </w:footnote>
  <w:footnote w:type="continuationSeparator" w:id="0">
    <w:p w14:paraId="5F4D190C" w14:textId="77777777" w:rsidR="00CD65EB" w:rsidRDefault="00CD65EB"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D65EB" w:rsidRPr="00F0714B" w:rsidRDefault="00CD65EB"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CD65EB" w:rsidRPr="00F0714B" w:rsidRDefault="00CD65EB"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7269A"/>
    <w:rsid w:val="002813FD"/>
    <w:rsid w:val="00285FA1"/>
    <w:rsid w:val="00286333"/>
    <w:rsid w:val="00292A61"/>
    <w:rsid w:val="002A1E3A"/>
    <w:rsid w:val="002A520D"/>
    <w:rsid w:val="002C2037"/>
    <w:rsid w:val="002C2DF2"/>
    <w:rsid w:val="002C57DC"/>
    <w:rsid w:val="003025A9"/>
    <w:rsid w:val="00311D67"/>
    <w:rsid w:val="00312674"/>
    <w:rsid w:val="003428CE"/>
    <w:rsid w:val="00342E3C"/>
    <w:rsid w:val="00347F67"/>
    <w:rsid w:val="003513B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74113"/>
    <w:rsid w:val="007A5AC4"/>
    <w:rsid w:val="007B37EB"/>
    <w:rsid w:val="007D3E12"/>
    <w:rsid w:val="007E0304"/>
    <w:rsid w:val="007E4F2D"/>
    <w:rsid w:val="0082265A"/>
    <w:rsid w:val="00840AC1"/>
    <w:rsid w:val="008509B0"/>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6A39"/>
    <w:rsid w:val="00C14080"/>
    <w:rsid w:val="00C15DFA"/>
    <w:rsid w:val="00C26202"/>
    <w:rsid w:val="00C31D7D"/>
    <w:rsid w:val="00C60C8C"/>
    <w:rsid w:val="00C670A9"/>
    <w:rsid w:val="00C80F73"/>
    <w:rsid w:val="00C966DB"/>
    <w:rsid w:val="00CB1B5D"/>
    <w:rsid w:val="00CB397C"/>
    <w:rsid w:val="00CB49B2"/>
    <w:rsid w:val="00CB658E"/>
    <w:rsid w:val="00CC08A3"/>
    <w:rsid w:val="00CC18B3"/>
    <w:rsid w:val="00CC497C"/>
    <w:rsid w:val="00CD239E"/>
    <w:rsid w:val="00CD65EB"/>
    <w:rsid w:val="00CE2663"/>
    <w:rsid w:val="00CF2604"/>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F0714B"/>
    <w:rsid w:val="00F16C52"/>
    <w:rsid w:val="00F25383"/>
    <w:rsid w:val="00F31268"/>
    <w:rsid w:val="00F3131B"/>
    <w:rsid w:val="00F316AE"/>
    <w:rsid w:val="00F4633B"/>
    <w:rsid w:val="00F67CD1"/>
    <w:rsid w:val="00F83189"/>
    <w:rsid w:val="00F8370F"/>
    <w:rsid w:val="00F91440"/>
    <w:rsid w:val="00F9434B"/>
    <w:rsid w:val="00F95181"/>
    <w:rsid w:val="00FD1353"/>
    <w:rsid w:val="00FD3C6B"/>
    <w:rsid w:val="00FD696F"/>
    <w:rsid w:val="00FE0232"/>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jersey.java.net/documentation/latest/client.html" TargetMode="External"/><Relationship Id="rId10" Type="http://schemas.openxmlformats.org/officeDocument/2006/relationships/hyperlink" Target="http://localhost:8080/purchase/0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1207</Words>
  <Characters>6886</Characters>
  <Application>Microsoft Macintosh Word</Application>
  <DocSecurity>0</DocSecurity>
  <Lines>57</Lines>
  <Paragraphs>16</Paragraphs>
  <ScaleCrop>false</ScaleCrop>
  <Company>WSO2</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73</cp:revision>
  <cp:lastPrinted>2014-12-15T19:58:00Z</cp:lastPrinted>
  <dcterms:created xsi:type="dcterms:W3CDTF">2016-05-26T11:28:00Z</dcterms:created>
  <dcterms:modified xsi:type="dcterms:W3CDTF">2016-05-29T06:47:00Z</dcterms:modified>
</cp:coreProperties>
</file>