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12A4A3E9" w:rsidR="00295F59" w:rsidRDefault="0086448F" w:rsidP="00295F59">
      <w:pPr>
        <w:pStyle w:val="ListParagraph"/>
        <w:numPr>
          <w:ilvl w:val="0"/>
          <w:numId w:val="1"/>
        </w:numPr>
      </w:pPr>
      <w:r>
        <w:t>Eclipse Luna and Buildship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</w:t>
      </w:r>
      <w:r w:rsidRPr="00EE50A2">
        <w:rPr>
          <w:i/>
        </w:rPr>
        <w:t>redis</w:t>
      </w:r>
      <w:r>
        <w:t xml:space="preserve">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375985A0" w14:textId="3904A286" w:rsidR="00803A2A" w:rsidRDefault="00766EA5" w:rsidP="00C34EF9">
      <w:pPr>
        <w:pStyle w:val="ListParagraph"/>
        <w:numPr>
          <w:ilvl w:val="0"/>
          <w:numId w:val="7"/>
        </w:numPr>
      </w:pPr>
      <w:r>
        <w:lastRenderedPageBreak/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="00BA4E7D" w:rsidRPr="00CE5921">
        <w:rPr>
          <w:i/>
        </w:rPr>
        <w:br/>
      </w:r>
      <w:r w:rsidR="00BA4E7D">
        <w:br/>
        <w:t xml:space="preserve">In the </w:t>
      </w:r>
      <w:r w:rsidR="00BA4E7D" w:rsidRPr="00BA4E7D">
        <w:rPr>
          <w:rFonts w:ascii="Lucida Console" w:hAnsi="Lucida Console"/>
          <w:sz w:val="20"/>
        </w:rPr>
        <w:t>plugins {}</w:t>
      </w:r>
      <w:r w:rsidR="00BA4E7D">
        <w:t xml:space="preserve"> section, add the following</w:t>
      </w:r>
      <w:r w:rsidR="004C704A">
        <w:t xml:space="preserve"> additional</w:t>
      </w:r>
      <w:r w:rsidR="00BA4E7D">
        <w:t xml:space="preserve"> line:</w:t>
      </w:r>
    </w:p>
    <w:p w14:paraId="50B9A0BD" w14:textId="01DBB9E9" w:rsidR="00BA4E7D" w:rsidRDefault="00803A2A" w:rsidP="00803A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6577E134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C028C3" w:rsidRPr="004C704A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C028C3" w:rsidRPr="00BA4E7D" w:rsidRDefault="00C028C3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5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" filled="f" stroked="f">
                <v:textbox>
                  <w:txbxContent>
                    <w:p w14:paraId="372A4D3C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C028C3" w:rsidRPr="004C704A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C028C3" w:rsidRPr="00BA4E7D" w:rsidRDefault="00C028C3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7D"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49DC95EA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6FA691C9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6A51C09" w14:textId="6DECBDB6" w:rsidR="007E20CB" w:rsidRDefault="006E4B62" w:rsidP="007E699B">
      <w:pPr>
        <w:pStyle w:val="ListParagraph"/>
        <w:numPr>
          <w:ilvl w:val="0"/>
          <w:numId w:val="7"/>
        </w:numPr>
      </w:pPr>
      <w:r>
        <w:br w:type="column"/>
      </w:r>
      <w:r w:rsidR="005C3BDA">
        <w:t xml:space="preserve">Now </w:t>
      </w:r>
      <w:r w:rsidR="0010288B">
        <w:t xml:space="preserve">go to the class </w:t>
      </w:r>
      <w:r w:rsidR="005C3BDA">
        <w:t xml:space="preserve">called </w:t>
      </w:r>
      <w:r w:rsidR="005C3BDA" w:rsidRPr="006E4B62">
        <w:rPr>
          <w:b/>
        </w:rPr>
        <w:t>Main</w:t>
      </w:r>
      <w:r w:rsidR="0010288B">
        <w:t xml:space="preserve"> in</w:t>
      </w:r>
      <w:r w:rsidR="005C3BDA">
        <w:t xml:space="preserve"> the package freo.me.rest</w:t>
      </w:r>
      <w:r w:rsidR="0010288B">
        <w:t>.</w:t>
      </w:r>
      <w:r w:rsidR="0010288B">
        <w:br/>
        <w:t>Uncomment it.</w:t>
      </w:r>
      <w:r w:rsidR="0010288B">
        <w:br/>
      </w:r>
      <w:r w:rsidR="001028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E36DCF7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4A2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1FCC921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117B4A" w14:textId="383FF6B4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AD012BC" w14:textId="16FB0D75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rt javax.ws.rs.core.UriBuilder;</w:t>
                            </w:r>
                          </w:p>
                          <w:p w14:paraId="4B6BA74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7BFD986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4ACD5F9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43D8331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82CC50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public class Main {</w:t>
                            </w:r>
                          </w:p>
                          <w:p w14:paraId="488FAF4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441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public static void main(String[] args) throws Exception {</w:t>
                            </w:r>
                          </w:p>
                          <w:p w14:paraId="0EEB3542" w14:textId="7F90FF12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URI baseUri = UriBuilder.fromUri("http://localhost/")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.port(8080).build();</w:t>
                            </w:r>
                          </w:p>
                          <w:p w14:paraId="7066D7C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3470CCF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66746B0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3A23EA" w14:textId="17E93FBE" w:rsidR="00C028C3" w:rsidRPr="005C3BDA" w:rsidRDefault="00C028C3" w:rsidP="005C3BDA">
                            <w:pPr>
                              <w:ind w:left="720" w:firstLine="72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ResourceConfig config =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new ResourceConfig(POResource.class);</w:t>
                            </w:r>
                          </w:p>
                          <w:p w14:paraId="208088F9" w14:textId="775A235A" w:rsidR="00C028C3" w:rsidRPr="005C3BDA" w:rsidRDefault="00C028C3" w:rsidP="005C3BDA">
                            <w:pPr>
                              <w:ind w:left="144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// This is where we identify that the class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//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POResource is the JAX-RS</w:t>
                            </w:r>
                          </w:p>
                          <w:p w14:paraId="7E137E7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4CE6818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4E998" w14:textId="580B2656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 server = JettyHttpContainerFactory.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createServer(baseUri, config);</w:t>
                            </w:r>
                          </w:p>
                          <w:p w14:paraId="5182513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0F72CBDB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3435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123C001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0F20C5F4" w14:textId="7AC7FBFD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initi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ates the startup of the server.</w:t>
                            </w:r>
                          </w:p>
                          <w:p w14:paraId="7756E6B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5BDE332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765E3BCE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82954B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04A37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0ED104FF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7C9DEAB3" w14:textId="651B0E2C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4AC950B" w14:textId="59FB922A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B08E681" w14:textId="4BDEA841" w:rsidR="00C028C3" w:rsidRPr="005C3BDA" w:rsidRDefault="00C028C3" w:rsidP="005C3BDA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6pt;margin-top:63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" filled="f" stroked="f">
                <v:textbox>
                  <w:txbxContent>
                    <w:p w14:paraId="1FFF4A2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1FCC921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117B4A" w14:textId="383FF6B4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AD012BC" w14:textId="16FB0D75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rt javax.ws.rs.core.UriBuilder;</w:t>
                      </w:r>
                    </w:p>
                    <w:p w14:paraId="4B6BA74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7BFD986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4ACD5F9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43D8331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582CC50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public class Main {</w:t>
                      </w:r>
                    </w:p>
                    <w:p w14:paraId="488FAF4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B441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public static void main(String[] args) throws Exception {</w:t>
                      </w:r>
                    </w:p>
                    <w:p w14:paraId="0EEB3542" w14:textId="7F90FF12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URI baseUri = UriBuilder.fromUri("http://localhost/")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.port(8080).build();</w:t>
                      </w:r>
                    </w:p>
                    <w:p w14:paraId="7066D7C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3470CCF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66746B0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3A23EA" w14:textId="17E93FBE" w:rsidR="00C028C3" w:rsidRPr="005C3BDA" w:rsidRDefault="00C028C3" w:rsidP="005C3BDA">
                      <w:pPr>
                        <w:ind w:left="720" w:firstLine="72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ResourceConfig config =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new ResourceConfig(POResource.class);</w:t>
                      </w:r>
                    </w:p>
                    <w:p w14:paraId="208088F9" w14:textId="775A235A" w:rsidR="00C028C3" w:rsidRPr="005C3BDA" w:rsidRDefault="00C028C3" w:rsidP="005C3BDA">
                      <w:pPr>
                        <w:ind w:left="144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// This is where we identify that the class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//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POResource is the JAX-RS</w:t>
                      </w:r>
                    </w:p>
                    <w:p w14:paraId="7E137E7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4CE6818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4E998" w14:textId="580B2656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 server = JettyHttpContainerFactory.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createServer(baseUri, config);</w:t>
                      </w:r>
                    </w:p>
                    <w:p w14:paraId="5182513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0F72CBDB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3435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123C001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0F20C5F4" w14:textId="7AC7FBFD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initi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ates the startup of the server.</w:t>
                      </w:r>
                    </w:p>
                    <w:p w14:paraId="7756E6B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5BDE332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765E3BCE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82954B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04A37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0ED104FF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7C9DEAB3" w14:textId="651B0E2C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64AC950B" w14:textId="59FB922A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2B08E681" w14:textId="4BDEA841" w:rsidR="00C028C3" w:rsidRPr="005C3BDA" w:rsidRDefault="00C028C3" w:rsidP="005C3BDA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BDA">
        <w:br/>
        <w:t>Here is a code listing:</w:t>
      </w:r>
    </w:p>
    <w:p w14:paraId="5A714148" w14:textId="744BE20E" w:rsidR="0010288B" w:rsidRDefault="006E4B62" w:rsidP="007A4DC3">
      <w:pPr>
        <w:ind w:left="720"/>
      </w:pPr>
      <w:r>
        <w:t>The code is available here:</w:t>
      </w:r>
      <w:r>
        <w:br/>
      </w:r>
      <w:hyperlink r:id="rId11" w:history="1">
        <w:r w:rsidRPr="008A1CD2">
          <w:rPr>
            <w:rStyle w:val="Hyperlink"/>
          </w:rPr>
          <w:t>http://freo.me/ex7-main</w:t>
        </w:r>
      </w:hyperlink>
      <w:r>
        <w:br/>
      </w:r>
    </w:p>
    <w:p w14:paraId="04F4610B" w14:textId="2C417ED4" w:rsidR="006E4B62" w:rsidRDefault="006E4B62" w:rsidP="006E4B62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line:</w:t>
      </w:r>
      <w:r>
        <w:br/>
      </w:r>
      <w:r>
        <w:br/>
      </w:r>
      <w:r w:rsidRPr="006E4B62">
        <w:rPr>
          <w:rFonts w:ascii="Lucida Sans Typewriter" w:hAnsi="Lucida Sans Typewriter"/>
          <w:sz w:val="18"/>
        </w:rPr>
        <w:t>cd ~/ex7/POResourceMS</w:t>
      </w:r>
      <w:r w:rsidRPr="006E4B62">
        <w:rPr>
          <w:sz w:val="18"/>
        </w:rPr>
        <w:br/>
      </w:r>
      <w:r w:rsidRPr="006E4B62">
        <w:rPr>
          <w:rFonts w:ascii="Lucida Sans Typewriter" w:hAnsi="Lucida Sans Typewriter"/>
          <w:sz w:val="20"/>
        </w:rPr>
        <w:t>gradle clean shadowJar</w:t>
      </w:r>
    </w:p>
    <w:p w14:paraId="2E3B8D7B" w14:textId="77777777" w:rsidR="006E4B62" w:rsidRDefault="006E4B62" w:rsidP="006E4B62">
      <w:pPr>
        <w:pStyle w:val="ListParagraph"/>
      </w:pPr>
    </w:p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2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4235432F" w14:textId="4C64941D" w:rsidR="007B20BC" w:rsidRPr="007B20BC" w:rsidRDefault="00C930F0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br w:type="column"/>
      </w:r>
      <w:r w:rsidR="00F719F9" w:rsidRPr="00F719F9">
        <w:rPr>
          <w:i/>
        </w:rPr>
        <w:t>Adding R</w:t>
      </w:r>
      <w:r w:rsidRPr="00F719F9">
        <w:rPr>
          <w:i/>
        </w:rPr>
        <w:t>edis</w:t>
      </w:r>
      <w:r w:rsidR="00F719F9" w:rsidRPr="00F719F9">
        <w:rPr>
          <w:i/>
        </w:rPr>
        <w:t xml:space="preserve"> </w:t>
      </w:r>
      <w:r w:rsidR="00F719F9">
        <w:rPr>
          <w:i/>
        </w:rPr>
        <w:t>support</w:t>
      </w:r>
      <w:r w:rsidR="00F719F9">
        <w:br/>
      </w:r>
      <w:r w:rsidR="00F719F9">
        <w:br/>
        <w:t>Redis is a high-performance in-memory datastore which also supports different levels of on-disk persistence. It is a highly featured solution that supports clustering, replication and many other useful capabilities.</w:t>
      </w:r>
      <w:r w:rsidR="00F719F9">
        <w:br/>
      </w:r>
      <w:r w:rsidR="00F719F9"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3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  <w:r w:rsidR="00C028C3">
        <w:rPr>
          <w:i/>
        </w:rPr>
        <w:br/>
      </w:r>
      <w:r w:rsidR="00C028C3" w:rsidRPr="00C028C3">
        <w:t>Rev</w:t>
      </w:r>
      <w:r w:rsidR="00C028C3">
        <w:t>iew the code. I have chosen a simple way of storing the data in redis which is to create three keys for each entry:</w:t>
      </w:r>
      <w:r w:rsidR="00C028C3"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1FAFCD40" w14:textId="5C3E4010" w:rsidR="00F719F9" w:rsidRPr="00235AA3" w:rsidRDefault="004E501A" w:rsidP="00235AA3">
      <w:pPr>
        <w:pStyle w:val="ListParagraph"/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235AA3">
        <w:br/>
      </w:r>
    </w:p>
    <w:p w14:paraId="03C02C43" w14:textId="77777777" w:rsidR="00331875" w:rsidRDefault="00331875" w:rsidP="00C028C3">
      <w:pPr>
        <w:pStyle w:val="ListParagraph"/>
        <w:numPr>
          <w:ilvl w:val="0"/>
          <w:numId w:val="7"/>
        </w:numPr>
      </w:pPr>
      <w:r>
        <w:t xml:space="preserve">Make sure the jedis client is part of the gradle build. </w:t>
      </w:r>
    </w:p>
    <w:p w14:paraId="3877CCE5" w14:textId="06BC5AC0" w:rsidR="00235AA3" w:rsidRDefault="00331875" w:rsidP="00331875">
      <w:pPr>
        <w:pStyle w:val="ListParagraph"/>
      </w:pPr>
      <w:r>
        <w:br/>
        <w:t>If you need to uncomment it or add it then s</w:t>
      </w:r>
      <w:r w:rsidR="00235AA3">
        <w:t xml:space="preserve">elect the Project and Right-click </w:t>
      </w:r>
      <w:r w:rsidR="00235AA3" w:rsidRPr="00235AA3">
        <w:rPr>
          <w:b/>
        </w:rPr>
        <w:t>Gradle-&gt;Refresh Gradle Project</w:t>
      </w:r>
      <w:r w:rsidR="00235AA3">
        <w:t xml:space="preserve"> to let Eclipse know about the new dependency.</w:t>
      </w:r>
      <w:r w:rsidR="00235AA3"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14C6A3AF" w:rsidR="00F719F9" w:rsidRPr="00F719F9" w:rsidRDefault="00F719F9" w:rsidP="00F719F9">
      <w:pPr>
        <w:rPr>
          <w:i/>
        </w:rPr>
      </w:pP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7B20BC" w:rsidRPr="007B20BC" w:rsidRDefault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7B20BC" w:rsidRPr="007B20BC" w:rsidRDefault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C028C3" w:rsidRDefault="00C028C3" w:rsidP="00F0714B">
      <w:r>
        <w:separator/>
      </w:r>
    </w:p>
  </w:endnote>
  <w:endnote w:type="continuationSeparator" w:id="0">
    <w:p w14:paraId="54456DE2" w14:textId="77777777" w:rsidR="00C028C3" w:rsidRDefault="00C028C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C028C3" w:rsidRDefault="00C028C3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C028C3" w:rsidRDefault="00C028C3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79ACD" w14:textId="77777777" w:rsidR="00CA1358" w:rsidRPr="00C02769" w:rsidRDefault="00CA1358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A138A46" wp14:editId="1AAC667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BA9805" w14:textId="77777777" w:rsidR="00CA1358" w:rsidRPr="00C02769" w:rsidRDefault="00CA1358" w:rsidP="00CA1358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466C0DF" w14:textId="77777777" w:rsidR="00CA1358" w:rsidRPr="00C02769" w:rsidRDefault="00CA1358" w:rsidP="00CA1358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050208AD" w14:textId="77777777" w:rsidR="00CA1358" w:rsidRPr="00285177" w:rsidRDefault="00CA1358" w:rsidP="00CA1358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90238F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C028C3" w:rsidRPr="00CA1358" w:rsidRDefault="00C028C3" w:rsidP="00CA1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C028C3" w:rsidRDefault="00C028C3" w:rsidP="00F0714B">
      <w:r>
        <w:separator/>
      </w:r>
    </w:p>
  </w:footnote>
  <w:footnote w:type="continuationSeparator" w:id="0">
    <w:p w14:paraId="5F4D190C" w14:textId="77777777" w:rsidR="00C028C3" w:rsidRDefault="00C028C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288B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31875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4B62"/>
    <w:rsid w:val="006E7AB3"/>
    <w:rsid w:val="006F4E88"/>
    <w:rsid w:val="0070402F"/>
    <w:rsid w:val="0070669E"/>
    <w:rsid w:val="00730372"/>
    <w:rsid w:val="00735423"/>
    <w:rsid w:val="00747237"/>
    <w:rsid w:val="00750F2C"/>
    <w:rsid w:val="007576DC"/>
    <w:rsid w:val="00766EA5"/>
    <w:rsid w:val="00774113"/>
    <w:rsid w:val="007A4DC3"/>
    <w:rsid w:val="007A5AC4"/>
    <w:rsid w:val="007B20BC"/>
    <w:rsid w:val="007D3E12"/>
    <w:rsid w:val="007E0304"/>
    <w:rsid w:val="007E20CB"/>
    <w:rsid w:val="007E699B"/>
    <w:rsid w:val="00803A2A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238F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A1358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NormalWeb">
    <w:name w:val="Normal (Web)"/>
    <w:basedOn w:val="Normal"/>
    <w:uiPriority w:val="99"/>
    <w:unhideWhenUsed/>
    <w:rsid w:val="00CA135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reo.me/ex7-main" TargetMode="External"/><Relationship Id="rId12" Type="http://schemas.openxmlformats.org/officeDocument/2006/relationships/hyperlink" Target="http://localhost:8080/purchase" TargetMode="External"/><Relationship Id="rId13" Type="http://schemas.openxmlformats.org/officeDocument/2006/relationships/hyperlink" Target="http://freo.me/OrderRedi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848</Words>
  <Characters>4839</Characters>
  <Application>Microsoft Macintosh Word</Application>
  <DocSecurity>0</DocSecurity>
  <Lines>40</Lines>
  <Paragraphs>11</Paragraphs>
  <ScaleCrop>false</ScaleCrop>
  <Company>WSO2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46</cp:revision>
  <cp:lastPrinted>2014-12-15T19:58:00Z</cp:lastPrinted>
  <dcterms:created xsi:type="dcterms:W3CDTF">2016-05-26T20:25:00Z</dcterms:created>
  <dcterms:modified xsi:type="dcterms:W3CDTF">2016-06-14T12:11:00Z</dcterms:modified>
</cp:coreProperties>
</file>