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7CEC9866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4D0FE86F" w14:textId="2B1086CA" w:rsidR="003D3781" w:rsidRDefault="003D3781" w:rsidP="00295F59">
      <w:r>
        <w:t>How to use Docker Compose to install certificates securely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6ECD9784" w14:textId="56D75E2B" w:rsidR="003D3781" w:rsidRPr="003D3781" w:rsidRDefault="003D3781" w:rsidP="003D3781">
      <w:pPr>
        <w:pStyle w:val="ListParagraph"/>
        <w:numPr>
          <w:ilvl w:val="0"/>
          <w:numId w:val="8"/>
        </w:numPr>
        <w:rPr>
          <w:b/>
        </w:rPr>
      </w:pPr>
      <w:r w:rsidRPr="003D3781">
        <w:rPr>
          <w:b/>
        </w:rPr>
        <w:t>TBD</w:t>
      </w:r>
    </w:p>
    <w:p w14:paraId="4180157F" w14:textId="77777777" w:rsidR="003D3781" w:rsidRPr="003D3781" w:rsidRDefault="003D3781" w:rsidP="003D3781">
      <w:pPr>
        <w:pStyle w:val="ListParagraph"/>
        <w:rPr>
          <w:b/>
        </w:rPr>
      </w:pPr>
    </w:p>
    <w:p w14:paraId="340FAC68" w14:textId="77777777" w:rsidR="003D3781" w:rsidRDefault="003D3781" w:rsidP="003D3781">
      <w:pPr>
        <w:pStyle w:val="ListParagraph"/>
      </w:pP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156BF7CB" w:rsidR="00295F59" w:rsidRDefault="00070C64" w:rsidP="00295F59">
      <w:pPr>
        <w:rPr>
          <w:i/>
        </w:rPr>
      </w:pPr>
      <w:r>
        <w:rPr>
          <w:i/>
        </w:rPr>
        <w:t>TBD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0914CC9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 xml:space="preserve">Enter a password. Probably best to use something insecure like “password”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63598618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1416F7" w:rsidRPr="00D13479" w:rsidRDefault="001416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EwdA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" filled="f" stroked="f">
                <v:textbox>
                  <w:txbxContent>
                    <w:p w14:paraId="6735CD4C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1416F7" w:rsidRPr="00D13479" w:rsidRDefault="001416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  <w:t>cd ~/sec/server/keys</w:t>
      </w:r>
      <w:r w:rsidR="001E40D3">
        <w:rPr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1416F7" w:rsidRPr="005338A6" w:rsidRDefault="001416F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1416F7" w:rsidRPr="005338A6" w:rsidRDefault="001416F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1416F7" w:rsidRPr="005338A6" w:rsidRDefault="001416F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1416F7" w:rsidRPr="005338A6" w:rsidRDefault="001416F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1416F7" w:rsidRPr="005338A6" w:rsidRDefault="001416F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1416F7" w:rsidRPr="005338A6" w:rsidRDefault="001416F7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Apt9I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" filled="f" stroked="f">
                <v:textbox>
                  <w:txbxContent>
                    <w:p w14:paraId="79F6954F" w14:textId="77777777" w:rsidR="001416F7" w:rsidRPr="005338A6" w:rsidRDefault="001416F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1416F7" w:rsidRPr="005338A6" w:rsidRDefault="001416F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1416F7" w:rsidRPr="005338A6" w:rsidRDefault="001416F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1416F7" w:rsidRPr="005338A6" w:rsidRDefault="001416F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1416F7" w:rsidRPr="005338A6" w:rsidRDefault="001416F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1416F7" w:rsidRPr="005338A6" w:rsidRDefault="001416F7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1416F7" w:rsidRPr="00D13479" w:rsidRDefault="001416F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1416F7" w:rsidRPr="00D13479" w:rsidRDefault="001416F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uEjc4CAAAP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" filled="f" stroked="f">
                <v:textbox>
                  <w:txbxContent>
                    <w:p w14:paraId="131299DB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1416F7" w:rsidRPr="00D13479" w:rsidRDefault="001416F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1416F7" w:rsidRPr="00D13479" w:rsidRDefault="001416F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7F622D0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372100" cy="17145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75170532" w:rsidR="001416F7" w:rsidRDefault="001416F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1416F7" w:rsidRPr="00CC1AD3" w:rsidRDefault="001416F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1416F7" w:rsidRPr="00CC1AD3" w:rsidRDefault="001416F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1416F7" w:rsidRPr="00CC1AD3" w:rsidRDefault="001416F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1416F7" w:rsidRPr="00CC1AD3" w:rsidRDefault="001416F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1416F7" w:rsidRPr="00CC1AD3" w:rsidRDefault="001416F7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4pt;width:423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HAdECAAAW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" filled="f" stroked="f">
                <v:textbox>
                  <w:txbxContent>
                    <w:p w14:paraId="0D586F66" w14:textId="75170532" w:rsidR="001416F7" w:rsidRDefault="001416F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1416F7" w:rsidRPr="00CC1AD3" w:rsidRDefault="001416F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1416F7" w:rsidRPr="00CC1AD3" w:rsidRDefault="001416F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1416F7" w:rsidRPr="00CC1AD3" w:rsidRDefault="001416F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1416F7" w:rsidRPr="00CC1AD3" w:rsidRDefault="001416F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1416F7" w:rsidRPr="00CC1AD3" w:rsidRDefault="001416F7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777777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server.cert.pem ~/sec/server/keys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1416F7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1416F7" w:rsidRPr="00246966" w:rsidRDefault="001416F7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1416F7" w:rsidRPr="00246966" w:rsidRDefault="001416F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1416F7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1416F7" w:rsidRPr="00246966" w:rsidRDefault="001416F7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1416F7" w:rsidRPr="00246966" w:rsidRDefault="001416F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32FD218C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1E35B445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392170"/>
                <wp:effectExtent l="0" t="0" r="0" b="114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39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6F7F" w14:textId="37CD875E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&gt; </w:t>
                            </w: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tree</w:t>
                            </w:r>
                          </w:p>
                          <w:p w14:paraId="41862385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20D6AA0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ca</w:t>
                            </w:r>
                          </w:p>
                          <w:p w14:paraId="67C056A3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ca.cert.pem</w:t>
                            </w:r>
                          </w:p>
                          <w:p w14:paraId="58C8953D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ca.srl</w:t>
                            </w:r>
                          </w:p>
                          <w:p w14:paraId="22121FD3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private</w:t>
                            </w:r>
                          </w:p>
                          <w:p w14:paraId="2C5BB340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│   └── ca.key.pem</w:t>
                            </w:r>
                          </w:p>
                          <w:p w14:paraId="54F870AC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server.cert.pem</w:t>
                            </w:r>
                          </w:p>
                          <w:p w14:paraId="5A0748D4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server.crt</w:t>
                            </w:r>
                          </w:p>
                          <w:p w14:paraId="6481DEC1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server.csr.pem</w:t>
                            </w:r>
                          </w:p>
                          <w:p w14:paraId="654B87F9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client</w:t>
                            </w:r>
                          </w:p>
                          <w:p w14:paraId="1DAC50F2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keys</w:t>
                            </w:r>
                          </w:p>
                          <w:p w14:paraId="76AA268F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    └── private</w:t>
                            </w:r>
                          </w:p>
                          <w:p w14:paraId="78962333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└── server</w:t>
                            </w:r>
                          </w:p>
                          <w:p w14:paraId="32D1410E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├── keys</w:t>
                            </w:r>
                          </w:p>
                          <w:p w14:paraId="20B994B9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ca.cert.pem</w:t>
                            </w:r>
                          </w:p>
                          <w:p w14:paraId="0A8B407F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private</w:t>
                            </w:r>
                          </w:p>
                          <w:p w14:paraId="1B35FFF6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│   └── server.key.pem</w:t>
                            </w:r>
                          </w:p>
                          <w:p w14:paraId="01A94036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server.cert.pem</w:t>
                            </w:r>
                          </w:p>
                          <w:p w14:paraId="551101CD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└── server.csr.pem</w:t>
                            </w:r>
                          </w:p>
                          <w:p w14:paraId="087EF96F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└── server.js</w:t>
                            </w:r>
                          </w:p>
                          <w:p w14:paraId="0A33BBBE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DB62623" w14:textId="77777777" w:rsidR="00414F3E" w:rsidRPr="00414F3E" w:rsidRDefault="00414F3E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414F3E" w:rsidRPr="00414F3E" w:rsidRDefault="00414F3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6pt;margin-top:78.85pt;width:315pt;height:26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" filled="f" stroked="f">
                <v:textbox>
                  <w:txbxContent>
                    <w:p w14:paraId="08946F7F" w14:textId="37CD875E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&gt; </w:t>
                      </w: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tree</w:t>
                      </w:r>
                    </w:p>
                    <w:p w14:paraId="41862385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20D6AA0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ca</w:t>
                      </w:r>
                    </w:p>
                    <w:p w14:paraId="67C056A3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ca.cert.pem</w:t>
                      </w:r>
                    </w:p>
                    <w:p w14:paraId="58C8953D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ca.srl</w:t>
                      </w:r>
                    </w:p>
                    <w:p w14:paraId="22121FD3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private</w:t>
                      </w:r>
                    </w:p>
                    <w:p w14:paraId="2C5BB340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│   └── ca.key.pem</w:t>
                      </w:r>
                    </w:p>
                    <w:p w14:paraId="54F870AC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server.cert.pem</w:t>
                      </w:r>
                    </w:p>
                    <w:p w14:paraId="5A0748D4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server.crt</w:t>
                      </w:r>
                    </w:p>
                    <w:p w14:paraId="6481DEC1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server.csr.pem</w:t>
                      </w:r>
                    </w:p>
                    <w:p w14:paraId="654B87F9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client</w:t>
                      </w:r>
                    </w:p>
                    <w:p w14:paraId="1DAC50F2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keys</w:t>
                      </w:r>
                    </w:p>
                    <w:p w14:paraId="76AA268F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    └── private</w:t>
                      </w:r>
                    </w:p>
                    <w:p w14:paraId="78962333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└── server</w:t>
                      </w:r>
                    </w:p>
                    <w:p w14:paraId="32D1410E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├── keys</w:t>
                      </w:r>
                    </w:p>
                    <w:p w14:paraId="20B994B9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ca.cert.pem</w:t>
                      </w:r>
                    </w:p>
                    <w:p w14:paraId="0A8B407F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private</w:t>
                      </w:r>
                    </w:p>
                    <w:p w14:paraId="1B35FFF6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│   └── server.key.pem</w:t>
                      </w:r>
                    </w:p>
                    <w:p w14:paraId="01A94036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server.cert.pem</w:t>
                      </w:r>
                    </w:p>
                    <w:p w14:paraId="551101CD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└── server.csr.pem</w:t>
                      </w:r>
                    </w:p>
                    <w:p w14:paraId="087EF96F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└── server.js</w:t>
                      </w:r>
                    </w:p>
                    <w:p w14:paraId="0A33BBBE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DB62623" w14:textId="77777777" w:rsidR="00414F3E" w:rsidRPr="00414F3E" w:rsidRDefault="00414F3E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414F3E" w:rsidRPr="00414F3E" w:rsidRDefault="00414F3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>Your directory should look like:</w:t>
      </w:r>
      <w:r>
        <w:br/>
      </w:r>
    </w:p>
    <w:p w14:paraId="374310EC" w14:textId="6920B14A" w:rsidR="00414F3E" w:rsidRDefault="00414F3E" w:rsidP="00246966">
      <w:pPr>
        <w:pStyle w:val="ListParagraph"/>
        <w:numPr>
          <w:ilvl w:val="0"/>
          <w:numId w:val="9"/>
        </w:numPr>
      </w:pPr>
      <w:r>
        <w:t>Make sure express is installed:</w:t>
      </w:r>
      <w:r w:rsidR="001416F7">
        <w:br/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  <w:t>node server.js</w:t>
      </w:r>
      <w:r w:rsidR="001416F7">
        <w:br/>
      </w:r>
    </w:p>
    <w:p w14:paraId="1835CE7A" w14:textId="5939DD7C" w:rsidR="001416F7" w:rsidRDefault="00B904D6" w:rsidP="00246966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</w:p>
    <w:p w14:paraId="45280B63" w14:textId="77777777" w:rsidR="00B904D6" w:rsidRDefault="00B904D6" w:rsidP="00B904D6">
      <w:pPr>
        <w:pStyle w:val="ListParagraph"/>
        <w:rPr>
          <w:b/>
        </w:rPr>
      </w:pPr>
      <w:r>
        <w:t>You should get a security error. Do not accept it but instead add the certificate. In Chromium:</w:t>
      </w:r>
      <w:r>
        <w:br/>
      </w:r>
      <w:r w:rsidRPr="00B904D6">
        <w:rPr>
          <w:b/>
        </w:rPr>
        <w:t>Edit -&gt; Preferences.</w:t>
      </w:r>
      <w:r w:rsidRPr="00B904D6">
        <w:rPr>
          <w:b/>
        </w:rPr>
        <w:br/>
        <w:t>Show advanced settings</w:t>
      </w:r>
    </w:p>
    <w:p w14:paraId="1BF2C351" w14:textId="4D5D5D85" w:rsidR="00B904D6" w:rsidRPr="00B904D6" w:rsidRDefault="00B904D6" w:rsidP="00B904D6">
      <w:pPr>
        <w:pStyle w:val="ListParagraph"/>
      </w:pPr>
      <w:r>
        <w:rPr>
          <w:b/>
        </w:rPr>
        <w:t>HTTPS/SSL -&gt; Manage Certificates</w:t>
      </w:r>
      <w:r w:rsidRPr="00B904D6">
        <w:rPr>
          <w:b/>
        </w:rPr>
        <w:br/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</w:p>
    <w:p w14:paraId="474700AC" w14:textId="77777777" w:rsidR="001416F7" w:rsidRDefault="001416F7" w:rsidP="001416F7"/>
    <w:p w14:paraId="0334B36F" w14:textId="2E973948" w:rsidR="001416F7" w:rsidRDefault="00B904D6" w:rsidP="00246966">
      <w:pPr>
        <w:pStyle w:val="ListParagraph"/>
        <w:numPr>
          <w:ilvl w:val="0"/>
          <w:numId w:val="9"/>
        </w:numPr>
      </w:pPr>
      <w:r>
        <w:br w:type="column"/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bookmarkStart w:id="0" w:name="_GoBack"/>
      <w:r w:rsidR="006D759F" w:rsidRPr="006D759F">
        <w:rPr>
          <w:i/>
        </w:rPr>
        <w:t>Client</w:t>
      </w:r>
      <w:bookmarkEnd w:id="0"/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77777777" w:rsidR="00414F3E" w:rsidRDefault="00414F3E" w:rsidP="00246966">
      <w:pPr>
        <w:pStyle w:val="ListParagraph"/>
        <w:numPr>
          <w:ilvl w:val="0"/>
          <w:numId w:val="9"/>
        </w:numPr>
      </w:pPr>
    </w:p>
    <w:p w14:paraId="78003C9F" w14:textId="3C027195" w:rsidR="00246966" w:rsidRDefault="00246966" w:rsidP="00246966">
      <w:pPr>
        <w:pStyle w:val="ListParagraph"/>
      </w:pPr>
    </w:p>
    <w:p w14:paraId="144D67A6" w14:textId="77777777" w:rsidR="00246966" w:rsidRDefault="00246966" w:rsidP="00246966">
      <w:pPr>
        <w:pStyle w:val="ListParagraph"/>
      </w:pPr>
    </w:p>
    <w:p w14:paraId="788E012D" w14:textId="77777777" w:rsidR="00246966" w:rsidRDefault="00246966" w:rsidP="00246966">
      <w:pPr>
        <w:pStyle w:val="ListParagraph"/>
      </w:pPr>
    </w:p>
    <w:sectPr w:rsidR="00246966" w:rsidSect="00C60C8C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416F7" w:rsidRDefault="001416F7" w:rsidP="00F0714B">
      <w:r>
        <w:separator/>
      </w:r>
    </w:p>
  </w:endnote>
  <w:endnote w:type="continuationSeparator" w:id="0">
    <w:p w14:paraId="54456DE2" w14:textId="77777777" w:rsidR="001416F7" w:rsidRDefault="001416F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1416F7" w:rsidRDefault="001416F7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1416F7" w:rsidRDefault="001416F7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1416F7" w:rsidRPr="007D3E12" w:rsidRDefault="001416F7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6D759F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1416F7" w:rsidRDefault="001416F7" w:rsidP="007D3E12">
    <w:pPr>
      <w:pStyle w:val="Footer"/>
      <w:ind w:right="360"/>
    </w:pPr>
  </w:p>
  <w:p w14:paraId="16AD1A7C" w14:textId="5D99B715" w:rsidR="001416F7" w:rsidRDefault="001416F7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1416F7" w:rsidRPr="001A24A4" w:rsidRDefault="001416F7">
    <w:pPr>
      <w:rPr>
        <w:sz w:val="14"/>
      </w:rPr>
    </w:pPr>
    <w:r>
      <w:rPr>
        <w:sz w:val="14"/>
      </w:rPr>
      <w:t xml:space="preserve"> </w:t>
    </w:r>
  </w:p>
  <w:p w14:paraId="19860126" w14:textId="77777777" w:rsidR="001416F7" w:rsidRDefault="001416F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416F7" w:rsidRDefault="001416F7" w:rsidP="00F0714B">
      <w:r>
        <w:separator/>
      </w:r>
    </w:p>
  </w:footnote>
  <w:footnote w:type="continuationSeparator" w:id="0">
    <w:p w14:paraId="5F4D190C" w14:textId="77777777" w:rsidR="001416F7" w:rsidRDefault="001416F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1416F7" w:rsidRPr="00F0714B" w:rsidRDefault="001416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416F7" w:rsidRPr="00F0714B" w:rsidRDefault="001416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46966"/>
    <w:rsid w:val="00251305"/>
    <w:rsid w:val="00257115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15A79"/>
    <w:rsid w:val="0033595D"/>
    <w:rsid w:val="00361FC0"/>
    <w:rsid w:val="00371BBF"/>
    <w:rsid w:val="00376079"/>
    <w:rsid w:val="00393B21"/>
    <w:rsid w:val="00395351"/>
    <w:rsid w:val="003A3CE2"/>
    <w:rsid w:val="003C26C0"/>
    <w:rsid w:val="003C754B"/>
    <w:rsid w:val="003D3781"/>
    <w:rsid w:val="00402508"/>
    <w:rsid w:val="00403EC0"/>
    <w:rsid w:val="00414F3E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61B2F"/>
    <w:rsid w:val="00564094"/>
    <w:rsid w:val="00565AC6"/>
    <w:rsid w:val="0057674C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D759F"/>
    <w:rsid w:val="006E4B62"/>
    <w:rsid w:val="006E7AB3"/>
    <w:rsid w:val="006F4E88"/>
    <w:rsid w:val="0070402F"/>
    <w:rsid w:val="0070669E"/>
    <w:rsid w:val="00712525"/>
    <w:rsid w:val="00730372"/>
    <w:rsid w:val="00735423"/>
    <w:rsid w:val="00747237"/>
    <w:rsid w:val="00750F2C"/>
    <w:rsid w:val="007576DC"/>
    <w:rsid w:val="00766EA5"/>
    <w:rsid w:val="0077257B"/>
    <w:rsid w:val="00774113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35B33"/>
    <w:rsid w:val="00953ABA"/>
    <w:rsid w:val="00957BA8"/>
    <w:rsid w:val="00960B38"/>
    <w:rsid w:val="00967541"/>
    <w:rsid w:val="009700FF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82136"/>
    <w:rsid w:val="00AA41F9"/>
    <w:rsid w:val="00AA4EFA"/>
    <w:rsid w:val="00AB12E3"/>
    <w:rsid w:val="00AB254B"/>
    <w:rsid w:val="00AD227C"/>
    <w:rsid w:val="00AD73A7"/>
    <w:rsid w:val="00AE6438"/>
    <w:rsid w:val="00AF58B8"/>
    <w:rsid w:val="00AF7D69"/>
    <w:rsid w:val="00B23F6B"/>
    <w:rsid w:val="00B4069A"/>
    <w:rsid w:val="00B422A4"/>
    <w:rsid w:val="00B54464"/>
    <w:rsid w:val="00B576D0"/>
    <w:rsid w:val="00B904D6"/>
    <w:rsid w:val="00BA4E7D"/>
    <w:rsid w:val="00BB0150"/>
    <w:rsid w:val="00BB2130"/>
    <w:rsid w:val="00BB2252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3753C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Relationship Id="rId9" Type="http://schemas.openxmlformats.org/officeDocument/2006/relationships/hyperlink" Target="http://freo.me/sec-rand%20-o%20server.js" TargetMode="External"/><Relationship Id="rId10" Type="http://schemas.openxmlformats.org/officeDocument/2006/relationships/hyperlink" Target="https://localhost:8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675</Words>
  <Characters>3853</Characters>
  <Application>Microsoft Macintosh Word</Application>
  <DocSecurity>0</DocSecurity>
  <Lines>32</Lines>
  <Paragraphs>9</Paragraphs>
  <ScaleCrop>false</ScaleCrop>
  <Company>WSO2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24</cp:revision>
  <cp:lastPrinted>2014-12-15T19:58:00Z</cp:lastPrinted>
  <dcterms:created xsi:type="dcterms:W3CDTF">2016-06-07T07:07:00Z</dcterms:created>
  <dcterms:modified xsi:type="dcterms:W3CDTF">2016-06-07T12:27:00Z</dcterms:modified>
</cp:coreProperties>
</file>