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4825614"/>
        <w:docPartObj>
          <w:docPartGallery w:val="Cover Pages"/>
          <w:docPartUnique/>
        </w:docPartObj>
      </w:sdtPr>
      <w:sdtContent>
        <w:p w14:paraId="76A77369" w14:textId="77777777" w:rsidR="00464E3E" w:rsidRDefault="00464E3E">
          <w:pPr>
            <w:spacing w:after="524"/>
            <w:ind w:left="-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E5E8FC" wp14:editId="5527FDF6">
                    <wp:simplePos x="0" y="0"/>
                    <wp:positionH relativeFrom="column">
                      <wp:posOffset>-28575</wp:posOffset>
                    </wp:positionH>
                    <wp:positionV relativeFrom="paragraph">
                      <wp:posOffset>133350</wp:posOffset>
                    </wp:positionV>
                    <wp:extent cx="5816600" cy="0"/>
                    <wp:effectExtent l="0" t="19050" r="12700" b="19050"/>
                    <wp:wrapNone/>
                    <wp:docPr id="333" name="Group 3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16600" cy="0"/>
                              <a:chOff x="0" y="0"/>
                              <a:chExt cx="5816600" cy="1"/>
                            </a:xfrm>
                          </wpg:grpSpPr>
                          <wps:wsp>
                            <wps:cNvPr id="53" name="Shape 53"/>
                            <wps:cNvSpPr/>
                            <wps:spPr>
                              <a:xfrm>
                                <a:off x="0" y="0"/>
                                <a:ext cx="581660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816600" h="1">
                                    <a:moveTo>
                                      <a:pt x="0" y="0"/>
                                    </a:moveTo>
                                    <a:lnTo>
                                      <a:pt x="5816600" y="1"/>
                                    </a:lnTo>
                                  </a:path>
                                </a:pathLst>
                              </a:custGeom>
                              <a:ln w="38100" cap="flat">
                                <a:miter lim="1016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FF2A23E" id="Group 333" o:spid="_x0000_s1026" style="position:absolute;left:0;text-align:left;margin-left:-2.25pt;margin-top:10.5pt;width:458pt;height:0;z-index:251659264" coordsize="5816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c1XAIAAM8FAAAOAAAAZHJzL2Uyb0RvYy54bWykVE1v2zAMvQ/YfxB0X2w3aFAYcXpYt1yG&#10;rVi7H6DIkm1AlgRJiZN/P4q2lTQtdshycPRBPj4+Ulw/HntFDsL5zuiKFoucEqG5qTvdVPTP6/cv&#10;D5T4wHTNlNGioifh6ePm86f1YEtxZ1qjauEIgGhfDraibQi2zDLPW9EzvzBWaLiUxvUswNY1We3Y&#10;AOi9yu7yfJUNxtXWGS68h9On8ZJuEF9KwcMvKb0IRFUUuAX8Ovzu4jfbrFnZOGbbjk802A0setZp&#10;CJqgnlhgZO+6d1B9x53xRoYFN31mpOy4wBwgmyK/ymbrzN5iLk05NDbJBNJe6XQzLP95eHakqyu6&#10;XC4p0ayHImFcEg9AnsE2JVhtnX2xz246aMZdzPgoXR//IRdyRGFPSVhxDITD4f1DsVrloD8/3/EW&#10;KvPOg7ffPvIpIpNsDpZFTonCYKF1/Fkd/3/qvLTMChTdx7wnde6TOHhPYI9SoE0SxpceNLpJlbcZ&#10;spLvfdgKg9Kyww8fIBy0Vz2vWDuv+FHPSwf9/s9OtyxEvwgVl2S4qE0L7xd7uDcH8WrQJlwVCEpw&#10;vlX60irVGEo8JzNagFMMhgVMBODwMkWlI5flQ4FdwmASSMXCSKcLMCJU1wNuXsQ2GntBaUCMxR81&#10;x1U4KRGJK/1bSGhr6L0xJ++a3VflyIHFQYC/BAOm0Ud2SiWvHEN/5BVNmbItm7AmmMkUk5yQoqXA&#10;GXQNyyc24yCC5wxPYx5HIExyQlpGh+SvYYhiwIts43Jn6hM+ThQEXgNKg1MDGU0TLo6lyz1anefw&#10;5i8AAAD//wMAUEsDBBQABgAIAAAAIQBqj25O3QAAAAgBAAAPAAAAZHJzL2Rvd25yZXYueG1sTI9B&#10;S8NAEIXvgv9hGcFbu9lqRWM2pRT1VIS2Qultm50modnZkN0m6b93xIMe573Hm+9li9E1oscu1J40&#10;qGkCAqnwtqZSw9fuffIMIkRD1jSeUMMVAyzy25vMpNYPtMF+G0vBJRRSo6GKsU2lDEWFzoSpb5HY&#10;O/nOmchnV0rbmYHLXSNnSfIknamJP1SmxVWFxXl7cRo+BjMsH9Rbvz6fVtfDbv65XyvU+v5uXL6C&#10;iDjGvzD84DM65Mx09BeyQTQaJo9zTmqYKZ7E/otSLBx/BZln8v+A/BsAAP//AwBQSwECLQAUAAYA&#10;CAAAACEAtoM4kv4AAADhAQAAEwAAAAAAAAAAAAAAAAAAAAAAW0NvbnRlbnRfVHlwZXNdLnhtbFBL&#10;AQItABQABgAIAAAAIQA4/SH/1gAAAJQBAAALAAAAAAAAAAAAAAAAAC8BAABfcmVscy8ucmVsc1BL&#10;AQItABQABgAIAAAAIQCDVzc1XAIAAM8FAAAOAAAAAAAAAAAAAAAAAC4CAABkcnMvZTJvRG9jLnht&#10;bFBLAQItABQABgAIAAAAIQBqj25O3QAAAAgBAAAPAAAAAAAAAAAAAAAAALYEAABkcnMvZG93bnJl&#10;di54bWxQSwUGAAAAAAQABADzAAAAwAUAAAAA&#10;">
                    <v:shape id="Shape 53" o:spid="_x0000_s1027" style="position:absolute;width:58166;height:0;visibility:visible;mso-wrap-style:square;v-text-anchor:top" coordsize="58166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sDwgAAANsAAAAPAAAAZHJzL2Rvd25yZXYueG1sRI9BawIx&#10;FITvBf9DeIK3mq1iqVujqGgRb7U9eHxsnsm2m5ewiev235tCocdhZr5hFqveNaKjNtaeFTyNCxDE&#10;ldc1GwWfH/vHFxAxIWtsPJOCH4qwWg4eFlhqf+N36k7JiAzhWKICm1IopYyVJYdx7ANx9i6+dZiy&#10;bI3ULd4y3DVyUhTP0mHNecFioK2l6vt0dQo6E87zrwMeN+loXZiazr/tLkqNhv36FUSiPv2H/9oH&#10;rWA2hd8v+QfI5R0AAP//AwBQSwECLQAUAAYACAAAACEA2+H2y+4AAACFAQAAEwAAAAAAAAAAAAAA&#10;AAAAAAAAW0NvbnRlbnRfVHlwZXNdLnhtbFBLAQItABQABgAIAAAAIQBa9CxbvwAAABUBAAALAAAA&#10;AAAAAAAAAAAAAB8BAABfcmVscy8ucmVsc1BLAQItABQABgAIAAAAIQBPUksDwgAAANsAAAAPAAAA&#10;AAAAAAAAAAAAAAcCAABkcnMvZG93bnJldi54bWxQSwUGAAAAAAMAAwC3AAAA9gIAAAAA&#10;" path="m,l5816600,1e" filled="f" strokeweight="3pt">
                      <v:stroke miterlimit="66585f" joinstyle="miter"/>
                      <v:path arrowok="t" textboxrect="0,0,5816600,1"/>
                    </v:shape>
                  </v:group>
                </w:pict>
              </mc:Fallback>
            </mc:AlternateContent>
          </w:r>
        </w:p>
        <w:p w14:paraId="110389F2" w14:textId="77777777" w:rsidR="00464E3E" w:rsidRDefault="00464E3E">
          <w:pPr>
            <w:spacing w:after="0"/>
            <w:ind w:left="3144"/>
          </w:pPr>
          <w:r>
            <w:rPr>
              <w:rFonts w:ascii="맑은 고딕" w:eastAsia="맑은 고딕" w:hAnsi="맑은 고딕" w:cs="맑은 고딕"/>
              <w:b/>
              <w:sz w:val="72"/>
            </w:rPr>
            <w:t xml:space="preserve">REPORT </w:t>
          </w:r>
        </w:p>
        <w:p w14:paraId="4FCFB3B3" w14:textId="77777777" w:rsidR="00464E3E" w:rsidRDefault="00464E3E">
          <w:pPr>
            <w:spacing w:after="1880"/>
            <w:ind w:left="-40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A46AE4A" wp14:editId="04994A9E">
                <wp:simplePos x="0" y="0"/>
                <wp:positionH relativeFrom="column">
                  <wp:posOffset>685800</wp:posOffset>
                </wp:positionH>
                <wp:positionV relativeFrom="paragraph">
                  <wp:posOffset>429895</wp:posOffset>
                </wp:positionV>
                <wp:extent cx="4364355" cy="1996440"/>
                <wp:effectExtent l="0" t="0" r="0" b="3810"/>
                <wp:wrapNone/>
                <wp:docPr id="405" name="Picture 4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" name="Picture 40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4355" cy="199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inline distT="0" distB="0" distL="0" distR="0" wp14:anchorId="07D03B16" wp14:editId="5A776A7F">
                    <wp:extent cx="5778500" cy="1"/>
                    <wp:effectExtent l="0" t="0" r="0" b="0"/>
                    <wp:docPr id="334" name="Group 3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78500" cy="1"/>
                              <a:chOff x="0" y="0"/>
                              <a:chExt cx="5778500" cy="1"/>
                            </a:xfrm>
                          </wpg:grpSpPr>
                          <wps:wsp>
                            <wps:cNvPr id="54" name="Shape 54"/>
                            <wps:cNvSpPr/>
                            <wps:spPr>
                              <a:xfrm>
                                <a:off x="0" y="0"/>
                                <a:ext cx="577850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78500" h="1">
                                    <a:moveTo>
                                      <a:pt x="0" y="0"/>
                                    </a:moveTo>
                                    <a:lnTo>
                                      <a:pt x="5778500" y="1"/>
                                    </a:lnTo>
                                  </a:path>
                                </a:pathLst>
                              </a:custGeom>
                              <a:ln w="38100" cap="flat">
                                <a:miter lim="1016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945B7B" id="Group 334" o:spid="_x0000_s1026" style="width:455pt;height:0;mso-position-horizontal-relative:char;mso-position-vertical-relative:line" coordsize="577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x1WgIAAM8FAAAOAAAAZHJzL2Uyb0RvYy54bWykVM2O2yAQvlfqOyDfGzubZjey4uyh2+ZS&#10;tavu7gMQDDYSBgQkTt6+w9gmUbbtIfUBDzA/33wzzPrx2Cly4M5Lo6tsPisywjUztdRNlb29fvu0&#10;yogPVNdUGc2r7MR99rj5+GHd25LfmdaomjsCTrQve1tlbQi2zHPPWt5RPzOWa7gUxnU0wNY1ee1o&#10;D947ld8VxX3eG1dbZxj3Hk6fhstsg/6F4Cz8FMLzQFSVAbaAq8N1F9d8s6Zl46htJRth0BtQdFRq&#10;CJpcPdFAyd7Jd646yZzxRoQZM11uhJCMYw6Qzby4ymbrzN5iLk3ZNzbRBNRe8XSzW/bj8OyIrKts&#10;sficEU07KBLGJfEA6OltU4LW1tkX++zGg2bYxYyPwnXxD7mQIxJ7SsTyYyAMDpcPD6tlAfwzuJsP&#10;pLMWKvPOgrVf/2qTT8HyiClB6C20jj+z4/+PnZeWWo6k+5j3yM4ykYP3BPZIBeokYnzpgaPbWUkZ&#10;0pLtfdhyg9TSw3cfhk6tJ4m2k8SOehId9Ps/O93SEO0iwiiS/qI2bSxNvOnMgb8a1AlXBQKA51ul&#10;L7VSjacSg+6gAUIMtlmPAgIA+TJFpSOWxWqOXUJhEghFwwBHBhgRSnaAr5jfgwJQgc7hF4s/cI5S&#10;OCkegSv9iwtoa+i9ISfvmt0X5ciBxkGAX3IDqtFGSKWSVYGh/2QVVamyLR19jW5GVUQ2eoqaHGfQ&#10;tVs2ohkGETxneBrTOILMkhHCMjokew1DFANeZBvFnalP+DiREHgNSA1ODUQ0Trg4li73qHWew5vf&#10;AAAA//8DAFBLAwQUAAYACAAAACEAEZNATdgAAAACAQAADwAAAGRycy9kb3ducmV2LnhtbEyPwUrD&#10;QBCG74LvsIzgzW6iKDZmU0pRT0WwFaS3aXaahGZnQ3abpG/v1IteBj7+4Z9v8sXkWjVQHxrPBtJZ&#10;Aoq49LbhysDX9u3uGVSIyBZbz2TgTAEWxfVVjpn1I3/SsImVkhIOGRqoY+wyrUNZk8Mw8x2xZAff&#10;O4yCfaVtj6OUu1bfJ8mTdtiwXKixo1VN5XFzcgbeRxyXD+nrsD4eVufd9vHje52SMbc30/IFVKQp&#10;/i3DRV/UoRCnvT+xDao1II/E3ynZPE0E9xfURa7/qxc/AAAA//8DAFBLAQItABQABgAIAAAAIQC2&#10;gziS/gAAAOEBAAATAAAAAAAAAAAAAAAAAAAAAABbQ29udGVudF9UeXBlc10ueG1sUEsBAi0AFAAG&#10;AAgAAAAhADj9If/WAAAAlAEAAAsAAAAAAAAAAAAAAAAALwEAAF9yZWxzLy5yZWxzUEsBAi0AFAAG&#10;AAgAAAAhABpeLHVaAgAAzwUAAA4AAAAAAAAAAAAAAAAALgIAAGRycy9lMm9Eb2MueG1sUEsBAi0A&#10;FAAGAAgAAAAhABGTQE3YAAAAAgEAAA8AAAAAAAAAAAAAAAAAtAQAAGRycy9kb3ducmV2LnhtbFBL&#10;BQYAAAAABAAEAPMAAAC5BQAAAAA=&#10;">
                    <v:shape id="Shape 54" o:spid="_x0000_s1027" style="position:absolute;width:57785;height:0;visibility:visible;mso-wrap-style:square;v-text-anchor:top" coordsize="57785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5IWxQAAANsAAAAPAAAAZHJzL2Rvd25yZXYueG1sRI9Ba8JA&#10;FITvBf/D8gQvRTeKFYmuIlJpT0JVosdH9pkEd9+G7Dam/fVuoeBxmJlvmOW6s0a01PjKsYLxKAFB&#10;nDtdcaHgdNwN5yB8QNZoHJOCH/KwXvVelphqd+cvag+hEBHCPkUFZQh1KqXPS7LoR64mjt7VNRZD&#10;lE0hdYP3CLdGTpJkJi1WHBdKrGlbUn47fFsFnE1m5vz+MX3txr+X+d5cN1nWKjXod5sFiEBdeIb/&#10;259awdsU/r7EHyBXDwAAAP//AwBQSwECLQAUAAYACAAAACEA2+H2y+4AAACFAQAAEwAAAAAAAAAA&#10;AAAAAAAAAAAAW0NvbnRlbnRfVHlwZXNdLnhtbFBLAQItABQABgAIAAAAIQBa9CxbvwAAABUBAAAL&#10;AAAAAAAAAAAAAAAAAB8BAABfcmVscy8ucmVsc1BLAQItABQABgAIAAAAIQAP/5IWxQAAANsAAAAP&#10;AAAAAAAAAAAAAAAAAAcCAABkcnMvZG93bnJldi54bWxQSwUGAAAAAAMAAwC3AAAA+QIAAAAA&#10;" path="m,l5778500,1e" filled="f" strokeweight="3pt">
                      <v:stroke miterlimit="66585f" joinstyle="miter"/>
                      <v:path arrowok="t" textboxrect="0,0,5778500,1"/>
                    </v:shape>
                    <w10:anchorlock/>
                  </v:group>
                </w:pict>
              </mc:Fallback>
            </mc:AlternateContent>
          </w:r>
        </w:p>
        <w:p w14:paraId="6E2DA900" w14:textId="77777777" w:rsidR="00464E3E" w:rsidRPr="0020018F" w:rsidRDefault="00464E3E">
          <w:pPr>
            <w:spacing w:after="1890"/>
            <w:ind w:left="1077"/>
          </w:pPr>
        </w:p>
        <w:p w14:paraId="68B95012" w14:textId="77777777" w:rsidR="00464E3E" w:rsidRDefault="00464E3E">
          <w:pPr>
            <w:spacing w:after="137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23D6A1F" wp14:editId="791CF4E2">
                    <wp:extent cx="2520696" cy="6096"/>
                    <wp:effectExtent l="0" t="0" r="0" b="0"/>
                    <wp:docPr id="325" name="Group 3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69" name="Shape 469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0" name="Shape 470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1" name="Shape 471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3FFAAB" id="Group 325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/3GwMAAHENAAAOAAAAZHJzL2Uyb0RvYy54bWzsV81u2zAMvg/YOwi+r7azJG2MJj2sWy/D&#10;VqzdAyiy/APYkiCpcfL2o2hLcdOhzVpsBYbmENESSZGf+NHy+cW2bciGa1NLsYzSkyQiXDCZ16Jc&#10;Rj9vv3w4i4ixVOS0kYIvox030cXq/bvzTmV8IivZ5FwTcCJM1qllVFmrsjg2rOItNSdScQGLhdQt&#10;tfCoyzjXtAPvbRNPkmQed1LnSkvGjYHZy34xWqH/ouDMfi8Kwy1plhHEZvFf4//a/cerc5qVmqqq&#10;ZkMY9BlRtLQWsGlwdUktJXe6fuCqrZmWRhb2hMk2lkVRM445QDZpcpDNlZZ3CnMps65UASaA9gCn&#10;Z7tl3zbXmtT5Mvo4mUVE0BYOCfclbgLg6VSZgdaVVjfqWg8TZf/kMt4WunUj5EK2COwuAMu3ljCY&#10;nMwmyXwxjwiDtXkCEuLOKjicB0as+vyYWey3jF1kIZBOQQGZPUbmZRjdVFRxhN647AeMpvOFxwgV&#10;iJtASFArAGQyA1gdi87ZYpHOoTgdOIt0OnUeQ5Y0Y3fGXnGJINPNV2MRuzL3Eq28xLbCixoq/9Ga&#10;V9Q6OxejE0m3jHwc1RCGW2vlht9K1LIHJwUh7lcbMdbynnwlgKpX8KNCdyPFUeZex4+9LiB0HyC/&#10;7MexGjI7bAuCSxJhDYnD5BjaRjgM3DFQ6ENFQy0Suq0tNKimbqG7TU6TZO8YvLmi608aJbtruIOq&#10;ET94AaRCOrgJo8v1p0aTDXVtCH/onDaqosPscOqDKoaKfpx9UTdNcJmi6e9c9nUzKDs7jh0wWCa9&#10;JRui6dsgNBNI2jdDACUY4c5S2GAvoIVjmKNsnbiW+Q5bAwICLHRd41/Q8RQi71vWQEeYABDc5kDa&#10;p+k4Kr/hVeA7FlbjqzOyj+LlfOz9PMnGoIZCX02eXH4ck+xItT1lXI944+K4MfxHXEwPuZj+ERcX&#10;yWwygyuCr1JoRMM1IJ2ns+nUdeb7/d/fPMZd/K++IEMgL2dkcOXTBVp4ivmxp9pY80jCHan2xsvX&#10;fUfiBRbu9dgTh28Q9+EwfgZ5/KW0+gUAAP//AwBQSwMEFAAGAAgAAAAhACFwbKDaAAAAAwEAAA8A&#10;AABkcnMvZG93bnJldi54bWxMj09Lw0AQxe+C32EZwZvdxOK/mE0pRT0Voa0g3qbZaRKanQ3ZbZJ+&#10;e0cvehl4vMeb38sXk2vVQH1oPBtIZwko4tLbhisDH7vXm0dQISJbbD2TgTMFWBSXFzlm1o+8oWEb&#10;KyUlHDI0UMfYZVqHsiaHYeY7YvEOvncYRfaVtj2OUu5afZsk99phw/Khxo5WNZXH7ckZeBtxXM7T&#10;l2F9PKzOX7u79891SsZcX03LZ1CRpvgXhh98QYdCmPb+xDao1oAMib9XvPnTg8i9hBLQRa7/sxff&#10;AAAA//8DAFBLAQItABQABgAIAAAAIQC2gziS/gAAAOEBAAATAAAAAAAAAAAAAAAAAAAAAABbQ29u&#10;dGVudF9UeXBlc10ueG1sUEsBAi0AFAAGAAgAAAAhADj9If/WAAAAlAEAAAsAAAAAAAAAAAAAAAAA&#10;LwEAAF9yZWxzLy5yZWxzUEsBAi0AFAAGAAgAAAAhAF8cb/cbAwAAcQ0AAA4AAAAAAAAAAAAAAAAA&#10;LgIAAGRycy9lMm9Eb2MueG1sUEsBAi0AFAAGAAgAAAAhACFwbKDaAAAAAwEAAA8AAAAAAAAAAAAA&#10;AAAAdQUAAGRycy9kb3ducmV2LnhtbFBLBQYAAAAABAAEAPMAAAB8BgAAAAA=&#10;">
                    <v:shape id="Shape 469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rdxAAAANwAAAAPAAAAZHJzL2Rvd25yZXYueG1sRI9BawIx&#10;FITvBf9DeEJvNWuxoqtRrCBI8dKtoMfH5rlZ3LysSVy3/74pFHocZuYbZrnubSM68qF2rGA8ykAQ&#10;l07XXCk4fu1eZiBCRNbYOCYF3xRgvRo8LTHX7sGf1BWxEgnCIUcFJsY2lzKUhiyGkWuJk3dx3mJM&#10;0ldSe3wkuG3ka5ZNpcWa04LBlraGymtxtwrezo3f3ObmsK+odqf241C8dzOlnof9ZgEiUh//w3/t&#10;vVYwmc7h90w6AnL1AwAA//8DAFBLAQItABQABgAIAAAAIQDb4fbL7gAAAIUBAAATAAAAAAAAAAAA&#10;AAAAAAAAAABbQ29udGVudF9UeXBlc10ueG1sUEsBAi0AFAAGAAgAAAAhAFr0LFu/AAAAFQEAAAsA&#10;AAAAAAAAAAAAAAAAHwEAAF9yZWxzLy5yZWxzUEsBAi0AFAAGAAgAAAAhAEsMyt3EAAAA3AAAAA8A&#10;AAAAAAAAAAAAAAAABwIAAGRycy9kb3ducmV2LnhtbFBLBQYAAAAAAwADALcAAAD4AgAAAAA=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70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nTvwAAANwAAAAPAAAAZHJzL2Rvd25yZXYueG1sRE/LisIw&#10;FN0L/kO4gjtNHWSUahQVBkQQfC1cXptrW2xuahK1/v1kIbg8nPd03phKPMn50rKCQT8BQZxZXXKu&#10;4HT8641B+ICssbJMCt7kYT5rt6aYavviPT0PIRcxhH2KCooQ6lRKnxVk0PdtTRy5q3UGQ4Qul9rh&#10;K4abSv4kya80WHJsKLCmVUHZ7fAwCup77s53r5d8eew2I07W1GyHSnU7zWICIlATvuKPe60VDEdx&#10;fjwTj4Cc/QMAAP//AwBQSwECLQAUAAYACAAAACEA2+H2y+4AAACFAQAAEwAAAAAAAAAAAAAAAAAA&#10;AAAAW0NvbnRlbnRfVHlwZXNdLnhtbFBLAQItABQABgAIAAAAIQBa9CxbvwAAABUBAAALAAAAAAAA&#10;AAAAAAAAAB8BAABfcmVscy8ucmVsc1BLAQItABQABgAIAAAAIQBQzQnTvwAAANwAAAAPAAAAAAAA&#10;AAAAAAAAAAcCAABkcnMvZG93bnJldi54bWxQSwUGAAAAAAMAAwC3AAAA8wIAAAAA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71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yuxAAAANwAAAAPAAAAZHJzL2Rvd25yZXYueG1sRI/dagIx&#10;FITvhb5DOII3UrMrYsvWKEUoLd4Ufx7gkBw3i5uTJYnr2qdvCgUvh5n5hlltBteKnkJsPCsoZwUI&#10;Yu1Nw7WC0/Hj+RVETMgGW8+k4E4RNuun0Qor42+8p/6QapEhHCtUYFPqKimjtuQwznxHnL2zDw5T&#10;lqGWJuAtw10r50WxlA4bzgsWO9pa0pfD1Sn4aRbT3bDU9ed3ebdhx/1J67NSk/Hw/gYi0ZAe4f/2&#10;l1GweCnh70w+AnL9CwAA//8DAFBLAQItABQABgAIAAAAIQDb4fbL7gAAAIUBAAATAAAAAAAAAAAA&#10;AAAAAAAAAABbQ29udGVudF9UeXBlc10ueG1sUEsBAi0AFAAGAAgAAAAhAFr0LFu/AAAAFQEAAAsA&#10;AAAAAAAAAAAAAAAAHwEAAF9yZWxzLy5yZWxzUEsBAi0AFAAGAAgAAAAhAMYGnK7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2841B21C" w14:textId="77777777" w:rsidR="00464E3E" w:rsidRPr="00AD2E1D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과 목 명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  <w:sz w:val="24"/>
            </w:rPr>
            <w:t>시스템분석및설계</w:t>
          </w:r>
          <w:proofErr w:type="spellEnd"/>
        </w:p>
        <w:p w14:paraId="7B5AA167" w14:textId="77777777" w:rsidR="00464E3E" w:rsidRDefault="00464E3E">
          <w:pPr>
            <w:spacing w:after="137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6EB8932" wp14:editId="74FB302F">
                    <wp:extent cx="2520696" cy="6096"/>
                    <wp:effectExtent l="0" t="0" r="0" b="0"/>
                    <wp:docPr id="326" name="Group 3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75" name="Shape 475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6" name="Shape 476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7" name="Shape 477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B1CF28" id="Group 326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DiCgMAAHENAAAOAAAAZHJzL2Uyb0RvYy54bWzsV81u2zAMvg/YOxi+r3a8/DRGkx7WrZdh&#10;K9buARRZ/gFkSZDUOHn7UbSleOnQZS2wDkNziGiJpMhP/Cj74nLX8mjLtGmkWMWTszSOmKCyaES1&#10;ir/ffXp3HkfGElEQLgVbxXtm4sv12zcXncpZJmvJC6YjcCJM3qlVXFur8iQxtGYtMWdSMQGLpdQt&#10;sfCoq6TQpAPvLU+yNJ0nndSF0pIyY2D2ql+M1+i/LBm1X8vSMBvxVQyxWfzX+L9x/8n6guSVJqpu&#10;6BAGeUIULWkEbBpcXRFLonvdPHDVNlRLI0t7RmWbyLJsKMMcIJtJepTNtZb3CnOp8q5SASaA9gin&#10;J7ulX7Y3OmqKVfw+m8eRIC0cEu4buQmAp1NVDlrXWt2qGz1MVP2Ty3hX6taNkEu0Q2D3AVi2sxGF&#10;yWyWpfMl+KewNk9BQtxpDYfzwIjWHx8zS/yWiYssBNIpKCBzwMg8D6PbmiiG0BuX/YDRdDHzGKFC&#10;5CYQEtQKAJncAFanonO+XE7mUJwOnOVkOnUeQ5Ykp/fGXjOJIJPtZ2MRu6rwEqm9RHfCixoq/9Ga&#10;V8Q6OxejE6NuFfs46iEMt9bKLbuTqGWPTgpCPKxyMdbynnwlgKpX8KNCdyPFUeZex4+9LiD0M0B+&#10;2Y9jNWR22BYElyTCGhKHyTG0XDgM3DEQ6EMlJxYJ3TYWGhRvWuhu2SJND47Bmyu6/qRRsnvOHFRc&#10;fGMlkArp4CaMrjYfuI62xLUh/KFzwlVNhtnh1AdVDBX9OPuy4Ty4nKDpr1z2dTMoOzuGHTBYpr0l&#10;HaLp2yA0E0jaN0MAJRjhzlLYYC+ghWOYo2yduJHFHlsDAgIsdF3jr9AxtCxPx6FlnUjHUfkNV4Hv&#10;WFiNL87IPorn87H381s2BjUU+mry5PLjmGQnqh0o43rEKxfHjeE/4uLi+Gpc/NHVuExn2Qz47KsU&#10;GtHwGjCZT2bT6T9wQYZAns/I4MqnC7TwFPNjT7Wx5omEO1HtlZcve0fiCyy812NPHL5B3IfD+Bnk&#10;8ZfS+gcAAAD//wMAUEsDBBQABgAIAAAAIQAhcGyg2gAAAAMBAAAPAAAAZHJzL2Rvd25yZXYueG1s&#10;TI9PS8NAEMXvgt9hGcGb3cTiv5hNKUU9FaGtIN6m2WkSmp0N2W2SfntHL3oZeLzHm9/LF5Nr1UB9&#10;aDwbSGcJKOLS24YrAx+715tHUCEiW2w9k4EzBVgUlxc5ZtaPvKFhGyslJRwyNFDH2GVah7Imh2Hm&#10;O2LxDr53GEX2lbY9jlLuWn2bJPfaYcPyocaOVjWVx+3JGXgbcVzO05dhfTyszl+7u/fPdUrGXF9N&#10;y2dQkab4F4YffEGHQpj2/sQ2qNaADIm/V7z504PIvYQS0EWu/7MX3wAAAP//AwBQSwECLQAUAAYA&#10;CAAAACEAtoM4kv4AAADhAQAAEwAAAAAAAAAAAAAAAAAAAAAAW0NvbnRlbnRfVHlwZXNdLnhtbFBL&#10;AQItABQABgAIAAAAIQA4/SH/1gAAAJQBAAALAAAAAAAAAAAAAAAAAC8BAABfcmVscy8ucmVsc1BL&#10;AQItABQABgAIAAAAIQBCkQDiCgMAAHENAAAOAAAAAAAAAAAAAAAAAC4CAABkcnMvZTJvRG9jLnht&#10;bFBLAQItABQABgAIAAAAIQAhcGyg2gAAAAMBAAAPAAAAAAAAAAAAAAAAAGQFAABkcnMvZG93bnJl&#10;di54bWxQSwUGAAAAAAQABADzAAAAawYAAAAA&#10;">
                    <v:shape id="Shape 475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FYFxQAAANwAAAAPAAAAZHJzL2Rvd25yZXYueG1sRI9BawIx&#10;FITvhf6H8Aq91WyLVrs1igoFES+ugh4fm+dmcfOyJum6/femUOhxmJlvmOm8t43oyIfasYLXQQaC&#10;uHS65krBYf/1MgERIrLGxjEp+KEA89njwxRz7W68o66IlUgQDjkqMDG2uZShNGQxDFxLnLyz8xZj&#10;kr6S2uMtwW0j37LsXVqsOS0YbGllqLwU31bB6NT4xfXDbNcV1e7YbrbFspso9fzULz5BROrjf/iv&#10;vdYKhuMR/J5JR0DO7gAAAP//AwBQSwECLQAUAAYACAAAACEA2+H2y+4AAACFAQAAEwAAAAAAAAAA&#10;AAAAAAAAAAAAW0NvbnRlbnRfVHlwZXNdLnhtbFBLAQItABQABgAIAAAAIQBa9CxbvwAAABUBAAAL&#10;AAAAAAAAAAAAAAAAAB8BAABfcmVscy8ucmVsc1BLAQItABQABgAIAAAAIQBPmFYF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76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Q8xAAAANwAAAAPAAAAZHJzL2Rvd25yZXYueG1sRI9Ba8JA&#10;FITvBf/D8gRvdWMJKtFVakEIQsFaDz2+Zp9JaPZtsrvR+O+7QqHHYWa+YdbbwTTiSs7XlhXMpgkI&#10;4sLqmksF58/98xKED8gaG8uk4E4etpvR0xozbW/8QddTKEWEsM9QQRVCm0npi4oM+qltiaN3sc5g&#10;iNKVUju8Rbhp5EuSzKXBmuNChS29VVT8nHqjoO1K99V5vePv/nhYcJLT8J4qNRkPrysQgYbwH/5r&#10;51pBupjD40w8AnLzCwAA//8DAFBLAQItABQABgAIAAAAIQDb4fbL7gAAAIUBAAATAAAAAAAAAAAA&#10;AAAAAAAAAABbQ29udGVudF9UeXBlc10ueG1sUEsBAi0AFAAGAAgAAAAhAFr0LFu/AAAAFQEAAAsA&#10;AAAAAAAAAAAAAAAAHwEAAF9yZWxzLy5yZWxzUEsBAi0AFAAGAAgAAAAhALBoNDzEAAAA3AAAAA8A&#10;AAAAAAAAAAAAAAAABwIAAGRycy9kb3ducmV2LnhtbFBLBQYAAAAAAwADALcAAAD4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77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FBxQAAANwAAAAPAAAAZHJzL2Rvd25yZXYueG1sRI/RagIx&#10;FETfC/5DuIW+lG7WIlq2G0UKovgitX7AJblulm5uliRdV7++KQh9HGbmDFOvRteJgUJsPSuYFiUI&#10;Yu1Ny42C09fm5Q1ETMgGO8+k4EoRVsvJQ42V8Rf+pOGYGpEhHCtUYFPqKymjtuQwFr4nzt7ZB4cp&#10;y9BIE/CS4a6Tr2U5lw5bzgsWe/qwpL+PP07BrZ0978e5braH6dWGPQ8nrc9KPT2O63cQicb0H763&#10;d0bBbLGAvzP5CMjlLwAAAP//AwBQSwECLQAUAAYACAAAACEA2+H2y+4AAACFAQAAEwAAAAAAAAAA&#10;AAAAAAAAAAAAW0NvbnRlbnRfVHlwZXNdLnhtbFBLAQItABQABgAIAAAAIQBa9CxbvwAAABUBAAAL&#10;AAAAAAAAAAAAAAAAAB8BAABfcmVscy8ucmVsc1BLAQItABQABgAIAAAAIQAmo6FBxQAAANwAAAAP&#10;AAAAAAAAAAAAAAAAAAcCAABkcnMvZG93bnJldi54bWxQSwUGAAAAAAMAAwC3AAAA+QIAAAAA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5EEEE653" w14:textId="77777777" w:rsidR="00464E3E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담 당 교 수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  <w:sz w:val="24"/>
            </w:rPr>
            <w:t>박용범</w:t>
          </w:r>
          <w:proofErr w:type="spellEnd"/>
        </w:p>
        <w:p w14:paraId="0E06EC60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3745FED" wp14:editId="0290F3D3">
                    <wp:extent cx="2520696" cy="6096"/>
                    <wp:effectExtent l="0" t="0" r="0" b="0"/>
                    <wp:docPr id="327" name="Group 3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81" name="Shape 481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2" name="Shape 482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3" name="Shape 483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7DD543" id="Group 327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3vCAMAAHENAAAOAAAAZHJzL2Uyb0RvYy54bWzsV81u2zAMvg/YOxi+r/5pkjZGkx7WrZdh&#10;K9buAVRZ/gFkSZDUOH37UbSleOnQpS2wDkN9sGiJpMhP/Gj77Hzb8WjDtGmlWMXZURpHTFBZtqJe&#10;xT9uPn84jSNjiSgJl4Kt4ntm4vP1+3dnvSpYLhvJS6YjcCJM0atV3FiriiQxtGEdMUdSMQGLldQd&#10;sfCo66TUpAfvHU/yNF0kvdSl0pIyY2D2YliM1+i/qhi136rKMBvxVQyxWbxrvN+6e7I+I0WtiWpa&#10;OoZBnhFFR1oBmwZXF8SS6E63D1x1LdXSyMoeUdklsqpayjAHyCZL97K51PJOYS510dcqwATQ7uH0&#10;bLf06+ZKR225io/zkzgSpINDwn0jNwHw9KouQOtSq2t1pceJenhyGW8r3bkRcom2COx9AJZtbURh&#10;Mp/n6WK5iCMKa4sUJMSdNnA4D4xo8+kxs8RvmbjIQiC9ggIyO4zMyzC6bohiCL1x2Y8YzU4zjxEq&#10;RG4CIUGtAJApDGB1KDqny2W2gOJ04Cyz2cx5DFmSgt4Ze8kkgkw2X4xF7OrSS6TxEt0KL2qo/Edr&#10;XhHr7FyMToz6VezjaMYw3FonN+xGopbdOykIcbfKxVTLe/KVAKpewY8K3U0UJ5l7HT8OuoDQrwD5&#10;ZT9O1ZDZYVsQXJIIa0gcJqfQcuEwcMdAoA9VnFgkdNdaaFC87aC75SdpunMM3lzRDSeNkr3nzEHF&#10;xXdWAamQDm7C6Pr2I9fRhrg2hBc6J1w1ZJwdT31UxVDRj7OvWs6DywxNf+dyqJtR2dkx7IDBMh0s&#10;6RjN0AahmUDSvhkCKMEId5bCBnsBLRzDnGTrxFtZ3mNrQECAha5r/BU65vt0zJ9Ex0n5ja8C37Gw&#10;Gl+dkUMUL+fj4OePbAxqKAzV5MnlxynJDlTbUcb1iDcuThvDf8TF430uHj+Ji8t0ns/hE8FXKTSi&#10;8TMgW2Tz2ewfeEGGQF7OyODKpwu08BTz40C1qeaBhDtQ7Y2Xr/uOxA9Y+K7Hnjj+g7gfh+kzyNM/&#10;pfVPAAAA//8DAFBLAwQUAAYACAAAACEAIXBsoNoAAAADAQAADwAAAGRycy9kb3ducmV2LnhtbEyP&#10;T0vDQBDF74LfYRnBm93E4r+YTSlFPRWhrSDeptlpEpqdDdltkn57Ry96GXi8x5vfyxeTa9VAfWg8&#10;G0hnCSji0tuGKwMfu9ebR1AhIltsPZOBMwVYFJcXOWbWj7yhYRsrJSUcMjRQx9hlWoeyJodh5jti&#10;8Q6+dxhF9pW2PY5S7lp9myT32mHD8qHGjlY1lcftyRl4G3FcztOXYX08rM5fu7v3z3VKxlxfTctn&#10;UJGm+BeGH3xBh0KY9v7ENqjWgAyJv1e8+dODyL2EEtBFrv+zF98AAAD//wMAUEsBAi0AFAAGAAgA&#10;AAAhALaDOJL+AAAA4QEAABMAAAAAAAAAAAAAAAAAAAAAAFtDb250ZW50X1R5cGVzXS54bWxQSwEC&#10;LQAUAAYACAAAACEAOP0h/9YAAACUAQAACwAAAAAAAAAAAAAAAAAvAQAAX3JlbHMvLnJlbHNQSwEC&#10;LQAUAAYACAAAACEA2p9t7wgDAABxDQAADgAAAAAAAAAAAAAAAAAuAgAAZHJzL2Uyb0RvYy54bWxQ&#10;SwECLQAUAAYACAAAACEAIXBsoNoAAAADAQAADwAAAAAAAAAAAAAAAABiBQAAZHJzL2Rvd25yZXYu&#10;eG1sUEsFBgAAAAAEAAQA8wAAAGkGAAAAAA==&#10;">
                    <v:shape id="Shape 481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iAhxQAAANwAAAAPAAAAZHJzL2Rvd25yZXYueG1sRI9BawIx&#10;FITvhf6H8AreatZiZbs1ihYKIl5chfb42Lxulm5e1iRd13/fCILHYWa+YebLwbaiJx8axwom4wwE&#10;ceV0w7WC4+HzOQcRIrLG1jEpuFCA5eLxYY6FdmfeU1/GWiQIhwIVmBi7QspQGbIYxq4jTt6P8xZj&#10;kr6W2uM5wW0rX7JsJi02nBYMdvRhqPot/6yC1+/Wr05vZrepqXFf3XZXrvtcqdHTsHoHEWmI9/Ct&#10;vdEKpvkErmfSEZCLfwAAAP//AwBQSwECLQAUAAYACAAAACEA2+H2y+4AAACFAQAAEwAAAAAAAAAA&#10;AAAAAAAAAAAAW0NvbnRlbnRfVHlwZXNdLnhtbFBLAQItABQABgAIAAAAIQBa9CxbvwAAABUBAAAL&#10;AAAAAAAAAAAAAAAAAB8BAABfcmVscy8ucmVsc1BLAQItABQABgAIAAAAIQAFdiAh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82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kIYwwAAANwAAAAPAAAAZHJzL2Rvd25yZXYueG1sRI9Pi8Iw&#10;FMTvgt8hPMGbpiuipRplFQRZEPyzhz0+m7dt2ealJlG7394IgsdhZn7DzJetqcWNnK8sK/gYJiCI&#10;c6srLhR8nzaDFIQPyBpry6TgnzwsF93OHDNt73yg2zEUIkLYZ6igDKHJpPR5SQb90DbE0fu1zmCI&#10;0hVSO7xHuKnlKEkm0mDFcaHEhtYl5X/Hq1HQXAr3c/F6xefr/mvKyZba3Vipfq/9nIEI1IZ3+NXe&#10;agXjdATPM/EIyMUDAAD//wMAUEsBAi0AFAAGAAgAAAAhANvh9svuAAAAhQEAABMAAAAAAAAAAAAA&#10;AAAAAAAAAFtDb250ZW50X1R5cGVzXS54bWxQSwECLQAUAAYACAAAACEAWvQsW78AAAAVAQAACwAA&#10;AAAAAAAAAAAAAAAfAQAAX3JlbHMvLnJlbHNQSwECLQAUAAYACAAAACEA+oZCGMMAAADcAAAADwAA&#10;AAAAAAAAAAAAAAAHAgAAZHJzL2Rvd25yZXYueG1sUEsFBgAAAAADAAMAtwAAAPcCAAAAAA=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83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dlxAAAANwAAAAPAAAAZHJzL2Rvd25yZXYueG1sRI/RagIx&#10;FETfC/5DuEJfSs3aishqFBGk4ovU+gGX5LpZ3NwsSVzXfr0pCH0cZuYMs1j1rhEdhVh7VjAeFSCI&#10;tTc1VwpOP9v3GYiYkA02nknBnSKsloOXBZbG3/ibumOqRIZwLFGBTaktpYzaksM48i1x9s4+OExZ&#10;hkqagLcMd438KIqpdFhzXrDY0saSvhyvTsFvPXnb91NdfR3Gdxv23J20Piv1OuzXcxCJ+vQffrZ3&#10;RsFk9gl/Z/IRkMsHAAAA//8DAFBLAQItABQABgAIAAAAIQDb4fbL7gAAAIUBAAATAAAAAAAAAAAA&#10;AAAAAAAAAABbQ29udGVudF9UeXBlc10ueG1sUEsBAi0AFAAGAAgAAAAhAFr0LFu/AAAAFQEAAAsA&#10;AAAAAAAAAAAAAAAAHwEAAF9yZWxzLy5yZWxzUEsBAi0AFAAGAAgAAAAhAGxN12X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3AA6D9C5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학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과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sz w:val="24"/>
            </w:rPr>
            <w:t>소프트웨어학과</w:t>
          </w:r>
        </w:p>
        <w:p w14:paraId="2DFD2B91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0DE68846" wp14:editId="600695C2">
                    <wp:extent cx="2520696" cy="6097"/>
                    <wp:effectExtent l="0" t="0" r="0" b="0"/>
                    <wp:docPr id="328" name="Group 3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7"/>
                              <a:chOff x="0" y="0"/>
                              <a:chExt cx="2520696" cy="6097"/>
                            </a:xfrm>
                          </wpg:grpSpPr>
                          <wps:wsp>
                            <wps:cNvPr id="487" name="Shape 487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8" name="Shape 488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9" name="Shape 489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69D182" id="Group 328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h7DAMAAHENAAAOAAAAZHJzL2Uyb0RvYy54bWzsV81u2zAMvg/YOxi+r3a8JK2NJj2sWy/D&#10;VqzdA6iy/APIkiCpcfL2o2hL8dKhy1pgHYbmENESSZGf+FH2+cW249GGadNKsYpnJ2kcMUFl2Yp6&#10;FX+//fTuLI6MJaIkXAq2infMxBfrt2/Oe1WwTDaSl0xH4ESYoleruLFWFUliaMM6Yk6kYgIWK6k7&#10;YuFR10mpSQ/eO55kabpMeqlLpSVlxsDs5bAYr9F/VTFqv1aVYTbiqxhis/iv8f/O/Sfrc1LUmqim&#10;pWMY5AlRdKQVsGlwdUksie51+8BV11ItjazsCZVdIquqpQxzgGxm6UE2V1reK8ylLvpaBZgA2gOc&#10;nuyWftlc66gtV/H7DI5KkA4OCfeN3ATA06u6AK0rrW7UtR4n6uHJZbytdOdGyCXaIrC7ACzb2ojC&#10;ZLbI0mW+jCMKa8s0Px1wpw0czgMj2nx8zCzxWyYushBIr6CAzB4j8zyMbhqiGEJvXPYjRvOzU48R&#10;KkRuAiFBrQCQKQxgdSw6Z3k+W0JxOnDy2XzuPIYsSUHvjb1iEkEmm8/GwjIUWukl0niJboUXNVT+&#10;ozWviHV2zpUTo34V+ziaMQy31skNu5WoZQ9OCkLcr3Ix1fKefCWAqlfwo0J3E8VJ5l7Hj4MuIPQz&#10;QH7Zj1M1ZHbYFgSXJMIaEofJKbRcOAzcMRDoQxUnFgndtRYaFG876G7ZaZruHYM3V3TDSaNkd5w5&#10;qLj4xiogFdLBTRhd333gOtoQ14bwh84JVw0ZZ8dTH1UxVPTj7KuW8+Byhqa/cjnUzajs7Bh2wGCZ&#10;DpZ0jGZog9BMIGnfDAGUYIQ7S2GDvYAWjmFOsnXinSx32BoQEGCh6xp/hY6hZXk6ji3rSDpOym+8&#10;CnzHwmp8cUYOUTyfj4Of37IxqKEwVJMnlx+nJDtSbU8Z1yNeuThtDP8RF/PDqzH/o6sxTxfZAl4R&#10;fJVCIxpfA2bL2WI+/wcuyBDI8xkZXPl0gRaeYn4cqDbVPJJwR6q98vJl70h8gYX3euyJ4zeI+3CY&#10;PoM8/VJa/wAAAP//AwBQSwMEFAAGAAgAAAAhACFwbKDaAAAAAwEAAA8AAABkcnMvZG93bnJldi54&#10;bWxMj09Lw0AQxe+C32EZwZvdxOK/mE0pRT0Voa0g3qbZaRKanQ3ZbZJ+e0cvehl4vMeb38sXk2vV&#10;QH1oPBtIZwko4tLbhisDH7vXm0dQISJbbD2TgTMFWBSXFzlm1o+8oWEbKyUlHDI0UMfYZVqHsiaH&#10;YeY7YvEOvncYRfaVtj2OUu5afZsk99phw/Khxo5WNZXH7ckZeBtxXM7Tl2F9PKzOX7u79891SsZc&#10;X03LZ1CRpvgXhh98QYdCmPb+xDao1oAMib9XvPnTg8i9hBLQRa7/sxffAAAA//8DAFBLAQItABQA&#10;BgAIAAAAIQC2gziS/gAAAOEBAAATAAAAAAAAAAAAAAAAAAAAAABbQ29udGVudF9UeXBlc10ueG1s&#10;UEsBAi0AFAAGAAgAAAAhADj9If/WAAAAlAEAAAsAAAAAAAAAAAAAAAAALwEAAF9yZWxzLy5yZWxz&#10;UEsBAi0AFAAGAAgAAAAhADoJCHsMAwAAcQ0AAA4AAAAAAAAAAAAAAAAALgIAAGRycy9lMm9Eb2Mu&#10;eG1sUEsBAi0AFAAGAAgAAAAhACFwbKDaAAAAAwEAAA8AAAAAAAAAAAAAAAAAZgUAAGRycy9kb3du&#10;cmV2LnhtbFBLBQYAAAAABAAEAPMAAABtBgAAAAA=&#10;">
                    <v:shape id="Shape 487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x3OxQAAANwAAAAPAAAAZHJzL2Rvd25yZXYueG1sRI9BawIx&#10;FITvQv9DeAVvNVuxut0axRYKIl5cC+3xsXndLN28rEm6bv+9EQoeh5n5hlmuB9uKnnxoHCt4nGQg&#10;iCunG64VfBzfH3IQISJrbB2Tgj8KsF7djZZYaHfmA/VlrEWCcChQgYmxK6QMlSGLYeI64uR9O28x&#10;JulrqT2eE9y2cpplc2mx4bRgsKM3Q9VP+WsVPH21fnN6NvttTY377Hb78rXPlRrfD5sXEJGGeAv/&#10;t7dawSxfwPVMOgJydQEAAP//AwBQSwECLQAUAAYACAAAACEA2+H2y+4AAACFAQAAEwAAAAAAAAAA&#10;AAAAAAAAAAAAW0NvbnRlbnRfVHlwZXNdLnhtbFBLAQItABQABgAIAAAAIQBa9CxbvwAAABUBAAAL&#10;AAAAAAAAAAAAAAAAAB8BAABfcmVscy8ucmVsc1BLAQItABQABgAIAAAAIQDl0x3O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88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XywAAAANwAAAAPAAAAZHJzL2Rvd25yZXYueG1sRE/LisIw&#10;FN0L8w/hDrjTdERUqmmZEQQRBF+LWd5prm2Z5qYmUevfm4Xg8nDei7wzjbiR87VlBV/DBARxYXXN&#10;pYLTcTWYgfABWWNjmRQ8yEOeffQWmGp75z3dDqEUMYR9igqqENpUSl9UZNAPbUscubN1BkOErpTa&#10;4T2Gm0aOkmQiDdYcGypsaVlR8X+4GgXtpXS/F69/+O+620w5WVO3HSvV/+y+5yACdeEtfrnXWsF4&#10;FtfGM/EIyOwJAAD//wMAUEsBAi0AFAAGAAgAAAAhANvh9svuAAAAhQEAABMAAAAAAAAAAAAAAAAA&#10;AAAAAFtDb250ZW50X1R5cGVzXS54bWxQSwECLQAUAAYACAAAACEAWvQsW78AAAAVAQAACwAAAAAA&#10;AAAAAAAAAAAfAQAAX3JlbHMvLnJlbHNQSwECLQAUAAYACAAAACEAm2518sAAAADcAAAADwAAAAAA&#10;AAAAAAAAAAAHAgAAZHJzL2Rvd25yZXYueG1sUEsFBgAAAAADAAMAtwAAAPQCAAAAAA=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89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CPxQAAANwAAAAPAAAAZHJzL2Rvd25yZXYueG1sRI/RagIx&#10;FETfC/5DuIW+lG7WImK3G0UKovgitX7AJblulm5uliRdV7++KQh9HGbmDFOvRteJgUJsPSuYFiUI&#10;Yu1Ny42C09fmZQEiJmSDnWdScKUIq+XkocbK+At/0nBMjcgQjhUqsCn1lZRRW3IYC98TZ+/sg8OU&#10;ZWikCXjJcNfJ17KcS4ct5wWLPX1Y0t/HH6fg1s6e9+NcN9vD9GrDnoeT1melnh7H9TuIRGP6D9/b&#10;O6NgtniDvzP5CMjlLwAAAP//AwBQSwECLQAUAAYACAAAACEA2+H2y+4AAACFAQAAEwAAAAAAAAAA&#10;AAAAAAAAAAAAW0NvbnRlbnRfVHlwZXNdLnhtbFBLAQItABQABgAIAAAAIQBa9CxbvwAAABUBAAAL&#10;AAAAAAAAAAAAAAAAAB8BAABfcmVscy8ucmVsc1BLAQItABQABgAIAAAAIQANpeCPxQAAANwAAAAP&#10;AAAAAAAAAAAAAAAAAAcCAABkcnMvZG93bnJldi54bWxQSwUGAAAAAAMAAwC3AAAA+QIAAAAA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647D1AB6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학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번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32193445</w:t>
          </w:r>
        </w:p>
        <w:p w14:paraId="2E76AB6F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7AC2A62" wp14:editId="22E2FBEC">
                    <wp:extent cx="2520696" cy="6096"/>
                    <wp:effectExtent l="0" t="0" r="0" b="0"/>
                    <wp:docPr id="329" name="Group 3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93" name="Shape 493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4" name="Shape 494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5" name="Shape 495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55E3A8" id="Group 329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NbDQMAAHENAAAOAAAAZHJzL2Uyb0RvYy54bWzsV81u2zAMvg/YOwi+r3bSJGuMJj2sWy/D&#10;NqzdA6iy/APIkiCpcfL2o2hL8dKhzVpgHYb6YNESSZGf+NH2+cW2FWTDjW2UXCWTkywhXDJVNLJa&#10;JT9uPr07S4h1VBZUKMlXyY7b5GL99s15p3M+VbUSBTcEnEibd3qV1M7pPE0tq3lL7YnSXMJiqUxL&#10;HTyaKi0M7cB7K9Jpli3STplCG8W4tTB72S8ma/Rflpy5r2VpuSNilUBsDu8G77f+nq7PaV4ZquuG&#10;DWHQJ0TR0kbCptHVJXWU3Jnmnqu2YUZZVboTptpUlWXDOOYA2Uyyg2yujLrTmEuVd5WOMAG0Bzg9&#10;2S37svlmSFOsktPpMiGStnBIuC/xEwBPp6sctK6MvtbfzDBR9U8+421pWj9CLmSLwO4isHzrCIPJ&#10;6XyaLZaLhDBYW2QgIe6shsO5Z8Tqjw+ZpWHL1EcWA+k0FJDdY2Sfh9F1TTVH6K3PfsBotjwNGKEC&#10;8RMICWpFgGxuAatj0TlbLicLKE4PznIym3mPMUuaszvrrrhCkOnms3WIXVUEidZBYlsZRAOV/2DN&#10;a+q8nY/Ri6RbJSGOegjDr7Vqw28UarmDk4IQ96tCjrWCp1AJoBoUwqjR3UhxlHnQCWOvCwj9ClBY&#10;DuNYDZkdtwXBJ4mwxsRhcgytkB4DfwwU+lApqENCt42DBiWaFrrb9H2W7R2DN190/Umj5HaCe6iE&#10;/M5LIBXSwU9YU91+EIZsqG9DeKFzKnRNh9nh1AdVDBX9ePuyESK6nKDp71z2dTMoezuOHTBaZr0l&#10;G6Lp2yA0E0g6NEMAJRrhzkq6aC+hhWOYo2y9eKuKHbYGBARY6LvGX6Hj7JCOSB6/OZD2cTqOym94&#10;FYSOhdX44ozso3g+H3s/j7IxqqHQV1MgVxjHJDtSbU8Z3yNeuThuDP8RF+eHXJz/0atxmc2nc/hE&#10;CFUKjWj4DJgsJvPZ7B94QcZAns/I6CqkC7QIFAtjT7Wx5pGEO1LtlZcv+47ED1j4rseeOPyD+B+H&#10;8TPI4z+l9U8AAAD//wMAUEsDBBQABgAIAAAAIQAhcGyg2gAAAAMBAAAPAAAAZHJzL2Rvd25yZXYu&#10;eG1sTI9PS8NAEMXvgt9hGcGb3cTiv5hNKUU9FaGtIN6m2WkSmp0N2W2SfntHL3oZeLzHm9/LF5Nr&#10;1UB9aDwbSGcJKOLS24YrAx+715tHUCEiW2w9k4EzBVgUlxc5ZtaPvKFhGyslJRwyNFDH2GVah7Im&#10;h2HmO2LxDr53GEX2lbY9jlLuWn2bJPfaYcPyocaOVjWVx+3JGXgbcVzO05dhfTyszl+7u/fPdUrG&#10;XF9Ny2dQkab4F4YffEGHQpj2/sQ2qNaADIm/V7z504PIvYQS0EWu/7MX3wAAAP//AwBQSwECLQAU&#10;AAYACAAAACEAtoM4kv4AAADhAQAAEwAAAAAAAAAAAAAAAAAAAAAAW0NvbnRlbnRfVHlwZXNdLnht&#10;bFBLAQItABQABgAIAAAAIQA4/SH/1gAAAJQBAAALAAAAAAAAAAAAAAAAAC8BAABfcmVscy8ucmVs&#10;c1BLAQItABQABgAIAAAAIQCPiLNbDQMAAHENAAAOAAAAAAAAAAAAAAAAAC4CAABkcnMvZTJvRG9j&#10;LnhtbFBLAQItABQABgAIAAAAIQAhcGyg2gAAAAMBAAAPAAAAAAAAAAAAAAAAAGcFAABkcnMvZG93&#10;bnJldi54bWxQSwUGAAAAAAQABADzAAAAbgYAAAAA&#10;">
                    <v:shape id="Shape 493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0QxQAAANwAAAAPAAAAZHJzL2Rvd25yZXYueG1sRI9BawIx&#10;FITvgv8hPMFbzVZb0a1RbKEg4sVtQY+Pzetm6eZlTdJ1++9NoeBxmJlvmNWmt43oyIfasYLHSQaC&#10;uHS65krB58f7wwJEiMgaG8ek4JcCbNbDwQpz7a58pK6IlUgQDjkqMDG2uZShNGQxTFxLnLwv5y3G&#10;JH0ltcdrgttGTrNsLi3WnBYMtvRmqPwufqyC53Pjt5elOewqqt2p3R+K126h1HjUb19AROrjPfzf&#10;3mkFT8sZ/J1JR0CubwAAAP//AwBQSwECLQAUAAYACAAAACEA2+H2y+4AAACFAQAAEwAAAAAAAAAA&#10;AAAAAAAAAAAAW0NvbnRlbnRfVHlwZXNdLnhtbFBLAQItABQABgAIAAAAIQBa9CxbvwAAABUBAAAL&#10;AAAAAAAAAAAAAAAAAB8BAABfcmVscy8ucmVsc1BLAQItABQABgAIAAAAIQAfMY0Q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494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qxQAAANwAAAAPAAAAZHJzL2Rvd25yZXYueG1sRI9Ba8JA&#10;FITvgv9heUJvdVMJto1uggoFEQo17cHjM/tMQrNv4+6q6b/vFgoeh5n5hlkWg+nElZxvLSt4miYg&#10;iCurW64VfH2+Pb6A8AFZY2eZFPyQhyIfj5aYaXvjPV3LUIsIYZ+hgiaEPpPSVw0Z9FPbE0fvZJ3B&#10;EKWrpXZ4i3DTyVmSzKXBluNCgz1tGqq+y4tR0J9rdzh7vebj5WP3zMmWhvdUqYfJsFqACDSEe/i/&#10;vdUK0tcU/s7EIyDzXwAAAP//AwBQSwECLQAUAAYACAAAACEA2+H2y+4AAACFAQAAEwAAAAAAAAAA&#10;AAAAAAAAAAAAW0NvbnRlbnRfVHlwZXNdLnhtbFBLAQItABQABgAIAAAAIQBa9CxbvwAAABUBAAAL&#10;AAAAAAAAAAAAAAAAAB8BAABfcmVscy8ucmVsc1BLAQItABQABgAIAAAAIQCf+ukqxQAAANwAAAAP&#10;AAAAAAAAAAAAAAAAAAcCAABkcnMvZG93bnJldi54bWxQSwUGAAAAAAMAAwC3AAAA+QIAAAAA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495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xXxAAAANwAAAAPAAAAZHJzL2Rvd25yZXYueG1sRI/RagIx&#10;FETfC/5DuAVfimYVK3ZrFBHE4kup9QMuyXWzdHOzJHFd/XpTKPRxmJkzzHLdu0Z0FGLtWcFkXIAg&#10;1t7UXCk4fe9GCxAxIRtsPJOCG0VYrwZPSyyNv/IXdcdUiQzhWKICm1JbShm1JYdx7Fvi7J19cJiy&#10;DJU0Aa8Z7ho5LYq5dFhzXrDY0taS/jlenIJ7PXs59HNd7T8nNxsO3J20Pis1fO437yAS9ek//Nf+&#10;MApmb6/weyYfAbl6AAAA//8DAFBLAQItABQABgAIAAAAIQDb4fbL7gAAAIUBAAATAAAAAAAAAAAA&#10;AAAAAAAAAABbQ29udGVudF9UeXBlc10ueG1sUEsBAi0AFAAGAAgAAAAhAFr0LFu/AAAAFQEAAAsA&#10;AAAAAAAAAAAAAAAAHwEAAF9yZWxzLy5yZWxzUEsBAi0AFAAGAAgAAAAhAAkxfFf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199B89B5" w14:textId="77777777" w:rsidR="00464E3E" w:rsidRDefault="00464E3E">
          <w:pPr>
            <w:tabs>
              <w:tab w:val="center" w:pos="5270"/>
              <w:tab w:val="center" w:pos="6232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>성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  <w:t xml:space="preserve">명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sz w:val="24"/>
            </w:rPr>
            <w:t>이재희</w:t>
          </w:r>
        </w:p>
        <w:p w14:paraId="7EFEAA0F" w14:textId="77777777" w:rsidR="00464E3E" w:rsidRDefault="00464E3E">
          <w:pPr>
            <w:spacing w:after="142"/>
            <w:ind w:left="5040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8E74C32" wp14:editId="5C631498">
                    <wp:extent cx="2520696" cy="6096"/>
                    <wp:effectExtent l="0" t="0" r="0" b="0"/>
                    <wp:docPr id="330" name="Group 3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0696" cy="6096"/>
                              <a:chOff x="0" y="0"/>
                              <a:chExt cx="2520696" cy="6096"/>
                            </a:xfrm>
                          </wpg:grpSpPr>
                          <wps:wsp>
                            <wps:cNvPr id="499" name="Shape 499"/>
                            <wps:cNvSpPr/>
                            <wps:spPr>
                              <a:xfrm>
                                <a:off x="0" y="0"/>
                                <a:ext cx="89916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9160" h="9144">
                                    <a:moveTo>
                                      <a:pt x="0" y="0"/>
                                    </a:moveTo>
                                    <a:lnTo>
                                      <a:pt x="899160" y="0"/>
                                    </a:lnTo>
                                    <a:lnTo>
                                      <a:pt x="89916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0" name="Shape 500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1" name="Shape 501"/>
                            <wps:cNvSpPr/>
                            <wps:spPr>
                              <a:xfrm>
                                <a:off x="905256" y="0"/>
                                <a:ext cx="1615440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15440" h="9144">
                                    <a:moveTo>
                                      <a:pt x="0" y="0"/>
                                    </a:moveTo>
                                    <a:lnTo>
                                      <a:pt x="1615440" y="0"/>
                                    </a:lnTo>
                                    <a:lnTo>
                                      <a:pt x="1615440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FEC7AC" id="Group 330" o:spid="_x0000_s1026" style="width:198.5pt;height:.5pt;mso-position-horizontal-relative:char;mso-position-vertical-relative:line" coordsize="2520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JyGQMAAHENAAAOAAAAZHJzL2Uyb0RvYy54bWzsV81u2zAMvg/YOxi+r7bTJGuMJj2sWy/D&#10;VqzdAyiy/APIkiCpcfL2o2hLcdOhzVpsBYbmYNESSZGf+DHy+cW25dGGadNIsYyzkzSOmKCyaES1&#10;jH/efvlwFkfGElEQLgVbxjtm4ovV+3fnncrZRNaSF0xH4ESYvFPLuLZW5UliaM1aYk6kYgIWS6lb&#10;YuFVV0mhSQfeW55M0nSedFIXSkvKjIHZy34xXqH/smTUfi9Lw2zElzHEZvGp8bl2z2R1TvJKE1U3&#10;dAiDPCOKljQCNg2uLokl0Z1uHrhqG6qlkaU9obJNZFk2lGEOkE2WHmRzpeWdwlyqvKtUgAmgPcDp&#10;2W7pt821jppiGZ+eAj6CtHBIuG/kJgCeTlU5aF1pdaOu9TBR9W8u422pWzdCLtEWgd0FYNnWRhQm&#10;J7NJOl/M44jC2jwFCXGnNRzOAyNaf37MLPFbJi6yEEinoIDMHiPzMoxuaqIYQm9c9gNG08XCY4QK&#10;kZtASFArAGRyA1gdi87ZYpHNAXwHziKbTp3HkCXJ6Z2xV0wiyGTz1VjEriq8RGov0a3woobKf7Tm&#10;FbHOzsXoxKhbxj6OegjDrbVyw24latmDk4IQ96tcjLW8J18JoOoV/KjQ3UhxlLnX8WOvCwjdB8gv&#10;+3GshqUbtgXBJYmwhsRhcgwtFw4DdwwE+lDJiUVCt42FBsWbFrrb5GOa7h2DN1d0/UmjZHecOai4&#10;+MFKIBXSwU0YXa0/cR1tiGtD+EPnhKuaDLPDqQ+qGCr6cfZlw3lwmaHp71z2dTMoOzuGHTBYpr0l&#10;HaLp2yA0E0jaN0MAJRjhzlLYYC+ghWOYo2yduJbFDlsDAgIsdF3jH9BxBqcxtKyejm4CQHCbA2mf&#10;puOo/NAQkh9aD1bjqzOyj+LlfOz9PMnGoIZCX02eXH4ck+xItT1lXI944+K4MfxHXMwOuZj9ERcX&#10;6WwygyuCr9I9F7N5NptOXWe+3//9zWPcxf/qH2QI5OWMDK58ukALTzE/9lQbax5JuCPV3nj5uv+R&#10;eIGFez32xOEbxH04jN9BHn8prX4BAAD//wMAUEsDBBQABgAIAAAAIQAhcGyg2gAAAAMBAAAPAAAA&#10;ZHJzL2Rvd25yZXYueG1sTI9PS8NAEMXvgt9hGcGb3cTiv5hNKUU9FaGtIN6m2WkSmp0N2W2SfntH&#10;L3oZeLzHm9/LF5Nr1UB9aDwbSGcJKOLS24YrAx+715tHUCEiW2w9k4EzBVgUlxc5ZtaPvKFhGysl&#10;JRwyNFDH2GVah7Imh2HmO2LxDr53GEX2lbY9jlLuWn2bJPfaYcPyocaOVjWVx+3JGXgbcVzO05dh&#10;fTyszl+7u/fPdUrGXF9Ny2dQkab4F4YffEGHQpj2/sQ2qNaADIm/V7z504PIvYQS0EWu/7MX3wAA&#10;AP//AwBQSwECLQAUAAYACAAAACEAtoM4kv4AAADhAQAAEwAAAAAAAAAAAAAAAAAAAAAAW0NvbnRl&#10;bnRfVHlwZXNdLnhtbFBLAQItABQABgAIAAAAIQA4/SH/1gAAAJQBAAALAAAAAAAAAAAAAAAAAC8B&#10;AABfcmVscy8ucmVsc1BLAQItABQABgAIAAAAIQAMHgJyGQMAAHENAAAOAAAAAAAAAAAAAAAAAC4C&#10;AABkcnMvZTJvRG9jLnhtbFBLAQItABQABgAIAAAAIQAhcGyg2gAAAAMBAAAPAAAAAAAAAAAAAAAA&#10;AHMFAABkcnMvZG93bnJldi54bWxQSwUGAAAAAAQABADzAAAAegYAAAAA&#10;">
                    <v:shape id="Shape 499" o:spid="_x0000_s1027" style="position:absolute;width:8991;height:91;visibility:visible;mso-wrap-style:square;v-text-anchor:top" coordsize="89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r6xQAAANwAAAAPAAAAZHJzL2Rvd25yZXYueG1sRI9BawIx&#10;FITvhf6H8ArearbFirs1ihYKIl5chfb42Lxulm5e1iRd13/fCILHYWa+YebLwbaiJx8axwpexhkI&#10;4srphmsFx8Pn8wxEiMgaW8ek4EIBlovHhzkW2p15T30Za5EgHApUYGLsCilDZchiGLuOOHk/zluM&#10;Sfpaao/nBLetfM2yqbTYcFow2NGHoeq3/LMK3r5bvzrlZrepqXFf3XZXrvuZUqOnYfUOItIQ7+Fb&#10;e6MVTPIcrmfSEZCLfwAAAP//AwBQSwECLQAUAAYACAAAACEA2+H2y+4AAACFAQAAEwAAAAAAAAAA&#10;AAAAAAAAAAAAW0NvbnRlbnRfVHlwZXNdLnhtbFBLAQItABQABgAIAAAAIQBa9CxbvwAAABUBAAAL&#10;AAAAAAAAAAAAAAAAAB8BAABfcmVscy8ucmVsc1BLAQItABQABgAIAAAAIQB+2br6xQAAANwAAAAP&#10;AAAAAAAAAAAAAAAAAAcCAABkcnMvZG93bnJldi54bWxQSwUGAAAAAAMAAwC3AAAA+QIAAAAA&#10;" path="m,l899160,r,9144l,9144,,e" fillcolor="black" stroked="f" strokeweight="0">
                      <v:stroke miterlimit="83231f" joinstyle="miter"/>
                      <v:path arrowok="t" textboxrect="0,0,899160,9144"/>
                    </v:shape>
                    <v:shape id="Shape 500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UzwQAAANwAAAAPAAAAZHJzL2Rvd25yZXYueG1sRE/LagIx&#10;FN0L/kO4QneaKFZlahQVBCkI9bHo8nZyOzM4uRmTqNO/N4uCy8N5z5etrcWdfKgcaxgOFAji3JmK&#10;Cw3n07Y/AxEissHaMWn4owDLRbczx8y4Bx/ofoyFSCEcMtRQxthkUoa8JIth4BrixP06bzEm6Atp&#10;PD5SuK3lSKmJtFhxaiixoU1J+eV4sxqaa+G/r8Gs+ef29TlltaN2P9b6rdeuPkBEauNL/O/eGQ3v&#10;Ks1PZ9IRkIsnAAAA//8DAFBLAQItABQABgAIAAAAIQDb4fbL7gAAAIUBAAATAAAAAAAAAAAAAAAA&#10;AAAAAABbQ29udGVudF9UeXBlc10ueG1sUEsBAi0AFAAGAAgAAAAhAFr0LFu/AAAAFQEAAAsAAAAA&#10;AAAAAAAAAAAAHwEAAF9yZWxzLy5yZWxzUEsBAi0AFAAGAAgAAAAhAH4qdTPBAAAA3AAAAA8AAAAA&#10;AAAAAAAAAAAABwIAAGRycy9kb3ducmV2LnhtbFBLBQYAAAAAAwADALcAAAD1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501" o:spid="_x0000_s1029" style="position:absolute;left:9052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eBOxAAAANwAAAAPAAAAZHJzL2Rvd25yZXYueG1sRI/RagIx&#10;FETfC/5DuAVfimZXrJTVKFIQiy+l1g+4JNfN0s3NkqTr2q83gtDHYWbOMKvN4FrRU4iNZwXltABB&#10;rL1puFZw+t5N3kDEhGyw9UwKrhRhsx49rbAy/sJf1B9TLTKEY4UKbEpdJWXUlhzGqe+Is3f2wWHK&#10;MtTSBLxkuGvlrCgW0mHDecFiR++W9M/x1yn4a+Yvh2Gh6/1nebXhwP1J67NS4+dhuwSRaEj/4Uf7&#10;wyh4LUq4n8lHQK5vAAAA//8DAFBLAQItABQABgAIAAAAIQDb4fbL7gAAAIUBAAATAAAAAAAAAAAA&#10;AAAAAAAAAABbQ29udGVudF9UeXBlc10ueG1sUEsBAi0AFAAGAAgAAAAhAFr0LFu/AAAAFQEAAAsA&#10;AAAAAAAAAAAAAAAAHwEAAF9yZWxzLy5yZWxzUEsBAi0AFAAGAAgAAAAhAOjh4E7EAAAA3AAAAA8A&#10;AAAAAAAAAAAAAAAABwIAAGRycy9kb3ducmV2LnhtbFBLBQYAAAAAAwADALcAAAD4AgAAAAA=&#10;" path="m,l1615440,r,9144l,9144,,e" fillcolor="black" stroked="f" strokeweight="0">
                      <v:stroke miterlimit="83231f" joinstyle="miter"/>
                      <v:path arrowok="t" textboxrect="0,0,1615440,9144"/>
                    </v:shape>
                    <w10:anchorlock/>
                  </v:group>
                </w:pict>
              </mc:Fallback>
            </mc:AlternateContent>
          </w:r>
        </w:p>
        <w:p w14:paraId="0ACF0254" w14:textId="77777777" w:rsidR="00464E3E" w:rsidRDefault="00464E3E">
          <w:pPr>
            <w:tabs>
              <w:tab w:val="center" w:pos="5751"/>
              <w:tab w:val="center" w:pos="7734"/>
            </w:tabs>
            <w:spacing w:after="0"/>
          </w:pPr>
          <w:r>
            <w:tab/>
          </w:r>
          <w:r>
            <w:rPr>
              <w:rFonts w:ascii="맑은 고딕" w:eastAsia="맑은 고딕" w:hAnsi="맑은 고딕" w:cs="맑은 고딕"/>
              <w:b/>
              <w:sz w:val="24"/>
            </w:rPr>
            <w:t xml:space="preserve">제 출 일 </w:t>
          </w:r>
          <w:r>
            <w:rPr>
              <w:rFonts w:ascii="맑은 고딕" w:eastAsia="맑은 고딕" w:hAnsi="맑은 고딕" w:cs="맑은 고딕"/>
              <w:b/>
              <w:sz w:val="24"/>
            </w:rPr>
            <w:tab/>
          </w:r>
          <w:r>
            <w:rPr>
              <w:rFonts w:ascii="맑은 고딕" w:eastAsia="맑은 고딕" w:hAnsi="맑은 고딕" w:cs="맑은 고딕"/>
              <w:sz w:val="24"/>
            </w:rPr>
            <w:t xml:space="preserve"> 2020.06.30</w:t>
          </w:r>
        </w:p>
        <w:p w14:paraId="4299142D" w14:textId="77777777" w:rsidR="00464E3E" w:rsidRDefault="00464E3E">
          <w:pPr>
            <w:spacing w:after="0"/>
            <w:ind w:left="5026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01A03ED" wp14:editId="61158CD6">
                    <wp:extent cx="2529840" cy="6096"/>
                    <wp:effectExtent l="0" t="0" r="0" b="0"/>
                    <wp:docPr id="331" name="Group 3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29840" cy="6096"/>
                              <a:chOff x="0" y="0"/>
                              <a:chExt cx="2529840" cy="6096"/>
                            </a:xfrm>
                          </wpg:grpSpPr>
                          <wps:wsp>
                            <wps:cNvPr id="505" name="Shape 505"/>
                            <wps:cNvSpPr/>
                            <wps:spPr>
                              <a:xfrm>
                                <a:off x="0" y="0"/>
                                <a:ext cx="90830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08304" h="9144">
                                    <a:moveTo>
                                      <a:pt x="0" y="0"/>
                                    </a:moveTo>
                                    <a:lnTo>
                                      <a:pt x="908304" y="0"/>
                                    </a:lnTo>
                                    <a:lnTo>
                                      <a:pt x="90830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6" name="Shape 506"/>
                            <wps:cNvSpPr/>
                            <wps:spPr>
                              <a:xfrm>
                                <a:off x="899160" y="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7" name="Shape 507"/>
                            <wps:cNvSpPr/>
                            <wps:spPr>
                              <a:xfrm>
                                <a:off x="905256" y="0"/>
                                <a:ext cx="162458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24584" h="9144">
                                    <a:moveTo>
                                      <a:pt x="0" y="0"/>
                                    </a:moveTo>
                                    <a:lnTo>
                                      <a:pt x="1624584" y="0"/>
                                    </a:lnTo>
                                    <a:lnTo>
                                      <a:pt x="162458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228A12" id="Group 331" o:spid="_x0000_s1026" style="width:199.2pt;height:.5pt;mso-position-horizontal-relative:char;mso-position-vertical-relative:line" coordsize="2529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0/CgMAAHENAAAOAAAAZHJzL2Uyb0RvYy54bWzsV99P2zAQfp+0/8HK+0ha2tJGtDyMjZdp&#10;Q4P9AcZxfkiObdmmKf/9zpfYjQoCBts0TfShcey7z3df7jsnp2e7VpAtN7ZRcp1MjrKEcMlU0chq&#10;nfy4/vxhmRDrqCyoUJKvkztuk7PN+3ennc75VNVKFNwQAJE27/Q6qZ3TeZpaVvOW2iOluYTFUpmW&#10;Org1VVoY2gF6K9Jpli3STplCG8W4tTB73i8mG8QvS87ct7K03BGxTiA2h/8G/2/8f7o5pXllqK4b&#10;NoRBXxBFSxsJm0aoc+oouTXNPai2YUZZVbojptpUlWXDOOYA2Uyyg2wujLrVmEuVd5WONAG1Bzy9&#10;GJZ93V4a0hTr5Ph4khBJW3hIuC/xE0BPp6scrC6MvtKXZpio+juf8a40rb9CLmSHxN5FYvnOEQaT&#10;0/l0tZwB/wzWFtlq0fPOang495xY/ekxtzRsmfrIYiCdhgKye47s6zi6qqnmSL312Q8czbN54AgN&#10;iJ9AStAqEmRzC1w9l51VtjzOZj05q8ls5hFjljRnt9ZdcIUk0+0X62AZCq0II1qHEdvJMDRQ+Y/W&#10;vKbO+3koPyTdOglx1DD0Yfi1Vm35tUIrd/CkIMT9qpBjq4AUKgFMg0G4aoQbGY4yDzbh2ttC+QDe&#10;M81Q2XFbGPgkkdaYOEyOqRXSc+BrlEIfKgV1PQGNgwYlmha62/Qky/bAgOaLrn/SOHJ3gnuqhPzO&#10;SxAVysFPWFPdfBSGbKlvQ/hDcCp0TYfZ4akPphgq4nj/shEiQk7Q9SHIvm4GY+/HsQNGz6z3ZEM0&#10;fRuEZgJJh2YIpEQn3FlJF/0ltHAMc5StH96o4g5bAxICKvRd46/IcXEoR+wsfnMQ7dNyXK5Wk0Vf&#10;V8NREDoWlhm2q1HBhVY3Lps/q0gvQ/Ib9Ig4T6sxmI1yDhoM1zctvmnx4aPx5FCLJ790NK6y+XQO&#10;eg5VCo1oeA2YLKaz+fIfOCBjIK9XZIQK6cazan9U9lIbW77pEs/F/+SMxBdYeK/HnIZvEP/hML6H&#10;8fhLafMTAAD//wMAUEsDBBQABgAIAAAAIQDzdq+a2gAAAAMBAAAPAAAAZHJzL2Rvd25yZXYueG1s&#10;TI9BS8NAEIXvgv9hGcGb3cSq1JhNKUU9FcFWEG/T7DQJzc6G7DZJ/72jF708GN7jvW/y5eRaNVAf&#10;Gs8G0lkCirj0tuHKwMfu5WYBKkRki61nMnCmAMvi8iLHzPqR32nYxkpJCYcMDdQxdpnWoazJYZj5&#10;jli8g+8dRjn7StseRyl3rb5NkgftsGFZqLGjdU3lcXtyBl5HHFfz9HnYHA/r89fu/u1zk5Ix11fT&#10;6glUpCn+heEHX9ChEKa9P7ENqjUgj8RfFW/+uLgDtZdQArrI9X/24hsAAP//AwBQSwECLQAUAAYA&#10;CAAAACEAtoM4kv4AAADhAQAAEwAAAAAAAAAAAAAAAAAAAAAAW0NvbnRlbnRfVHlwZXNdLnhtbFBL&#10;AQItABQABgAIAAAAIQA4/SH/1gAAAJQBAAALAAAAAAAAAAAAAAAAAC8BAABfcmVscy8ucmVsc1BL&#10;AQItABQABgAIAAAAIQApZM0/CgMAAHENAAAOAAAAAAAAAAAAAAAAAC4CAABkcnMvZTJvRG9jLnht&#10;bFBLAQItABQABgAIAAAAIQDzdq+a2gAAAAMBAAAPAAAAAAAAAAAAAAAAAGQFAABkcnMvZG93bnJl&#10;di54bWxQSwUGAAAAAAQABADzAAAAawYAAAAA&#10;">
                    <v:shape id="Shape 505" o:spid="_x0000_s1027" style="position:absolute;width:9083;height:91;visibility:visible;mso-wrap-style:square;v-text-anchor:top" coordsize="9083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C7xAAAANwAAAAPAAAAZHJzL2Rvd25yZXYueG1sRI9Ba8JA&#10;FITvBf/D8gRvutGi1OgqIhYr9FIVvD6zzySYfRt21yT++65Q6HGYmW+Y5bozlWjI+dKygvEoAUGc&#10;WV1yruB8+hx+gPABWWNlmRQ8ycN61XtbYqptyz/UHEMuIoR9igqKEOpUSp8VZNCPbE0cvZt1BkOU&#10;LpfaYRvhppKTJJlJgyXHhQJr2haU3Y8Po6C5TMrq6g77zrbfp/ne7d4f9V2pQb/bLEAE6sJ/+K/9&#10;pRVMkym8zsQjIFe/AAAA//8DAFBLAQItABQABgAIAAAAIQDb4fbL7gAAAIUBAAATAAAAAAAAAAAA&#10;AAAAAAAAAABbQ29udGVudF9UeXBlc10ueG1sUEsBAi0AFAAGAAgAAAAhAFr0LFu/AAAAFQEAAAsA&#10;AAAAAAAAAAAAAAAAHwEAAF9yZWxzLy5yZWxzUEsBAi0AFAAGAAgAAAAhAOxf0LvEAAAA3AAAAA8A&#10;AAAAAAAAAAAAAAAABwIAAGRycy9kb3ducmV2LnhtbFBLBQYAAAAAAwADALcAAAD4AgAAAAA=&#10;" path="m,l908304,r,9144l,9144,,e" fillcolor="black" stroked="f" strokeweight="0">
                      <v:stroke miterlimit="83231f" joinstyle="miter"/>
                      <v:path arrowok="t" textboxrect="0,0,908304,9144"/>
                    </v:shape>
                    <v:shape id="Shape 506" o:spid="_x0000_s1028" style="position:absolute;left:89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jcxAAAANwAAAAPAAAAZHJzL2Rvd25yZXYueG1sRI9PawIx&#10;FMTvBb9DeEJvmlisymoULQhSKNQ/B4/PzXN3cfOyJlG3374pCD0OM/MbZrZobS3u5EPlWMOgr0AQ&#10;585UXGg47Ne9CYgQkQ3WjknDDwVYzDsvM8yMe/CW7rtYiAThkKGGMsYmkzLkJVkMfdcQJ+/svMWY&#10;pC+k8fhIcFvLN6VG0mLFaaHEhj5Kyi+7m9XQXAt/vAaz4tPt+3PMakPt11Dr1267nIKI1Mb/8LO9&#10;MRre1Qj+zqQjIOe/AAAA//8DAFBLAQItABQABgAIAAAAIQDb4fbL7gAAAIUBAAATAAAAAAAAAAAA&#10;AAAAAAAAAABbQ29udGVudF9UeXBlc10ueG1sUEsBAi0AFAAGAAgAAAAhAFr0LFu/AAAAFQEAAAsA&#10;AAAAAAAAAAAAAAAAHwEAAF9yZWxzLy5yZWxzUEsBAi0AFAAGAAgAAAAhAJ6PSNzEAAAA3AAAAA8A&#10;AAAAAAAAAAAAAAAABwIAAGRycy9kb3ducmV2LnhtbFBLBQYAAAAAAwADALcAAAD4AgAAAAA=&#10;" path="m,l9144,r,9144l,9144,,e" fillcolor="black" stroked="f" strokeweight="0">
                      <v:stroke miterlimit="83231f" joinstyle="miter"/>
                      <v:path arrowok="t" textboxrect="0,0,9144,9144"/>
                    </v:shape>
                    <v:shape id="Shape 507" o:spid="_x0000_s1029" style="position:absolute;left:9052;width:16246;height:91;visibility:visible;mso-wrap-style:square;v-text-anchor:top" coordsize="16245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oFxAAAANwAAAAPAAAAZHJzL2Rvd25yZXYueG1sRI9Bi8Iw&#10;FITvgv8hPMGbpgq6Wo0igqiLHlYXlr09mmdbbF5KE9v6783CgsdhZr5hluvWFKKmyuWWFYyGEQji&#10;xOqcUwXf191gBsJ5ZI2FZVLwJAfrVbezxFjbhr+ovvhUBAi7GBVk3pexlC7JyKAb2pI4eDdbGfRB&#10;VqnUFTYBbgo5jqKpNJhzWMiwpG1Gyf3yMAqan3O+336e7lzPf0fJ/Iin2RWV6vfazQKEp9a/w//t&#10;g1YwiT7g70w4AnL1AgAA//8DAFBLAQItABQABgAIAAAAIQDb4fbL7gAAAIUBAAATAAAAAAAAAAAA&#10;AAAAAAAAAABbQ29udGVudF9UeXBlc10ueG1sUEsBAi0AFAAGAAgAAAAhAFr0LFu/AAAAFQEAAAsA&#10;AAAAAAAAAAAAAAAAHwEAAF9yZWxzLy5yZWxzUEsBAi0AFAAGAAgAAAAhAGs12gXEAAAA3AAAAA8A&#10;AAAAAAAAAAAAAAAABwIAAGRycy9kb3ducmV2LnhtbFBLBQYAAAAAAwADALcAAAD4AgAAAAA=&#10;" path="m,l1624584,r,9144l,9144,,e" fillcolor="black" stroked="f" strokeweight="0">
                      <v:stroke miterlimit="83231f" joinstyle="miter"/>
                      <v:path arrowok="t" textboxrect="0,0,1624584,9144"/>
                    </v:shape>
                    <w10:anchorlock/>
                  </v:group>
                </w:pict>
              </mc:Fallback>
            </mc:AlternateContent>
          </w:r>
        </w:p>
        <w:p w14:paraId="05A7DD04" w14:textId="66A0B833" w:rsidR="00464E3E" w:rsidRDefault="00464E3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3D68DB1" w14:textId="243DFEB6" w:rsidR="00B74709" w:rsidRDefault="001862D0" w:rsidP="001862D0">
      <w:pPr>
        <w:pStyle w:val="-"/>
      </w:pPr>
      <w:r>
        <w:rPr>
          <w:rFonts w:hint="eastAsia"/>
        </w:rPr>
        <w:lastRenderedPageBreak/>
        <w:t xml:space="preserve">시스템 분석 및 설계 </w:t>
      </w:r>
      <w:r>
        <w:br/>
      </w:r>
      <w:r>
        <w:rPr>
          <w:rFonts w:hint="eastAsia"/>
        </w:rPr>
        <w:t>기말 과제 보고서</w:t>
      </w:r>
    </w:p>
    <w:p w14:paraId="7961413D" w14:textId="2310B90C" w:rsidR="00DA7545" w:rsidRDefault="00DA7545" w:rsidP="001862D0">
      <w:pPr>
        <w:pStyle w:val="-"/>
      </w:pPr>
    </w:p>
    <w:p w14:paraId="1FDAA637" w14:textId="0EA2FF95" w:rsidR="00DC3ABF" w:rsidRDefault="00DA7545" w:rsidP="00DC3ABF">
      <w:pPr>
        <w:pStyle w:val="-"/>
        <w:rPr>
          <w:rFonts w:hint="eastAsia"/>
        </w:rPr>
      </w:pPr>
      <w:r>
        <w:rPr>
          <w:rFonts w:hint="eastAsia"/>
        </w:rPr>
        <w:t>목 차</w:t>
      </w:r>
    </w:p>
    <w:p w14:paraId="20E3A53F" w14:textId="1DACE361" w:rsidR="006F19AC" w:rsidRDefault="008336FA" w:rsidP="006F19AC">
      <w:pPr>
        <w:pStyle w:val="1-"/>
        <w:numPr>
          <w:ilvl w:val="0"/>
          <w:numId w:val="5"/>
        </w:numPr>
      </w:pPr>
      <w:r>
        <w:t>Use case</w:t>
      </w:r>
      <w:r>
        <w:rPr>
          <w:rFonts w:hint="eastAsia"/>
        </w:rPr>
        <w:t>에 따른 U</w:t>
      </w:r>
      <w:r>
        <w:t xml:space="preserve">ML </w:t>
      </w:r>
      <w:r>
        <w:rPr>
          <w:rFonts w:hint="eastAsia"/>
        </w:rPr>
        <w:t>다이어그램 설계</w:t>
      </w:r>
    </w:p>
    <w:p w14:paraId="44EAED8C" w14:textId="42D19C9C" w:rsidR="006F19AC" w:rsidRDefault="008336FA" w:rsidP="00753D1B">
      <w:pPr>
        <w:pStyle w:val="1-"/>
        <w:numPr>
          <w:ilvl w:val="0"/>
          <w:numId w:val="5"/>
        </w:numPr>
      </w:pPr>
      <w:r>
        <w:t xml:space="preserve">DB </w:t>
      </w:r>
      <w:r w:rsidR="00A53BB8">
        <w:t>ERD</w:t>
      </w:r>
      <w:r>
        <w:t xml:space="preserve"> </w:t>
      </w:r>
      <w:r>
        <w:rPr>
          <w:rFonts w:hint="eastAsia"/>
        </w:rPr>
        <w:t>설계</w:t>
      </w:r>
    </w:p>
    <w:p w14:paraId="1FBC915B" w14:textId="47A9567A" w:rsidR="006F19AC" w:rsidRDefault="002765EC" w:rsidP="002765EC">
      <w:pPr>
        <w:pStyle w:val="1-"/>
        <w:numPr>
          <w:ilvl w:val="0"/>
          <w:numId w:val="5"/>
        </w:numPr>
      </w:pPr>
      <w:r>
        <w:rPr>
          <w:rFonts w:hint="eastAsia"/>
        </w:rPr>
        <w:t>실행 결과</w:t>
      </w:r>
    </w:p>
    <w:p w14:paraId="46675DC3" w14:textId="288B2C5D" w:rsidR="001E7AE7" w:rsidRDefault="001E7AE7" w:rsidP="002765EC">
      <w:pPr>
        <w:pStyle w:val="1-"/>
        <w:numPr>
          <w:ilvl w:val="0"/>
          <w:numId w:val="5"/>
        </w:numPr>
      </w:pPr>
      <w:r>
        <w:t>Github</w:t>
      </w:r>
    </w:p>
    <w:p w14:paraId="015073BA" w14:textId="06745E52" w:rsidR="008B76B0" w:rsidRDefault="008B76B0">
      <w:pPr>
        <w:widowControl/>
        <w:wordWrap/>
        <w:autoSpaceDE/>
        <w:autoSpaceDN/>
        <w:rPr>
          <w:rFonts w:ascii="나눔고딕" w:eastAsia="나눔고딕" w:hAnsi="나눔고딕" w:cstheme="majorBidi"/>
          <w:sz w:val="28"/>
          <w:szCs w:val="28"/>
        </w:rPr>
      </w:pPr>
      <w:r>
        <w:br w:type="page"/>
      </w:r>
    </w:p>
    <w:p w14:paraId="23EC910F" w14:textId="5529C96D" w:rsidR="008B76B0" w:rsidRDefault="008B76B0" w:rsidP="008B76B0">
      <w:pPr>
        <w:pStyle w:val="1-"/>
        <w:numPr>
          <w:ilvl w:val="0"/>
          <w:numId w:val="6"/>
        </w:numPr>
      </w:pPr>
      <w:r>
        <w:lastRenderedPageBreak/>
        <w:t>Use case</w:t>
      </w:r>
      <w:r>
        <w:rPr>
          <w:rFonts w:hint="eastAsia"/>
        </w:rPr>
        <w:t>에 따른 U</w:t>
      </w:r>
      <w:r>
        <w:t xml:space="preserve">ML </w:t>
      </w:r>
      <w:r>
        <w:rPr>
          <w:rFonts w:hint="eastAsia"/>
        </w:rPr>
        <w:t>다이어그램 설계</w:t>
      </w:r>
    </w:p>
    <w:p w14:paraId="5AA00A2F" w14:textId="77777777" w:rsidR="009D2329" w:rsidRDefault="00EB3F20" w:rsidP="009D232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1DA6B2E" wp14:editId="3875E194">
            <wp:extent cx="5390409" cy="383286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92" cy="384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406D" w14:textId="5A9B65BD" w:rsidR="008B76B0" w:rsidRDefault="009D2329" w:rsidP="009D2329">
      <w:pPr>
        <w:pStyle w:val="-0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1</w:t>
      </w:r>
      <w:r>
        <w:fldChar w:fldCharType="end"/>
      </w:r>
      <w:r>
        <w:t xml:space="preserve"> – </w:t>
      </w:r>
      <w:r>
        <w:rPr>
          <w:rFonts w:hint="eastAsia"/>
        </w:rPr>
        <w:t>U</w:t>
      </w:r>
      <w:r>
        <w:t>se Case</w:t>
      </w:r>
    </w:p>
    <w:p w14:paraId="5BFC263F" w14:textId="45510C52" w:rsidR="00326CC1" w:rsidRDefault="00326CC1" w:rsidP="008B76B0">
      <w:r>
        <w:t>Use Case</w:t>
      </w:r>
      <w:r>
        <w:rPr>
          <w:rFonts w:hint="eastAsia"/>
        </w:rPr>
        <w:t xml:space="preserve">에 나타난 </w:t>
      </w:r>
      <w:r>
        <w:t>3</w:t>
      </w:r>
      <w:r>
        <w:rPr>
          <w:rFonts w:hint="eastAsia"/>
        </w:rPr>
        <w:t xml:space="preserve">개의 </w:t>
      </w:r>
      <w:r>
        <w:t>Actor</w:t>
      </w:r>
      <w:r>
        <w:rPr>
          <w:rFonts w:hint="eastAsia"/>
        </w:rPr>
        <w:t xml:space="preserve">가 </w:t>
      </w:r>
      <w:r w:rsidR="00FE2118">
        <w:rPr>
          <w:rFonts w:hint="eastAsia"/>
        </w:rPr>
        <w:t xml:space="preserve">행동함에 따라 총 </w:t>
      </w:r>
      <w:r w:rsidR="00FE2118">
        <w:t>7</w:t>
      </w:r>
      <w:r w:rsidR="00FE2118">
        <w:rPr>
          <w:rFonts w:hint="eastAsia"/>
        </w:rPr>
        <w:t xml:space="preserve">개의 </w:t>
      </w:r>
      <w:r w:rsidR="00FE2118">
        <w:t>Use Case</w:t>
      </w:r>
      <w:r w:rsidR="00FE2118">
        <w:rPr>
          <w:rFonts w:hint="eastAsia"/>
        </w:rPr>
        <w:t xml:space="preserve">가 나타남을 </w:t>
      </w:r>
      <w:r w:rsidR="00051E98">
        <w:rPr>
          <w:rFonts w:hint="eastAsia"/>
        </w:rPr>
        <w:t>확인할 수 있습니다.</w:t>
      </w:r>
    </w:p>
    <w:p w14:paraId="51528A91" w14:textId="73D53DD6" w:rsidR="00051E98" w:rsidRPr="00051E98" w:rsidRDefault="00051E98" w:rsidP="008B76B0">
      <w:pPr>
        <w:rPr>
          <w:rFonts w:hint="eastAsia"/>
        </w:rPr>
      </w:pPr>
      <w:r>
        <w:t>Use Case</w:t>
      </w:r>
      <w:r>
        <w:rPr>
          <w:rFonts w:hint="eastAsia"/>
        </w:rPr>
        <w:t xml:space="preserve">에 대해서 구현에 앞서 </w:t>
      </w:r>
      <w:r>
        <w:t xml:space="preserve">UML </w:t>
      </w:r>
      <w:r>
        <w:rPr>
          <w:rFonts w:hint="eastAsia"/>
        </w:rPr>
        <w:t xml:space="preserve">다이어그램을 그림으로써 시스템의 전반적인 설계와 </w:t>
      </w:r>
      <w:r>
        <w:t>Use Case</w:t>
      </w:r>
      <w:r>
        <w:rPr>
          <w:rFonts w:hint="eastAsia"/>
        </w:rPr>
        <w:t xml:space="preserve">에서 시스템 설계에 부족한 부분을 </w:t>
      </w:r>
      <w:r w:rsidR="009D2329">
        <w:rPr>
          <w:rFonts w:hint="eastAsia"/>
        </w:rPr>
        <w:t>찾고 보완합니다.</w:t>
      </w:r>
    </w:p>
    <w:p w14:paraId="63CB1B14" w14:textId="77777777" w:rsidR="00166E75" w:rsidRDefault="00EB3F20" w:rsidP="00166E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18808F" wp14:editId="2CAE674A">
            <wp:extent cx="4838679" cy="4259580"/>
            <wp:effectExtent l="0" t="0" r="63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63" cy="429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F413" w14:textId="0F268985" w:rsidR="00EB3F20" w:rsidRDefault="00166E75" w:rsidP="00166E75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2</w:t>
      </w:r>
      <w:r>
        <w:fldChar w:fldCharType="end"/>
      </w:r>
      <w:r>
        <w:t xml:space="preserve"> – </w:t>
      </w:r>
      <w:r>
        <w:rPr>
          <w:rFonts w:hint="eastAsia"/>
        </w:rPr>
        <w:t>인증서 요청 및 발급 시퀀스 다이어그램</w:t>
      </w:r>
    </w:p>
    <w:p w14:paraId="484726C9" w14:textId="4E828A51" w:rsidR="00166E75" w:rsidRDefault="00F6359E" w:rsidP="00166E75">
      <w:pPr>
        <w:pStyle w:val="-1"/>
      </w:pPr>
      <w:r>
        <w:rPr>
          <w:rFonts w:hint="eastAsia"/>
        </w:rPr>
        <w:t>사용자가 인증서</w:t>
      </w:r>
      <w:r w:rsidR="00444F0C">
        <w:rPr>
          <w:rFonts w:hint="eastAsia"/>
        </w:rPr>
        <w:t xml:space="preserve"> 신청(</w:t>
      </w:r>
      <w:r w:rsidR="00444F0C">
        <w:t>UC#2)</w:t>
      </w:r>
      <w:r w:rsidR="00444F0C">
        <w:rPr>
          <w:rFonts w:hint="eastAsia"/>
        </w:rPr>
        <w:t>을 하고 관리자가 인증서 신청 내용을 확인하고 인증서 발급을 수행하면</w:t>
      </w:r>
      <w:r w:rsidR="00444F0C">
        <w:t xml:space="preserve"> </w:t>
      </w:r>
      <w:r w:rsidR="00444F0C">
        <w:rPr>
          <w:rFonts w:hint="eastAsia"/>
        </w:rPr>
        <w:t>로깅 시스템이 사용자에게 인증서를 발급(</w:t>
      </w:r>
      <w:r w:rsidR="00444F0C">
        <w:t>UC#2)</w:t>
      </w:r>
      <w:r w:rsidR="00444F0C">
        <w:rPr>
          <w:rFonts w:hint="eastAsia"/>
        </w:rPr>
        <w:t>하는 시퀀스 다이어그램입니다.</w:t>
      </w:r>
    </w:p>
    <w:p w14:paraId="010134D9" w14:textId="22B821D7" w:rsidR="00A00A3F" w:rsidRDefault="00A00A3F" w:rsidP="00166E75">
      <w:pPr>
        <w:pStyle w:val="-1"/>
        <w:rPr>
          <w:rFonts w:hint="eastAsia"/>
        </w:rPr>
      </w:pPr>
      <w:r>
        <w:rPr>
          <w:rFonts w:hint="eastAsia"/>
        </w:rPr>
        <w:t xml:space="preserve">다른 </w:t>
      </w:r>
      <w:r>
        <w:t>Actor</w:t>
      </w:r>
      <w:r>
        <w:rPr>
          <w:rFonts w:hint="eastAsia"/>
        </w:rPr>
        <w:t xml:space="preserve">와 </w:t>
      </w:r>
      <w:r>
        <w:t>Database</w:t>
      </w:r>
      <w:r>
        <w:rPr>
          <w:rFonts w:hint="eastAsia"/>
        </w:rPr>
        <w:t xml:space="preserve">간의 커뮤니케이션에 대한 설계와 순서도가 필요했기에 시퀀스 다이어그램을 선택해 </w:t>
      </w:r>
      <w:r w:rsidR="00A7429B">
        <w:rPr>
          <w:rFonts w:hint="eastAsia"/>
        </w:rPr>
        <w:t>인증서 신청 과정과 최종적으로 사용자에게 인증서가 발급되는 과정을 그렸습니다.</w:t>
      </w:r>
    </w:p>
    <w:p w14:paraId="5B5EBE6F" w14:textId="77777777" w:rsidR="00B47743" w:rsidRDefault="00401297" w:rsidP="00B477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1714B1" wp14:editId="5E672E2D">
            <wp:extent cx="3794760" cy="5410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FA09" w14:textId="5A77BFAF" w:rsidR="00EB3F20" w:rsidRDefault="00B47743" w:rsidP="00B47743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3</w:t>
      </w:r>
      <w:r>
        <w:fldChar w:fldCharType="end"/>
      </w:r>
      <w:r>
        <w:t xml:space="preserve"> – </w:t>
      </w:r>
      <w:r>
        <w:rPr>
          <w:rFonts w:hint="eastAsia"/>
        </w:rPr>
        <w:t>보안 연결 시퀀스 다이어그램</w:t>
      </w:r>
    </w:p>
    <w:p w14:paraId="48A8FDEF" w14:textId="2D6B97DE" w:rsidR="00B47743" w:rsidRDefault="00B47743" w:rsidP="00B47743">
      <w:pPr>
        <w:pStyle w:val="-1"/>
        <w:rPr>
          <w:rFonts w:hint="eastAsia"/>
        </w:rPr>
      </w:pPr>
      <w:r>
        <w:rPr>
          <w:rFonts w:hint="eastAsia"/>
        </w:rPr>
        <w:t xml:space="preserve">사용자가 </w:t>
      </w:r>
      <w:r w:rsidR="00297526">
        <w:rPr>
          <w:rFonts w:hint="eastAsia"/>
        </w:rPr>
        <w:t>보안 연결(</w:t>
      </w:r>
      <w:r w:rsidR="00297526">
        <w:t>UC#5)</w:t>
      </w:r>
      <w:r w:rsidR="00297526">
        <w:rPr>
          <w:rFonts w:hint="eastAsia"/>
        </w:rPr>
        <w:t xml:space="preserve">을 신청하면 </w:t>
      </w:r>
      <w:r w:rsidR="000D08FC">
        <w:rPr>
          <w:rFonts w:hint="eastAsia"/>
        </w:rPr>
        <w:t>해당 인증서를 제출하고 인증서가 유효한지(</w:t>
      </w:r>
      <w:r w:rsidR="000D08FC">
        <w:t xml:space="preserve">UC#6) </w:t>
      </w:r>
      <w:r w:rsidR="000D08FC">
        <w:rPr>
          <w:rFonts w:hint="eastAsia"/>
        </w:rPr>
        <w:t xml:space="preserve">검사한 후 보안 연결 키를 생성하여 사용자의 공개키로 </w:t>
      </w:r>
      <w:r w:rsidR="00AB297D">
        <w:rPr>
          <w:rFonts w:hint="eastAsia"/>
        </w:rPr>
        <w:t>암호화</w:t>
      </w:r>
      <w:r w:rsidR="00AB297D">
        <w:t>한</w:t>
      </w:r>
      <w:r w:rsidR="000D08FC">
        <w:rPr>
          <w:rFonts w:hint="eastAsia"/>
        </w:rPr>
        <w:t xml:space="preserve"> 후 </w:t>
      </w:r>
      <w:r w:rsidR="00FA0667">
        <w:rPr>
          <w:rFonts w:hint="eastAsia"/>
        </w:rPr>
        <w:t>사용자에게 전달합니다(</w:t>
      </w:r>
      <w:r w:rsidR="00FA0667">
        <w:t>UC#7)</w:t>
      </w:r>
      <w:r w:rsidR="00FA0667">
        <w:rPr>
          <w:rFonts w:hint="eastAsia"/>
        </w:rPr>
        <w:t>.</w:t>
      </w:r>
    </w:p>
    <w:p w14:paraId="3F12159B" w14:textId="77777777" w:rsidR="00427079" w:rsidRDefault="00401297" w:rsidP="004270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2D1612" wp14:editId="41AD1B2A">
            <wp:extent cx="4198620" cy="52882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EB05" w14:textId="3918AA4A" w:rsidR="00401297" w:rsidRDefault="00427079" w:rsidP="003E273D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4</w:t>
      </w:r>
      <w:r>
        <w:fldChar w:fldCharType="end"/>
      </w:r>
      <w:r>
        <w:t xml:space="preserve"> – </w:t>
      </w:r>
      <w:r>
        <w:rPr>
          <w:rFonts w:hint="eastAsia"/>
        </w:rPr>
        <w:t xml:space="preserve">인증서 </w:t>
      </w:r>
      <w:r w:rsidR="003E273D">
        <w:rPr>
          <w:rFonts w:hint="eastAsia"/>
        </w:rPr>
        <w:t>연장 시퀀스 다이어그램</w:t>
      </w:r>
    </w:p>
    <w:p w14:paraId="3D47BD3B" w14:textId="01D5F89E" w:rsidR="003E273D" w:rsidRDefault="003E273D" w:rsidP="003E273D">
      <w:pPr>
        <w:pStyle w:val="-1"/>
        <w:rPr>
          <w:rFonts w:hint="eastAsia"/>
        </w:rPr>
      </w:pPr>
      <w:r>
        <w:rPr>
          <w:rFonts w:hint="eastAsia"/>
        </w:rPr>
        <w:t>사용자가 인증서 연장(</w:t>
      </w:r>
      <w:r>
        <w:t>UC#4)</w:t>
      </w:r>
      <w:r>
        <w:rPr>
          <w:rFonts w:hint="eastAsia"/>
        </w:rPr>
        <w:t>을 요청하면 인증서의 기간이 유효한지 확인한 후 새로운 인증서를 새로 생성해 반환하는 과정이 그려진 시퀀스 다이어그램입니다.</w:t>
      </w:r>
    </w:p>
    <w:p w14:paraId="4B252AB3" w14:textId="0B16D939" w:rsidR="00401297" w:rsidRDefault="00401297" w:rsidP="008B76B0"/>
    <w:p w14:paraId="1F49E898" w14:textId="77777777" w:rsidR="00986A51" w:rsidRDefault="00401297" w:rsidP="00986A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417EDE" wp14:editId="63C3789B">
            <wp:extent cx="5689769" cy="253804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56" cy="25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0626" w14:textId="168F28CC" w:rsidR="00401297" w:rsidRDefault="00986A51" w:rsidP="00C74228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5</w:t>
      </w:r>
      <w:r>
        <w:fldChar w:fldCharType="end"/>
      </w:r>
      <w:r>
        <w:t xml:space="preserve"> </w:t>
      </w:r>
      <w:r w:rsidR="00C74228">
        <w:t>–</w:t>
      </w:r>
      <w:r>
        <w:t xml:space="preserve"> </w:t>
      </w:r>
      <w:r w:rsidR="00C74228">
        <w:rPr>
          <w:rFonts w:hint="eastAsia"/>
        </w:rPr>
        <w:t>유저 프로그램 액티비티 다이어그램</w:t>
      </w:r>
    </w:p>
    <w:p w14:paraId="0D1CDF07" w14:textId="270B7970" w:rsidR="00A90702" w:rsidRDefault="00A77FC3" w:rsidP="00A90702">
      <w:pPr>
        <w:pStyle w:val="-1"/>
      </w:pPr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에 대한 과정 및 행동 정의는 시퀀스 다이어그램으로 </w:t>
      </w:r>
      <w:r w:rsidR="007A1974">
        <w:rPr>
          <w:rFonts w:hint="eastAsia"/>
        </w:rPr>
        <w:t>전반적인 시스템을 설계했으니,</w:t>
      </w:r>
      <w:r w:rsidR="007A1974">
        <w:t xml:space="preserve"> </w:t>
      </w:r>
      <w:r w:rsidR="007A1974">
        <w:rPr>
          <w:rFonts w:hint="eastAsia"/>
        </w:rPr>
        <w:t xml:space="preserve">각 </w:t>
      </w:r>
      <w:r w:rsidR="007A1974">
        <w:t>Actor</w:t>
      </w:r>
      <w:r w:rsidR="007A1974">
        <w:rPr>
          <w:rFonts w:hint="eastAsia"/>
        </w:rPr>
        <w:t xml:space="preserve">인 </w:t>
      </w:r>
      <w:r w:rsidR="007A1974">
        <w:t>User, Admin</w:t>
      </w:r>
      <w:r w:rsidR="007A1974">
        <w:rPr>
          <w:rFonts w:hint="eastAsia"/>
        </w:rPr>
        <w:t xml:space="preserve">에 대한 동작 </w:t>
      </w:r>
      <w:r w:rsidR="00DF4B44">
        <w:rPr>
          <w:rFonts w:hint="eastAsia"/>
        </w:rPr>
        <w:t>설계가</w:t>
      </w:r>
      <w:r w:rsidR="007A1974">
        <w:rPr>
          <w:rFonts w:hint="eastAsia"/>
        </w:rPr>
        <w:t xml:space="preserve"> 필요해서 </w:t>
      </w:r>
      <w:r w:rsidR="00DF4B44">
        <w:rPr>
          <w:rFonts w:hint="eastAsia"/>
        </w:rPr>
        <w:t>액티비티 다이어그램을 사용했습니다.</w:t>
      </w:r>
    </w:p>
    <w:p w14:paraId="7E3E8A8F" w14:textId="08C329D3" w:rsidR="00DF4B44" w:rsidRPr="00C74228" w:rsidRDefault="00DF4B44" w:rsidP="00A90702">
      <w:pPr>
        <w:pStyle w:val="-1"/>
        <w:rPr>
          <w:rFonts w:hint="eastAsia"/>
        </w:rPr>
      </w:pPr>
      <w:r>
        <w:rPr>
          <w:rFonts w:hint="eastAsia"/>
        </w:rPr>
        <w:t>프로그램 작동 시 행하는 행동과 사용자가 선택할 수 있는 메뉴와</w:t>
      </w:r>
      <w:r>
        <w:t xml:space="preserve">, </w:t>
      </w:r>
      <w:r>
        <w:rPr>
          <w:rFonts w:hint="eastAsia"/>
        </w:rPr>
        <w:t xml:space="preserve">선택 시 행동 및 나타나는 메시지를 </w:t>
      </w:r>
      <w:r w:rsidR="00591DA6">
        <w:rPr>
          <w:rFonts w:hint="eastAsia"/>
        </w:rPr>
        <w:t>정의했습니다.</w:t>
      </w:r>
    </w:p>
    <w:p w14:paraId="049204C2" w14:textId="77777777" w:rsidR="00C74228" w:rsidRDefault="004854A3" w:rsidP="00C742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022F7F" wp14:editId="0A83F543">
            <wp:extent cx="5730240" cy="53797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2A03" w14:textId="0F588B0D" w:rsidR="00401297" w:rsidRDefault="00C74228" w:rsidP="0015144F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6</w:t>
      </w:r>
      <w:r>
        <w:fldChar w:fldCharType="end"/>
      </w:r>
      <w:r>
        <w:t xml:space="preserve"> – </w:t>
      </w:r>
      <w:r>
        <w:rPr>
          <w:rFonts w:hint="eastAsia"/>
        </w:rPr>
        <w:t>관리자 프로그램 액티비티 다이어그램</w:t>
      </w:r>
    </w:p>
    <w:p w14:paraId="52DB3C20" w14:textId="6788A121" w:rsidR="007013FD" w:rsidRDefault="007013FD" w:rsidP="007013FD">
      <w:pPr>
        <w:pStyle w:val="-1"/>
        <w:rPr>
          <w:rFonts w:hint="eastAsia"/>
        </w:rPr>
      </w:pPr>
      <w:r>
        <w:rPr>
          <w:rFonts w:hint="eastAsia"/>
        </w:rPr>
        <w:t>관리자 프로그램 또한 유저 프로그램과 동일하게 작성했습니다.</w:t>
      </w:r>
    </w:p>
    <w:p w14:paraId="2A9CDFC3" w14:textId="77777777" w:rsidR="00ED6786" w:rsidRDefault="004854A3" w:rsidP="001514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B55F3D" wp14:editId="2A8E6EBD">
            <wp:extent cx="4602480" cy="45034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1066" w14:textId="73338BBB" w:rsidR="004854A3" w:rsidRDefault="00ED6786" w:rsidP="0015144F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15144F">
        <w:rPr>
          <w:noProof/>
        </w:rPr>
        <w:t>7</w:t>
      </w:r>
      <w:r>
        <w:fldChar w:fldCharType="end"/>
      </w:r>
      <w:r>
        <w:t xml:space="preserve"> – </w:t>
      </w:r>
      <w:r>
        <w:rPr>
          <w:rFonts w:hint="eastAsia"/>
        </w:rPr>
        <w:t>로깅 시스템 액티비티 다이어그램</w:t>
      </w:r>
    </w:p>
    <w:p w14:paraId="17F14106" w14:textId="1D5846EB" w:rsidR="00F03244" w:rsidRDefault="00CD0C6D" w:rsidP="00CD0C6D">
      <w:pPr>
        <w:pStyle w:val="-1"/>
      </w:pPr>
      <w:r>
        <w:rPr>
          <w:rFonts w:hint="eastAsia"/>
        </w:rPr>
        <w:t xml:space="preserve">로깅 시스템 </w:t>
      </w:r>
      <w:r>
        <w:t>Actor</w:t>
      </w:r>
      <w:r>
        <w:rPr>
          <w:rFonts w:hint="eastAsia"/>
        </w:rPr>
        <w:t xml:space="preserve">는 스스로 </w:t>
      </w:r>
      <w:r w:rsidR="002E31FA">
        <w:rPr>
          <w:rFonts w:hint="eastAsia"/>
        </w:rPr>
        <w:t xml:space="preserve">이벤트를 발생시키는 </w:t>
      </w:r>
      <w:r w:rsidR="002E31FA">
        <w:t>Act</w:t>
      </w:r>
      <w:r w:rsidR="002E31FA">
        <w:rPr>
          <w:rFonts w:hint="eastAsia"/>
        </w:rPr>
        <w:t xml:space="preserve">보다는 다른 </w:t>
      </w:r>
      <w:r w:rsidR="002E31FA">
        <w:t>Actor</w:t>
      </w:r>
      <w:r w:rsidR="002E31FA">
        <w:rPr>
          <w:rFonts w:hint="eastAsia"/>
        </w:rPr>
        <w:t xml:space="preserve">로부터 상호 작용되는 기능이 더 많기 때문에 </w:t>
      </w:r>
      <w:r w:rsidR="00F03244">
        <w:rPr>
          <w:rFonts w:hint="eastAsia"/>
        </w:rPr>
        <w:t xml:space="preserve">로깅 시스템 </w:t>
      </w:r>
      <w:r w:rsidR="00F03244">
        <w:t>Actor</w:t>
      </w:r>
      <w:r w:rsidR="00F03244">
        <w:rPr>
          <w:rFonts w:hint="eastAsia"/>
        </w:rPr>
        <w:t xml:space="preserve">가 행하는 행동은 </w:t>
      </w:r>
      <w:r w:rsidR="002E31FA">
        <w:rPr>
          <w:rFonts w:hint="eastAsia"/>
        </w:rPr>
        <w:t xml:space="preserve">시퀀스 다이어그램 위주로 </w:t>
      </w:r>
      <w:r w:rsidR="00F03244">
        <w:rPr>
          <w:rFonts w:hint="eastAsia"/>
        </w:rPr>
        <w:t>정리하였습니다.</w:t>
      </w:r>
    </w:p>
    <w:p w14:paraId="1B8472B5" w14:textId="07A04DF5" w:rsidR="00CD0C6D" w:rsidRDefault="00F03244" w:rsidP="00CD0C6D">
      <w:pPr>
        <w:pStyle w:val="-1"/>
      </w:pPr>
      <w:r>
        <w:rPr>
          <w:rFonts w:hint="eastAsia"/>
        </w:rPr>
        <w:t xml:space="preserve">이외의 로깅 시스템 프로그램이 작동될 때 행동들은 액티비티 다이어그램으로 </w:t>
      </w:r>
      <w:r w:rsidR="008C0BEF">
        <w:rPr>
          <w:rFonts w:hint="eastAsia"/>
        </w:rPr>
        <w:t>설계했습니다.</w:t>
      </w:r>
    </w:p>
    <w:p w14:paraId="5AE91EF5" w14:textId="4699ECEB" w:rsidR="00B66665" w:rsidRPr="00B66665" w:rsidRDefault="00B66665" w:rsidP="00B66665">
      <w:pPr>
        <w:widowControl/>
        <w:wordWrap/>
        <w:autoSpaceDE/>
        <w:autoSpaceDN/>
        <w:rPr>
          <w:rFonts w:ascii="나눔고딕" w:eastAsia="나눔고딕" w:hAnsi="나눔고딕" w:hint="eastAsia"/>
          <w:szCs w:val="20"/>
        </w:rPr>
      </w:pPr>
      <w:r>
        <w:br w:type="page"/>
      </w:r>
    </w:p>
    <w:p w14:paraId="4585A4B8" w14:textId="3870C822" w:rsidR="008B76B0" w:rsidRDefault="008B76B0" w:rsidP="008B76B0">
      <w:pPr>
        <w:pStyle w:val="1-"/>
        <w:numPr>
          <w:ilvl w:val="0"/>
          <w:numId w:val="6"/>
        </w:numPr>
      </w:pPr>
      <w:r>
        <w:lastRenderedPageBreak/>
        <w:t xml:space="preserve">DB ERD </w:t>
      </w:r>
      <w:r>
        <w:rPr>
          <w:rFonts w:hint="eastAsia"/>
        </w:rPr>
        <w:t>설계</w:t>
      </w:r>
    </w:p>
    <w:p w14:paraId="057AFC6B" w14:textId="77777777" w:rsidR="0015144F" w:rsidRDefault="004854A3" w:rsidP="00C8475A">
      <w:pPr>
        <w:pStyle w:val="-1"/>
        <w:keepNext/>
        <w:jc w:val="center"/>
      </w:pPr>
      <w:r>
        <w:rPr>
          <w:rFonts w:hint="eastAsia"/>
          <w:noProof/>
        </w:rPr>
        <w:drawing>
          <wp:inline distT="0" distB="0" distL="0" distR="0" wp14:anchorId="1AA57703" wp14:editId="33CB8F94">
            <wp:extent cx="5730240" cy="3253740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8399" w14:textId="1A22D1DC" w:rsidR="004854A3" w:rsidRDefault="0015144F" w:rsidP="00C8475A">
      <w:pPr>
        <w:pStyle w:val="-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</w:t>
      </w:r>
      <w:r>
        <w:rPr>
          <w:rFonts w:hint="eastAsia"/>
        </w:rPr>
        <w:t xml:space="preserve">데이터베이스 </w:t>
      </w:r>
      <w:r>
        <w:t xml:space="preserve">E-R </w:t>
      </w:r>
      <w:r>
        <w:rPr>
          <w:rFonts w:hint="eastAsia"/>
        </w:rPr>
        <w:t>다이어그램</w:t>
      </w:r>
    </w:p>
    <w:p w14:paraId="44D99A45" w14:textId="182700B4" w:rsidR="00B66665" w:rsidRDefault="00B66665" w:rsidP="00B66665">
      <w:pPr>
        <w:pStyle w:val="-1"/>
      </w:pPr>
      <w:r>
        <w:rPr>
          <w:rFonts w:hint="eastAsia"/>
        </w:rPr>
        <w:t>시퀀스 다이어그램</w:t>
      </w:r>
      <w:r w:rsidR="00BB664E">
        <w:rPr>
          <w:rFonts w:hint="eastAsia"/>
        </w:rPr>
        <w:t>의 흐름에서 사용되는 데이터와</w:t>
      </w:r>
      <w:r w:rsidR="00BB664E">
        <w:t xml:space="preserve"> </w:t>
      </w:r>
      <w:proofErr w:type="spellStart"/>
      <w:r w:rsidR="00BB664E">
        <w:t>pyopenssl</w:t>
      </w:r>
      <w:proofErr w:type="spellEnd"/>
      <w:r w:rsidR="00BB664E">
        <w:rPr>
          <w:rFonts w:hint="eastAsia"/>
        </w:rPr>
        <w:t xml:space="preserve"> 라이브러리에서 인증서를 발급하기 위해 사용되는 데이터에 대해서 </w:t>
      </w:r>
      <w:r w:rsidR="00BB664E">
        <w:t xml:space="preserve">E-R </w:t>
      </w:r>
      <w:r w:rsidR="00BB664E">
        <w:rPr>
          <w:rFonts w:hint="eastAsia"/>
        </w:rPr>
        <w:t>다이어그램을 그렸습니다.</w:t>
      </w:r>
    </w:p>
    <w:p w14:paraId="054A57CD" w14:textId="61676154" w:rsidR="00EE1AAF" w:rsidRPr="00EE1AAF" w:rsidRDefault="00EE1AAF" w:rsidP="00753D1B">
      <w:pPr>
        <w:pStyle w:val="1-"/>
        <w:rPr>
          <w:rFonts w:hint="eastAsia"/>
          <w:sz w:val="24"/>
          <w:szCs w:val="24"/>
        </w:rPr>
      </w:pPr>
    </w:p>
    <w:p w14:paraId="173E8FF6" w14:textId="4E874D65" w:rsidR="008B76B0" w:rsidRDefault="008B76B0" w:rsidP="008B76B0">
      <w:pPr>
        <w:pStyle w:val="1-"/>
        <w:numPr>
          <w:ilvl w:val="0"/>
          <w:numId w:val="6"/>
        </w:numPr>
      </w:pPr>
      <w:r>
        <w:rPr>
          <w:rFonts w:hint="eastAsia"/>
        </w:rPr>
        <w:t>실행 결과</w:t>
      </w:r>
    </w:p>
    <w:p w14:paraId="37B0EB91" w14:textId="77777777" w:rsidR="000747D1" w:rsidRDefault="000747D1" w:rsidP="000747D1">
      <w:pPr>
        <w:pStyle w:val="-1"/>
        <w:rPr>
          <w:rFonts w:hint="eastAsia"/>
        </w:rPr>
      </w:pPr>
      <w:bookmarkStart w:id="0" w:name="_GoBack"/>
      <w:bookmarkEnd w:id="0"/>
    </w:p>
    <w:p w14:paraId="395328A9" w14:textId="077C14AF" w:rsidR="008B76B0" w:rsidRDefault="001E7AE7" w:rsidP="001E7AE7">
      <w:pPr>
        <w:pStyle w:val="1-"/>
        <w:numPr>
          <w:ilvl w:val="0"/>
          <w:numId w:val="6"/>
        </w:numPr>
      </w:pPr>
      <w:r>
        <w:t>Github</w:t>
      </w:r>
    </w:p>
    <w:p w14:paraId="3E322FA0" w14:textId="089194FD" w:rsidR="001E7AE7" w:rsidRPr="000747D1" w:rsidRDefault="00296E05" w:rsidP="001E7AE7">
      <w:pPr>
        <w:rPr>
          <w:rFonts w:hint="eastAsia"/>
          <w:sz w:val="28"/>
          <w:szCs w:val="28"/>
        </w:rPr>
      </w:pPr>
      <w:hyperlink r:id="rId18" w:history="1">
        <w:r w:rsidRPr="000747D1">
          <w:rPr>
            <w:rStyle w:val="a5"/>
            <w:sz w:val="28"/>
            <w:szCs w:val="28"/>
          </w:rPr>
          <w:t>https://github.com/dku32193445/lecSystem-final-homework</w:t>
        </w:r>
      </w:hyperlink>
    </w:p>
    <w:sectPr w:rsidR="001E7AE7" w:rsidRPr="000747D1" w:rsidSect="00464E3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9CD"/>
    <w:multiLevelType w:val="hybridMultilevel"/>
    <w:tmpl w:val="16BEDA90"/>
    <w:lvl w:ilvl="0" w:tplc="A79C7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DE803C3"/>
    <w:multiLevelType w:val="hybridMultilevel"/>
    <w:tmpl w:val="68C4C46E"/>
    <w:lvl w:ilvl="0" w:tplc="D488F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09E6CF9"/>
    <w:multiLevelType w:val="hybridMultilevel"/>
    <w:tmpl w:val="2F0C6928"/>
    <w:lvl w:ilvl="0" w:tplc="6646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4BD68C4"/>
    <w:multiLevelType w:val="hybridMultilevel"/>
    <w:tmpl w:val="1AAE0B64"/>
    <w:lvl w:ilvl="0" w:tplc="A144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5540B5A"/>
    <w:multiLevelType w:val="hybridMultilevel"/>
    <w:tmpl w:val="7BCA8E66"/>
    <w:lvl w:ilvl="0" w:tplc="E410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6247A19"/>
    <w:multiLevelType w:val="hybridMultilevel"/>
    <w:tmpl w:val="CC881524"/>
    <w:lvl w:ilvl="0" w:tplc="5B6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B69780A"/>
    <w:multiLevelType w:val="hybridMultilevel"/>
    <w:tmpl w:val="CC881524"/>
    <w:lvl w:ilvl="0" w:tplc="5B6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3E"/>
    <w:rsid w:val="00051E98"/>
    <w:rsid w:val="000747D1"/>
    <w:rsid w:val="000D08FC"/>
    <w:rsid w:val="0015144F"/>
    <w:rsid w:val="00166E75"/>
    <w:rsid w:val="001862D0"/>
    <w:rsid w:val="001E7AE7"/>
    <w:rsid w:val="002765EC"/>
    <w:rsid w:val="00296E05"/>
    <w:rsid w:val="00297526"/>
    <w:rsid w:val="002E31FA"/>
    <w:rsid w:val="00326CC1"/>
    <w:rsid w:val="003E273D"/>
    <w:rsid w:val="00401297"/>
    <w:rsid w:val="00427079"/>
    <w:rsid w:val="00444F0C"/>
    <w:rsid w:val="00464E3E"/>
    <w:rsid w:val="004854A3"/>
    <w:rsid w:val="00591DA6"/>
    <w:rsid w:val="006173C0"/>
    <w:rsid w:val="006F19AC"/>
    <w:rsid w:val="007013FD"/>
    <w:rsid w:val="00753D1B"/>
    <w:rsid w:val="007A1974"/>
    <w:rsid w:val="008336FA"/>
    <w:rsid w:val="008B76B0"/>
    <w:rsid w:val="008C0BEF"/>
    <w:rsid w:val="008D74AF"/>
    <w:rsid w:val="00986A51"/>
    <w:rsid w:val="009D2329"/>
    <w:rsid w:val="00A00A3F"/>
    <w:rsid w:val="00A53BB8"/>
    <w:rsid w:val="00A7429B"/>
    <w:rsid w:val="00A77FC3"/>
    <w:rsid w:val="00A90702"/>
    <w:rsid w:val="00AB297D"/>
    <w:rsid w:val="00B47743"/>
    <w:rsid w:val="00B47BD0"/>
    <w:rsid w:val="00B66665"/>
    <w:rsid w:val="00B74709"/>
    <w:rsid w:val="00BB664E"/>
    <w:rsid w:val="00C74228"/>
    <w:rsid w:val="00C8475A"/>
    <w:rsid w:val="00CD0C6D"/>
    <w:rsid w:val="00D6094A"/>
    <w:rsid w:val="00DA7545"/>
    <w:rsid w:val="00DC3ABF"/>
    <w:rsid w:val="00DF32C6"/>
    <w:rsid w:val="00DF4B44"/>
    <w:rsid w:val="00EA7E98"/>
    <w:rsid w:val="00EB3F20"/>
    <w:rsid w:val="00ED6786"/>
    <w:rsid w:val="00EE1AAF"/>
    <w:rsid w:val="00F03244"/>
    <w:rsid w:val="00F6359E"/>
    <w:rsid w:val="00FA0667"/>
    <w:rsid w:val="00FE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06F"/>
  <w15:chartTrackingRefBased/>
  <w15:docId w15:val="{2812C28A-53C9-4F7B-A5F2-14B53C3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7B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제목 - 나눔고딕"/>
    <w:basedOn w:val="a3"/>
    <w:link w:val="-Char"/>
    <w:qFormat/>
    <w:rsid w:val="00B47BD0"/>
    <w:rPr>
      <w:rFonts w:ascii="나눔고딕" w:eastAsia="나눔고딕" w:hAnsi="나눔고딕"/>
      <w:sz w:val="44"/>
      <w:szCs w:val="44"/>
    </w:rPr>
  </w:style>
  <w:style w:type="character" w:customStyle="1" w:styleId="-Char">
    <w:name w:val="제목 - 나눔고딕 Char"/>
    <w:basedOn w:val="Char"/>
    <w:link w:val="-"/>
    <w:rsid w:val="00B47BD0"/>
    <w:rPr>
      <w:rFonts w:ascii="나눔고딕" w:eastAsia="나눔고딕" w:hAnsi="나눔고딕" w:cstheme="majorBidi"/>
      <w:b/>
      <w:bCs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47B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7B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-">
    <w:name w:val="제목1 - 나눔고딕"/>
    <w:basedOn w:val="1"/>
    <w:link w:val="1-Char"/>
    <w:qFormat/>
    <w:rsid w:val="00B47BD0"/>
    <w:pPr>
      <w:keepNext w:val="0"/>
    </w:pPr>
    <w:rPr>
      <w:rFonts w:ascii="나눔고딕" w:eastAsia="나눔고딕" w:hAnsi="나눔고딕"/>
    </w:rPr>
  </w:style>
  <w:style w:type="character" w:customStyle="1" w:styleId="1-Char">
    <w:name w:val="제목1 - 나눔고딕 Char"/>
    <w:basedOn w:val="1Char"/>
    <w:link w:val="1-"/>
    <w:rsid w:val="00B47BD0"/>
    <w:rPr>
      <w:rFonts w:ascii="나눔고딕" w:eastAsia="나눔고딕" w:hAnsi="나눔고딕" w:cstheme="majorBidi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47BD0"/>
    <w:rPr>
      <w:rFonts w:asciiTheme="majorHAnsi" w:eastAsiaTheme="majorEastAsia" w:hAnsiTheme="majorHAnsi" w:cstheme="majorBidi"/>
      <w:sz w:val="28"/>
      <w:szCs w:val="28"/>
    </w:rPr>
  </w:style>
  <w:style w:type="paragraph" w:customStyle="1" w:styleId="-0">
    <w:name w:val="캡션 - 나눔고딕"/>
    <w:basedOn w:val="a4"/>
    <w:link w:val="-Char0"/>
    <w:qFormat/>
    <w:rsid w:val="00B47BD0"/>
    <w:pPr>
      <w:jc w:val="center"/>
    </w:pPr>
    <w:rPr>
      <w:rFonts w:ascii="나눔고딕" w:eastAsia="나눔고딕" w:hAnsi="나눔고딕"/>
      <w:b w:val="0"/>
      <w:bCs w:val="0"/>
      <w:color w:val="808080" w:themeColor="background1" w:themeShade="80"/>
      <w:sz w:val="16"/>
      <w:szCs w:val="16"/>
    </w:rPr>
  </w:style>
  <w:style w:type="character" w:customStyle="1" w:styleId="-Char0">
    <w:name w:val="캡션 - 나눔고딕 Char"/>
    <w:basedOn w:val="a0"/>
    <w:link w:val="-0"/>
    <w:rsid w:val="00B47BD0"/>
    <w:rPr>
      <w:rFonts w:ascii="나눔고딕" w:eastAsia="나눔고딕" w:hAnsi="나눔고딕"/>
      <w:color w:val="808080" w:themeColor="background1" w:themeShade="80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B47BD0"/>
    <w:rPr>
      <w:b/>
      <w:bCs/>
      <w:szCs w:val="20"/>
    </w:rPr>
  </w:style>
  <w:style w:type="paragraph" w:customStyle="1" w:styleId="-1">
    <w:name w:val="표준 - 나눔고딕"/>
    <w:basedOn w:val="a"/>
    <w:link w:val="-Char1"/>
    <w:qFormat/>
    <w:rsid w:val="00B47BD0"/>
    <w:rPr>
      <w:rFonts w:ascii="나눔고딕" w:eastAsia="나눔고딕" w:hAnsi="나눔고딕"/>
      <w:szCs w:val="20"/>
    </w:rPr>
  </w:style>
  <w:style w:type="character" w:customStyle="1" w:styleId="-Char1">
    <w:name w:val="표준 - 나눔고딕 Char"/>
    <w:basedOn w:val="a0"/>
    <w:link w:val="-1"/>
    <w:rsid w:val="00B47BD0"/>
    <w:rPr>
      <w:rFonts w:ascii="나눔고딕" w:eastAsia="나눔고딕" w:hAnsi="나눔고딕"/>
      <w:szCs w:val="20"/>
    </w:rPr>
  </w:style>
  <w:style w:type="character" w:styleId="a5">
    <w:name w:val="Hyperlink"/>
    <w:basedOn w:val="a0"/>
    <w:uiPriority w:val="99"/>
    <w:semiHidden/>
    <w:unhideWhenUsed/>
    <w:rsid w:val="00296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github.com/dku32193445/lecSystem-final-homewor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98F48CB86E7A4096085147D6998B80" ma:contentTypeVersion="9" ma:contentTypeDescription="새 문서를 만듭니다." ma:contentTypeScope="" ma:versionID="c7fbb594de45ddd854728e520985cab5">
  <xsd:schema xmlns:xsd="http://www.w3.org/2001/XMLSchema" xmlns:xs="http://www.w3.org/2001/XMLSchema" xmlns:p="http://schemas.microsoft.com/office/2006/metadata/properties" xmlns:ns3="0984206d-a7e4-4e09-a0db-79113e1f9de5" targetNamespace="http://schemas.microsoft.com/office/2006/metadata/properties" ma:root="true" ma:fieldsID="65551dcb6c38bccaee4609c94c7179c4" ns3:_="">
    <xsd:import namespace="0984206d-a7e4-4e09-a0db-79113e1f9d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206d-a7e4-4e09-a0db-79113e1f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88F4-D957-48A0-9D22-6372C0A83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92C68-0288-4BB1-9061-9D93B8432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1EF779-80AB-4598-A098-7CFE306E0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AE6B11-2D66-44D5-97F4-7F23C788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재희 이</cp:lastModifiedBy>
  <cp:revision>55</cp:revision>
  <dcterms:created xsi:type="dcterms:W3CDTF">2020-06-28T18:40:00Z</dcterms:created>
  <dcterms:modified xsi:type="dcterms:W3CDTF">2020-06-28T19:16:00Z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0x0101000498F48CB86E7A4096085147D6998B80</vt:lpwstr>
  </property>
</Properties>
</file>