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Pr="000A6038" w:rsidRDefault="000A6038" w:rsidP="00F554DB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Allgemeines</w:t>
      </w: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F554DB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F554DB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Default="000B71DD" w:rsidP="00F554DB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6E4EC5" w:rsidRDefault="006E4EC5" w:rsidP="00F554DB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Psychoanalytische Filmtheorie</w:t>
      </w:r>
    </w:p>
    <w:p w:rsidR="006E4EC5" w:rsidRPr="006E4EC5" w:rsidRDefault="006E4EC5" w:rsidP="006E4EC5">
      <w:pPr>
        <w:numPr>
          <w:ilvl w:val="2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7" w:history="1">
        <w:r w:rsidRPr="00A53C5D">
          <w:rPr>
            <w:rStyle w:val="Hyperlink"/>
            <w:rFonts w:eastAsia="Times New Roman" w:cs="Arial"/>
            <w:szCs w:val="22"/>
            <w:lang w:eastAsia="de-DE"/>
          </w:rPr>
          <w:t>https://de.wikipedia.org/wiki/Psychoanalytische_Filmtheorie</w:t>
        </w:r>
      </w:hyperlink>
      <w:r>
        <w:rPr>
          <w:rFonts w:eastAsia="Times New Roman" w:cs="Arial"/>
          <w:color w:val="000000"/>
          <w:szCs w:val="22"/>
          <w:lang w:eastAsia="de-DE"/>
        </w:rPr>
        <w:t xml:space="preserve"> </w:t>
      </w:r>
    </w:p>
    <w:p w:rsidR="006E4EC5" w:rsidRDefault="006E4EC5" w:rsidP="006E4EC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Traumfabrik Hollywood</w:t>
      </w:r>
    </w:p>
    <w:p w:rsidR="000B71DD" w:rsidRPr="000B71DD" w:rsidRDefault="000B71DD" w:rsidP="00F554DB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F554DB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F554DB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F554DB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p w:rsidR="00FD4635" w:rsidRDefault="00FD4635" w:rsidP="00F554DB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</w:t>
      </w:r>
      <w:proofErr w:type="spellStart"/>
      <w:r>
        <w:rPr>
          <w:rFonts w:eastAsia="Times New Roman" w:cs="Arial"/>
          <w:szCs w:val="22"/>
          <w:lang w:eastAsia="de-DE"/>
        </w:rPr>
        <w:t>Spellbound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Wunscherfüllungsträume (The Kid, Zauberer von Oz)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 im Traum (</w:t>
      </w:r>
      <w:proofErr w:type="spellStart"/>
      <w:r>
        <w:rPr>
          <w:rFonts w:eastAsia="Times New Roman" w:cs="Arial"/>
          <w:szCs w:val="22"/>
          <w:lang w:eastAsia="de-DE"/>
        </w:rPr>
        <w:t>Manchurian</w:t>
      </w:r>
      <w:proofErr w:type="spellEnd"/>
      <w:r>
        <w:rPr>
          <w:rFonts w:eastAsia="Times New Roman" w:cs="Arial"/>
          <w:szCs w:val="22"/>
          <w:lang w:eastAsia="de-DE"/>
        </w:rPr>
        <w:t xml:space="preserve"> </w:t>
      </w:r>
      <w:proofErr w:type="spellStart"/>
      <w:r>
        <w:rPr>
          <w:rFonts w:eastAsia="Times New Roman" w:cs="Arial"/>
          <w:szCs w:val="22"/>
          <w:lang w:eastAsia="de-DE"/>
        </w:rPr>
        <w:t>Candidate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Eintritt in den Traum Anderer (</w:t>
      </w:r>
      <w:proofErr w:type="spellStart"/>
      <w:r>
        <w:rPr>
          <w:rFonts w:eastAsia="Times New Roman" w:cs="Arial"/>
          <w:szCs w:val="22"/>
          <w:lang w:eastAsia="de-DE"/>
        </w:rPr>
        <w:t>Inception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:rsidR="00B24953" w:rsidRPr="00FD4635" w:rsidRDefault="00B24953" w:rsidP="00F554DB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:rsidR="00FD4635" w:rsidRPr="000B71DD" w:rsidRDefault="00FD4635" w:rsidP="00F554DB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6741C6" w:rsidRDefault="000B71DD" w:rsidP="00F554DB">
      <w:pPr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4D3729" w:rsidRPr="00DB4094" w:rsidRDefault="004D3729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Zauberer von Oz</w:t>
      </w:r>
    </w:p>
    <w:p w:rsidR="006664FC" w:rsidRPr="00FD4635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8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6664FC" w:rsidRDefault="006664FC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:rsidR="00DB4094" w:rsidRDefault="00DB4094" w:rsidP="00F554DB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Anfang und Ende in schwarz-weiß; Rest des Films in Farbe &gt; der ganze Film bzw. farbige Teil ist ein Traum</w:t>
      </w:r>
    </w:p>
    <w:p w:rsidR="006664FC" w:rsidRPr="00DB4094" w:rsidRDefault="00DB4094" w:rsidP="00F554DB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Übergang filmische Realität in Traum: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https://www.youtube.com/watch?v=8lik-qTakrs</w:t>
        </w:r>
      </w:hyperlink>
    </w:p>
    <w:p w:rsidR="006664FC" w:rsidRDefault="006664FC" w:rsidP="00F554DB">
      <w:pPr>
        <w:jc w:val="left"/>
        <w:rPr>
          <w:rFonts w:eastAsia="Times New Roman" w:cs="Arial"/>
          <w:szCs w:val="22"/>
          <w:lang w:eastAsia="de-DE"/>
        </w:rPr>
      </w:pPr>
    </w:p>
    <w:p w:rsidR="001C3B4B" w:rsidRPr="00DB4094" w:rsidRDefault="001C3B4B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Blue Velvet</w:t>
      </w:r>
    </w:p>
    <w:p w:rsidR="004D3729" w:rsidRDefault="0040076F" w:rsidP="00F554DB">
      <w:p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10" w:history="1">
        <w:r w:rsidR="001C3B4B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:rsidR="00DB4094" w:rsidRDefault="00DB4094" w:rsidP="00F554DB">
      <w:pPr>
        <w:jc w:val="left"/>
        <w:rPr>
          <w:rFonts w:ascii="Times New Roman" w:hAnsi="Times New Roman"/>
          <w:sz w:val="24"/>
        </w:rPr>
      </w:pPr>
      <w:hyperlink r:id="rId11" w:history="1">
        <w:r>
          <w:rPr>
            <w:rStyle w:val="Hyperlink"/>
            <w:rFonts w:cs="Arial"/>
            <w:color w:val="1155CC"/>
            <w:szCs w:val="22"/>
          </w:rPr>
          <w:t>https://www.youtube.com/watch?v=Ehp4PCcKHCM&amp;has_verified=1</w:t>
        </w:r>
      </w:hyperlink>
    </w:p>
    <w:p w:rsidR="00DB4094" w:rsidRDefault="00DB4094" w:rsidP="00F554DB">
      <w:pPr>
        <w:jc w:val="left"/>
        <w:rPr>
          <w:rFonts w:eastAsia="Times New Roman" w:cs="Arial"/>
          <w:szCs w:val="22"/>
          <w:lang w:eastAsia="de-DE"/>
        </w:rPr>
      </w:pPr>
    </w:p>
    <w:p w:rsidR="00DB4094" w:rsidRPr="00DB4094" w:rsidRDefault="00DB4094" w:rsidP="00F554DB">
      <w:pPr>
        <w:pStyle w:val="StandardWeb"/>
        <w:spacing w:before="0" w:beforeAutospacing="0" w:after="0" w:afterAutospacing="0" w:line="360" w:lineRule="auto"/>
        <w:rPr>
          <w:color w:val="70AD47" w:themeColor="accent6"/>
        </w:rPr>
      </w:pPr>
      <w:r w:rsidRPr="00DB4094">
        <w:rPr>
          <w:rFonts w:ascii="Arial" w:hAnsi="Arial" w:cs="Arial"/>
          <w:color w:val="70AD47" w:themeColor="accent6"/>
          <w:sz w:val="22"/>
          <w:szCs w:val="22"/>
          <w:u w:val="single"/>
        </w:rPr>
        <w:t>The Alphabet</w:t>
      </w:r>
    </w:p>
    <w:p w:rsidR="004D3729" w:rsidRPr="00DB4094" w:rsidRDefault="00DB4094" w:rsidP="00F554DB">
      <w:pPr>
        <w:pStyle w:val="Standard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HYPERLINK "https://www.youtube.com/watch?v=oJ_t1eOAipo"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https://www.youtube.com/watch?v=oJ_t1eOAipo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DB4094" w:rsidRDefault="00DB4094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:rsidR="006C60E3" w:rsidRPr="006C60E3" w:rsidRDefault="006C60E3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Smith)</w:t>
      </w:r>
    </w:p>
    <w:p w:rsidR="006C60E3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12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https://www.youtube.com/watch?v=vqeQZtliV-8</w:t>
        </w:r>
      </w:hyperlink>
    </w:p>
    <w:p w:rsidR="006C60E3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13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https://en.wikipedia.org/wiki/Let_Me_Dream_Again</w:t>
        </w:r>
      </w:hyperlink>
    </w:p>
    <w:p w:rsidR="006C60E3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14" w:history="1">
        <w:r w:rsidR="006C60E3" w:rsidRPr="00BA1647">
          <w:rPr>
            <w:rStyle w:val="Hyperlink"/>
            <w:rFonts w:eastAsia="Times New Roman" w:cs="Arial"/>
            <w:szCs w:val="22"/>
            <w:lang w:eastAsia="de-DE"/>
          </w:rPr>
          <w:t>https://www.imdb.com/title/tt0000313/</w:t>
        </w:r>
      </w:hyperlink>
    </w:p>
    <w:p w:rsidR="006C60E3" w:rsidRDefault="006C60E3" w:rsidP="00F554DB">
      <w:pPr>
        <w:jc w:val="left"/>
        <w:rPr>
          <w:rFonts w:eastAsia="Times New Roman" w:cs="Arial"/>
          <w:szCs w:val="22"/>
          <w:lang w:eastAsia="de-DE"/>
        </w:rPr>
      </w:pPr>
    </w:p>
    <w:p w:rsidR="004206EA" w:rsidRPr="006C60E3" w:rsidRDefault="006664FC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Reise zum Mond (George </w:t>
      </w: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Mé</w:t>
      </w:r>
      <w:r w:rsidR="004D3729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li</w:t>
      </w: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è</w:t>
      </w:r>
      <w:r w:rsidR="004D3729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</w:t>
      </w:r>
      <w:proofErr w:type="spellEnd"/>
      <w:r w:rsidR="004D3729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:rsidR="004D3729" w:rsidRPr="004D3729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15" w:history="1">
        <w:r w:rsidR="004D3729" w:rsidRPr="004D3729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4D3729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16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https://www.youtube.com/watch?v=4pHuoxWtAWE</w:t>
        </w:r>
      </w:hyperlink>
    </w:p>
    <w:p w:rsidR="004D3729" w:rsidRDefault="004D3729" w:rsidP="00F554DB">
      <w:pPr>
        <w:jc w:val="left"/>
        <w:rPr>
          <w:rFonts w:eastAsia="Times New Roman" w:cs="Arial"/>
          <w:szCs w:val="22"/>
          <w:lang w:eastAsia="de-DE"/>
        </w:rPr>
      </w:pPr>
    </w:p>
    <w:p w:rsidR="004C2099" w:rsidRPr="006C60E3" w:rsidRDefault="004C2099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Spellbound</w:t>
      </w:r>
      <w:proofErr w:type="spellEnd"/>
      <w:r w:rsidR="006C60E3"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(Hitchcock)</w:t>
      </w:r>
    </w:p>
    <w:p w:rsidR="004C2099" w:rsidRDefault="0040076F" w:rsidP="00F554DB">
      <w:pPr>
        <w:jc w:val="left"/>
        <w:rPr>
          <w:rFonts w:eastAsia="Times New Roman" w:cs="Arial"/>
          <w:szCs w:val="22"/>
          <w:u w:val="single"/>
          <w:lang w:eastAsia="de-DE"/>
        </w:rPr>
      </w:pPr>
      <w:hyperlink r:id="rId17" w:history="1">
        <w:r w:rsidR="004C2099"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:rsidR="004C2099" w:rsidRDefault="0040076F" w:rsidP="00F554DB">
      <w:pPr>
        <w:jc w:val="left"/>
        <w:rPr>
          <w:rStyle w:val="Hyperlink"/>
          <w:rFonts w:eastAsia="Times New Roman" w:cs="Arial"/>
          <w:szCs w:val="22"/>
          <w:lang w:eastAsia="de-DE"/>
        </w:rPr>
      </w:pPr>
      <w:hyperlink r:id="rId18" w:history="1">
        <w:r w:rsidR="004C2099"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https://www.youtube.com/watch?v=Qku4jtvtay8</w:t>
        </w:r>
      </w:hyperlink>
    </w:p>
    <w:p w:rsidR="008F594B" w:rsidRDefault="008F594B" w:rsidP="00F554DB">
      <w:pPr>
        <w:jc w:val="left"/>
        <w:rPr>
          <w:rFonts w:eastAsia="Times New Roman" w:cs="Arial"/>
          <w:szCs w:val="22"/>
          <w:lang w:eastAsia="de-DE"/>
        </w:rPr>
      </w:pPr>
      <w:hyperlink r:id="rId19" w:history="1">
        <w:r w:rsidRPr="0092426D">
          <w:rPr>
            <w:rStyle w:val="Hyperlink"/>
            <w:rFonts w:eastAsia="Times New Roman" w:cs="Arial"/>
            <w:szCs w:val="22"/>
            <w:lang w:eastAsia="de-DE"/>
          </w:rPr>
          <w:t>https://www.youtube.com/watch?v=JyPe1Jahyfo</w:t>
        </w:r>
      </w:hyperlink>
      <w:r>
        <w:rPr>
          <w:rFonts w:eastAsia="Times New Roman" w:cs="Arial"/>
          <w:szCs w:val="22"/>
          <w:lang w:eastAsia="de-DE"/>
        </w:rPr>
        <w:t xml:space="preserve"> (Traumsequenz </w:t>
      </w:r>
      <w:proofErr w:type="spellStart"/>
      <w:r>
        <w:rPr>
          <w:rFonts w:eastAsia="Times New Roman" w:cs="Arial"/>
          <w:szCs w:val="22"/>
          <w:lang w:eastAsia="de-DE"/>
        </w:rPr>
        <w:t>Dali’s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4C2099" w:rsidRDefault="00FD4635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Hitchcock, 1945</w:t>
      </w:r>
    </w:p>
    <w:p w:rsidR="0058350A" w:rsidRDefault="0058350A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Oscar-Gewinner 1946</w:t>
      </w:r>
    </w:p>
    <w:p w:rsidR="00FD4635" w:rsidRDefault="00FD4635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Von Sa</w:t>
      </w:r>
      <w:r w:rsidR="00F554DB">
        <w:rPr>
          <w:rFonts w:eastAsia="Times New Roman" w:cs="Arial"/>
          <w:szCs w:val="22"/>
          <w:lang w:eastAsia="de-DE"/>
        </w:rPr>
        <w:t>lvador Dali visualisierte Traumsequenz</w:t>
      </w:r>
    </w:p>
    <w:p w:rsidR="00FD4635" w:rsidRDefault="00FD4635" w:rsidP="00F554DB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Einer der ersten Hollywood-Filme, die sich mit </w:t>
      </w:r>
      <w:proofErr w:type="spellStart"/>
      <w:r>
        <w:rPr>
          <w:rFonts w:eastAsia="Times New Roman" w:cs="Arial"/>
          <w:szCs w:val="22"/>
          <w:lang w:eastAsia="de-DE"/>
        </w:rPr>
        <w:t>Freud’s</w:t>
      </w:r>
      <w:proofErr w:type="spellEnd"/>
      <w:r>
        <w:rPr>
          <w:rFonts w:eastAsia="Times New Roman" w:cs="Arial"/>
          <w:szCs w:val="22"/>
          <w:lang w:eastAsia="de-DE"/>
        </w:rPr>
        <w:t xml:space="preserve"> Psychoanalyse beschäftigen</w:t>
      </w:r>
    </w:p>
    <w:p w:rsidR="004D3729" w:rsidRDefault="004D3729" w:rsidP="00F554DB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6C60E3" w:rsidRDefault="00FD4635" w:rsidP="00F554DB">
      <w:pPr>
        <w:jc w:val="left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The Kid</w:t>
      </w:r>
    </w:p>
    <w:p w:rsidR="00FD4635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20" w:history="1">
        <w:r w:rsidR="00FD4635"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https://de.wikipedia.org/wiki/The_Kid_(Film)</w:t>
        </w:r>
      </w:hyperlink>
    </w:p>
    <w:p w:rsidR="00FD4635" w:rsidRDefault="0040076F" w:rsidP="00F554DB">
      <w:pPr>
        <w:jc w:val="left"/>
        <w:rPr>
          <w:rFonts w:eastAsia="Times New Roman" w:cs="Arial"/>
          <w:szCs w:val="22"/>
          <w:lang w:eastAsia="de-DE"/>
        </w:rPr>
      </w:pPr>
      <w:hyperlink r:id="rId21" w:history="1">
        <w:r w:rsidR="00FD4635"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https://www.youtube.com/watch?v=TqXfTsagqKw</w:t>
        </w:r>
      </w:hyperlink>
    </w:p>
    <w:p w:rsidR="00FD4635" w:rsidRPr="007514D3" w:rsidRDefault="00FD4635" w:rsidP="00F554DB">
      <w:pPr>
        <w:pStyle w:val="Listenabsatz"/>
        <w:numPr>
          <w:ilvl w:val="0"/>
          <w:numId w:val="6"/>
        </w:numPr>
        <w:jc w:val="left"/>
        <w:rPr>
          <w:rFonts w:eastAsia="Times New Roman" w:cs="Arial"/>
          <w:szCs w:val="22"/>
          <w:lang w:eastAsia="de-DE"/>
        </w:rPr>
      </w:pPr>
    </w:p>
    <w:p w:rsidR="00FD4635" w:rsidRPr="000B71DD" w:rsidRDefault="00FD4635" w:rsidP="00F554DB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</w:t>
      </w:r>
      <w:proofErr w:type="spellEnd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 xml:space="preserve"> </w:t>
      </w: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Candidate</w:t>
      </w:r>
      <w:proofErr w:type="spellEnd"/>
    </w:p>
    <w:p w:rsidR="000B71DD" w:rsidRDefault="000B71DD" w:rsidP="00F554DB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785233" w:rsidRPr="000B71DD" w:rsidRDefault="00785233" w:rsidP="00F554DB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0B71DD" w:rsidRPr="00785233" w:rsidRDefault="000B71DD" w:rsidP="00F554DB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785233" w:rsidRPr="00785233" w:rsidRDefault="00785233" w:rsidP="00F554DB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proofErr w:type="spellStart"/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Mudder</w:t>
      </w:r>
      <w:proofErr w:type="spellEnd"/>
      <w:r w:rsidR="00933269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und große Konzerne hängen</w:t>
      </w: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da auch mit drin</w:t>
      </w:r>
    </w:p>
    <w:p w:rsidR="00785233" w:rsidRPr="000B71DD" w:rsidRDefault="00785233" w:rsidP="00F554DB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proofErr w:type="spellStart"/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lastRenderedPageBreak/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Flashback zu Einsatz vor paar Jahren; Zuschauer erfährt, dass </w:t>
            </w:r>
            <w:proofErr w:type="spellStart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Sgt</w:t>
            </w:r>
            <w:proofErr w:type="spellEnd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. Shaw nicht die Heldenleistung vollbracht hat, wie es kommuniziert wird; Gedankenexperimente; Bild der Frau, das Denzel Washington kurz vorher bei Al Melvin, ebenfalls einem Mitglied der Truppe aus Kuwait, nach der Rede in seinen 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Shaw erhält einen Telefonanruf und wird mit einer Wortfolge wieder in den willenlosen Zustand versetzt, wodurch er Befehle ausführt; er geht durch eine Hintertür und an ihm wird eine Untersuchung von einem Team Wissenschaftler </w:t>
            </w:r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rund um Dr. </w:t>
            </w:r>
            <w:proofErr w:type="spellStart"/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>Noole</w:t>
            </w:r>
            <w:proofErr w:type="spellEnd"/>
            <w:r w:rsidR="00785233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</w:t>
            </w:r>
            <w:r w:rsidR="00716724">
              <w:rPr>
                <w:rFonts w:eastAsia="Times New Roman" w:cs="Arial"/>
                <w:szCs w:val="22"/>
                <w:lang w:eastAsia="de-DE"/>
              </w:rPr>
              <w:t>en</w:t>
            </w:r>
            <w:r>
              <w:rPr>
                <w:rFonts w:eastAsia="Times New Roman" w:cs="Arial"/>
                <w:szCs w:val="22"/>
                <w:lang w:eastAsia="de-DE"/>
              </w:rPr>
              <w:t xml:space="preserve"> von Al Melvin, der wiederum behauptet, er habe keine Albträume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73ED1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C51BFA" w:rsidRDefault="00073ED1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1:08:10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Default="00716724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Marco wird einer Elektroschocktherapie unterzogen und erinnert sich im Traum, was passiert 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0B71DD" w:rsidRDefault="00073ED1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AE2E4C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1:12:50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Weiterer Flashback/Traum von Major Marco: es wird gezeigt wie er auf Befehl ein Truppenmitglied erschießt; Shaw erwürgt jemanden; alle gucken zu und keiner reagiert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Pr="000B71DD" w:rsidRDefault="00AE2E4C" w:rsidP="00F554DB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Default="000B71DD" w:rsidP="00F554DB">
      <w:pPr>
        <w:jc w:val="left"/>
        <w:rPr>
          <w:rFonts w:eastAsia="Times New Roman" w:cs="Arial"/>
          <w:szCs w:val="22"/>
          <w:lang w:eastAsia="de-DE"/>
        </w:rPr>
      </w:pPr>
    </w:p>
    <w:p w:rsidR="00DB4094" w:rsidRDefault="00F554DB" w:rsidP="00F554DB">
      <w:pPr>
        <w:pStyle w:val="Standard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  <w:u w:val="single"/>
        </w:rPr>
        <w:t xml:space="preserve">Game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 xml:space="preserve"> Thrones</w:t>
      </w:r>
    </w:p>
    <w:p w:rsidR="00F554DB" w:rsidRDefault="00F554DB" w:rsidP="00F554DB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S01E03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  <w:r w:rsidR="00F554DB">
        <w:rPr>
          <w:rFonts w:ascii="Arial" w:hAnsi="Arial" w:cs="Arial"/>
          <w:color w:val="000000"/>
          <w:sz w:val="22"/>
          <w:szCs w:val="22"/>
        </w:rPr>
        <w:t>/Vision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Bran‘s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Traum vom dreiäugigen Raben</w:t>
      </w:r>
    </w:p>
    <w:p w:rsidR="00DB4094" w:rsidRDefault="00DB4094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Ohne den Kontext und wenn man nur den Traum an sich sieht, kann man als Rezipierender nicht entscheiden, ob es Traum oder filmische Realität ist </w:t>
      </w:r>
    </w:p>
    <w:p w:rsidR="00F554DB" w:rsidRDefault="00F554DB" w:rsidP="00F554DB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S06E06</w:t>
      </w:r>
    </w:p>
    <w:p w:rsidR="00F554DB" w:rsidRDefault="00F554DB" w:rsidP="00F554DB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2" w:history="1">
        <w:r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https://www.youtube.com/watch?v=kj55XNXJztY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(Vision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King)</w:t>
      </w:r>
    </w:p>
    <w:p w:rsidR="00DB4094" w:rsidRDefault="00DB4094" w:rsidP="000707D7">
      <w:pPr>
        <w:pStyle w:val="Standard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07D7" w:rsidRPr="006E4EC5" w:rsidRDefault="000707D7" w:rsidP="000707D7">
      <w:pPr>
        <w:pStyle w:val="Standard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0AD47" w:themeColor="accent6"/>
          <w:sz w:val="22"/>
          <w:szCs w:val="22"/>
          <w:u w:val="single"/>
        </w:rPr>
      </w:pPr>
      <w:proofErr w:type="spellStart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>Twin</w:t>
      </w:r>
      <w:proofErr w:type="spellEnd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Peaks</w:t>
      </w:r>
    </w:p>
    <w:p w:rsidR="008C6BDE" w:rsidRDefault="008C6BDE" w:rsidP="008C6BDE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3" w:history="1">
        <w:r w:rsidRPr="0092426D">
          <w:rPr>
            <w:rStyle w:val="Hyperlink"/>
            <w:rFonts w:ascii="Arial" w:hAnsi="Arial" w:cs="Arial"/>
            <w:sz w:val="22"/>
            <w:szCs w:val="22"/>
          </w:rPr>
          <w:t>https://de.wikipedia.org/wiki/Twin_Peaks</w:t>
        </w:r>
      </w:hyperlink>
    </w:p>
    <w:p w:rsidR="000707D7" w:rsidRPr="008C6BDE" w:rsidRDefault="000707D7" w:rsidP="008C6BDE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BDE">
        <w:rPr>
          <w:rFonts w:ascii="Arial" w:hAnsi="Arial" w:cs="Arial"/>
          <w:color w:val="000000"/>
          <w:sz w:val="22"/>
          <w:szCs w:val="22"/>
        </w:rPr>
        <w:t xml:space="preserve">Agent </w:t>
      </w:r>
      <w:proofErr w:type="spellStart"/>
      <w:r w:rsidRPr="008C6BDE">
        <w:rPr>
          <w:rFonts w:ascii="Arial" w:hAnsi="Arial" w:cs="Arial"/>
          <w:color w:val="000000"/>
          <w:sz w:val="22"/>
          <w:szCs w:val="22"/>
        </w:rPr>
        <w:t>Cooper’s</w:t>
      </w:r>
      <w:proofErr w:type="spellEnd"/>
      <w:r w:rsidRPr="008C6BDE">
        <w:rPr>
          <w:rFonts w:ascii="Arial" w:hAnsi="Arial" w:cs="Arial"/>
          <w:color w:val="000000"/>
          <w:sz w:val="22"/>
          <w:szCs w:val="22"/>
        </w:rPr>
        <w:t xml:space="preserve"> Traumsequenz</w:t>
      </w:r>
    </w:p>
    <w:p w:rsidR="000707D7" w:rsidRDefault="000707D7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4" w:history="1">
        <w:r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https://www.youtube.com/watch?v=xw9bpuJRoyU</w:t>
        </w:r>
      </w:hyperlink>
    </w:p>
    <w:p w:rsidR="000707D7" w:rsidRDefault="000707D7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Danach weiß er, wer Laura Palmer ermordet hat</w:t>
      </w:r>
    </w:p>
    <w:p w:rsidR="000707D7" w:rsidRPr="00F554DB" w:rsidRDefault="000707D7" w:rsidP="000707D7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</w:p>
    <w:p w:rsidR="00DB4094" w:rsidRDefault="00DB4094" w:rsidP="00F554DB">
      <w:pPr>
        <w:rPr>
          <w:rFonts w:cs="Arial"/>
          <w:szCs w:val="22"/>
        </w:rPr>
      </w:pPr>
    </w:p>
    <w:p w:rsidR="00B67D04" w:rsidRDefault="006E4EC5" w:rsidP="00F554DB">
      <w:pPr>
        <w:rPr>
          <w:rFonts w:cs="Arial"/>
          <w:color w:val="70AD47" w:themeColor="accent6"/>
          <w:szCs w:val="22"/>
        </w:rPr>
      </w:pPr>
      <w:r>
        <w:rPr>
          <w:rFonts w:cs="Arial"/>
          <w:color w:val="70AD47" w:themeColor="accent6"/>
          <w:szCs w:val="22"/>
        </w:rPr>
        <w:t>Geheimnisse einer Seele</w:t>
      </w:r>
    </w:p>
    <w:p w:rsidR="006E4EC5" w:rsidRDefault="006E4EC5" w:rsidP="006E4EC5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25" w:history="1">
        <w:r w:rsidRPr="00A53C5D">
          <w:rPr>
            <w:rStyle w:val="Hyperlink"/>
            <w:rFonts w:cs="Arial"/>
            <w:szCs w:val="22"/>
          </w:rPr>
          <w:t>https://www.youtube.com/watch?v=ceDrlwET2GY</w:t>
        </w:r>
      </w:hyperlink>
      <w:r>
        <w:rPr>
          <w:rFonts w:cs="Arial"/>
          <w:color w:val="000000" w:themeColor="text1"/>
          <w:szCs w:val="22"/>
        </w:rPr>
        <w:t xml:space="preserve"> (komplett)</w:t>
      </w:r>
    </w:p>
    <w:p w:rsidR="006E4EC5" w:rsidRDefault="006E4EC5" w:rsidP="006E4EC5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26" w:history="1">
        <w:r w:rsidRPr="00A53C5D">
          <w:rPr>
            <w:rStyle w:val="Hyperlink"/>
            <w:rFonts w:cs="Arial"/>
            <w:szCs w:val="22"/>
          </w:rPr>
          <w:t>https://www.youtube.com/watch?v=Df1CGxqS1MA</w:t>
        </w:r>
      </w:hyperlink>
      <w:r>
        <w:rPr>
          <w:rFonts w:cs="Arial"/>
          <w:color w:val="000000" w:themeColor="text1"/>
          <w:szCs w:val="22"/>
        </w:rPr>
        <w:t xml:space="preserve"> (Traumsequenz)</w:t>
      </w:r>
    </w:p>
    <w:p w:rsidR="006E4EC5" w:rsidRDefault="006E4EC5" w:rsidP="006E4EC5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27" w:history="1">
        <w:r w:rsidRPr="00A53C5D">
          <w:rPr>
            <w:rStyle w:val="Hyperlink"/>
            <w:rFonts w:cs="Arial"/>
            <w:szCs w:val="22"/>
          </w:rPr>
          <w:t>https://de.wikipedia.org/wiki/Geheimnisse_einer_Seele</w:t>
        </w:r>
      </w:hyperlink>
    </w:p>
    <w:p w:rsidR="006E4EC5" w:rsidRDefault="006E4EC5" w:rsidP="004731B0">
      <w:pPr>
        <w:rPr>
          <w:rFonts w:cs="Arial"/>
          <w:color w:val="000000" w:themeColor="text1"/>
          <w:szCs w:val="22"/>
        </w:rPr>
      </w:pPr>
    </w:p>
    <w:p w:rsidR="004731B0" w:rsidRDefault="004731B0" w:rsidP="004731B0">
      <w:pPr>
        <w:rPr>
          <w:rFonts w:cs="Arial"/>
          <w:color w:val="70AD47" w:themeColor="accent6"/>
          <w:szCs w:val="22"/>
        </w:rPr>
      </w:pPr>
      <w:r>
        <w:rPr>
          <w:rFonts w:cs="Arial"/>
          <w:color w:val="70AD47" w:themeColor="accent6"/>
          <w:szCs w:val="22"/>
        </w:rPr>
        <w:t>8 ½</w:t>
      </w:r>
      <w:r w:rsidR="00686584">
        <w:rPr>
          <w:rFonts w:cs="Arial"/>
          <w:color w:val="70AD47" w:themeColor="accent6"/>
          <w:szCs w:val="22"/>
        </w:rPr>
        <w:t xml:space="preserve"> (Federico Fellini)</w:t>
      </w:r>
    </w:p>
    <w:p w:rsidR="004731B0" w:rsidRDefault="004731B0" w:rsidP="004731B0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hyperlink r:id="rId28" w:history="1">
        <w:r w:rsidRPr="00A53C5D">
          <w:rPr>
            <w:rStyle w:val="Hyperlink"/>
            <w:rFonts w:cs="Arial"/>
            <w:szCs w:val="22"/>
          </w:rPr>
          <w:t>https://www.youtube.com/watch?v=6TsElhgMeXE</w:t>
        </w:r>
      </w:hyperlink>
      <w:r>
        <w:rPr>
          <w:rFonts w:cs="Arial"/>
          <w:color w:val="000000" w:themeColor="text1"/>
          <w:szCs w:val="22"/>
        </w:rPr>
        <w:t xml:space="preserve"> (Traumsequenz)</w:t>
      </w:r>
    </w:p>
    <w:p w:rsidR="004731B0" w:rsidRDefault="00686584" w:rsidP="004731B0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Reflexive Distanzierung im Sinne von psychoanalytischer Filmtheorie entfällt</w:t>
      </w:r>
    </w:p>
    <w:p w:rsidR="00686584" w:rsidRDefault="00686584" w:rsidP="00686584">
      <w:pPr>
        <w:rPr>
          <w:rFonts w:cs="Arial"/>
          <w:color w:val="000000" w:themeColor="text1"/>
          <w:szCs w:val="22"/>
        </w:rPr>
      </w:pPr>
    </w:p>
    <w:p w:rsidR="00686584" w:rsidRDefault="00686584" w:rsidP="00686584">
      <w:pPr>
        <w:rPr>
          <w:rFonts w:cs="Arial"/>
          <w:color w:val="70AD47" w:themeColor="accent6"/>
          <w:szCs w:val="22"/>
        </w:rPr>
      </w:pPr>
      <w:proofErr w:type="spellStart"/>
      <w:r>
        <w:rPr>
          <w:rFonts w:cs="Arial"/>
          <w:color w:val="70AD47" w:themeColor="accent6"/>
          <w:szCs w:val="22"/>
        </w:rPr>
        <w:t>Mulholland</w:t>
      </w:r>
      <w:proofErr w:type="spellEnd"/>
      <w:r>
        <w:rPr>
          <w:rFonts w:cs="Arial"/>
          <w:color w:val="70AD47" w:themeColor="accent6"/>
          <w:szCs w:val="22"/>
        </w:rPr>
        <w:t xml:space="preserve"> Drive </w:t>
      </w:r>
    </w:p>
    <w:p w:rsidR="00686584" w:rsidRDefault="00686584" w:rsidP="00686584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9" w:history="1">
        <w:r w:rsidRPr="00A53C5D">
          <w:rPr>
            <w:rStyle w:val="Hyperlink"/>
            <w:rFonts w:cs="Arial"/>
            <w:szCs w:val="22"/>
          </w:rPr>
          <w:t>https://www.youtube.com/watch?v=UozhOo0Dt4o</w:t>
        </w:r>
      </w:hyperlink>
      <w:r>
        <w:rPr>
          <w:rFonts w:cs="Arial"/>
          <w:color w:val="000000" w:themeColor="text1"/>
          <w:szCs w:val="22"/>
        </w:rPr>
        <w:t xml:space="preserve"> (Traumerzählung)</w:t>
      </w:r>
    </w:p>
    <w:p w:rsidR="00686584" w:rsidRPr="00686584" w:rsidRDefault="00686584" w:rsidP="00686584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bookmarkStart w:id="0" w:name="_GoBack"/>
      <w:bookmarkEnd w:id="0"/>
    </w:p>
    <w:sectPr w:rsidR="00686584" w:rsidRPr="00686584" w:rsidSect="00645E4F">
      <w:headerReference w:type="default" r:id="rId3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157" w:rsidRDefault="009F3157" w:rsidP="000B71DD">
      <w:pPr>
        <w:spacing w:line="240" w:lineRule="auto"/>
      </w:pPr>
      <w:r>
        <w:separator/>
      </w:r>
    </w:p>
  </w:endnote>
  <w:endnote w:type="continuationSeparator" w:id="0">
    <w:p w:rsidR="009F3157" w:rsidRDefault="009F3157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157" w:rsidRDefault="009F3157" w:rsidP="000B71DD">
      <w:pPr>
        <w:spacing w:line="240" w:lineRule="auto"/>
      </w:pPr>
      <w:r>
        <w:separator/>
      </w:r>
    </w:p>
  </w:footnote>
  <w:footnote w:type="continuationSeparator" w:id="0">
    <w:p w:rsidR="009F3157" w:rsidRDefault="009F3157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B2248"/>
    <w:multiLevelType w:val="hybridMultilevel"/>
    <w:tmpl w:val="93C47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07D7"/>
    <w:rsid w:val="00073ED1"/>
    <w:rsid w:val="000A6038"/>
    <w:rsid w:val="000B71DD"/>
    <w:rsid w:val="001C3B4B"/>
    <w:rsid w:val="00241A10"/>
    <w:rsid w:val="0040076F"/>
    <w:rsid w:val="004206EA"/>
    <w:rsid w:val="00426E95"/>
    <w:rsid w:val="004731B0"/>
    <w:rsid w:val="004C2099"/>
    <w:rsid w:val="004D3729"/>
    <w:rsid w:val="004F6C6B"/>
    <w:rsid w:val="00505B0E"/>
    <w:rsid w:val="0051450C"/>
    <w:rsid w:val="0058350A"/>
    <w:rsid w:val="00645E4F"/>
    <w:rsid w:val="006664FC"/>
    <w:rsid w:val="006741C6"/>
    <w:rsid w:val="00686584"/>
    <w:rsid w:val="006C60E3"/>
    <w:rsid w:val="006E4EC5"/>
    <w:rsid w:val="00716724"/>
    <w:rsid w:val="007514D3"/>
    <w:rsid w:val="00785233"/>
    <w:rsid w:val="008368DC"/>
    <w:rsid w:val="008C6BDE"/>
    <w:rsid w:val="008D3D17"/>
    <w:rsid w:val="008F594B"/>
    <w:rsid w:val="00933269"/>
    <w:rsid w:val="009F3157"/>
    <w:rsid w:val="00AE2E4C"/>
    <w:rsid w:val="00B24953"/>
    <w:rsid w:val="00B43A38"/>
    <w:rsid w:val="00B67D04"/>
    <w:rsid w:val="00C44219"/>
    <w:rsid w:val="00C51BFA"/>
    <w:rsid w:val="00CB0ADF"/>
    <w:rsid w:val="00DA1A6D"/>
    <w:rsid w:val="00DB4094"/>
    <w:rsid w:val="00E300E8"/>
    <w:rsid w:val="00F12B00"/>
    <w:rsid w:val="00F554DB"/>
    <w:rsid w:val="00F55506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7995D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er_Zauberer_von_Oz" TargetMode="External"/><Relationship Id="rId13" Type="http://schemas.openxmlformats.org/officeDocument/2006/relationships/hyperlink" Target="https://en.wikipedia.org/wiki/Let_Me_Dream_Again" TargetMode="External"/><Relationship Id="rId18" Type="http://schemas.openxmlformats.org/officeDocument/2006/relationships/hyperlink" Target="https://www.youtube.com/watch?v=Qku4jtvtay8" TargetMode="External"/><Relationship Id="rId26" Type="http://schemas.openxmlformats.org/officeDocument/2006/relationships/hyperlink" Target="https://www.youtube.com/watch?v=Df1CGxqS1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qXfTsagqKw" TargetMode="External"/><Relationship Id="rId7" Type="http://schemas.openxmlformats.org/officeDocument/2006/relationships/hyperlink" Target="https://de.wikipedia.org/wiki/Psychoanalytische_Filmtheorie" TargetMode="External"/><Relationship Id="rId12" Type="http://schemas.openxmlformats.org/officeDocument/2006/relationships/hyperlink" Target="https://www.youtube.com/watch?v=vqeQZtliV-8" TargetMode="External"/><Relationship Id="rId17" Type="http://schemas.openxmlformats.org/officeDocument/2006/relationships/hyperlink" Target="https://de.wikipedia.org/wiki/Ich_k&#228;mpfe_um_dich" TargetMode="External"/><Relationship Id="rId25" Type="http://schemas.openxmlformats.org/officeDocument/2006/relationships/hyperlink" Target="https://www.youtube.com/watch?v=ceDrlwET2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pHuoxWtAWE" TargetMode="External"/><Relationship Id="rId20" Type="http://schemas.openxmlformats.org/officeDocument/2006/relationships/hyperlink" Target="https://de.wikipedia.org/wiki/The_Kid_(Film)" TargetMode="External"/><Relationship Id="rId29" Type="http://schemas.openxmlformats.org/officeDocument/2006/relationships/hyperlink" Target="https://www.youtube.com/watch?v=UozhOo0Dt4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hp4PCcKHCM&amp;has_verified=1" TargetMode="External"/><Relationship Id="rId24" Type="http://schemas.openxmlformats.org/officeDocument/2006/relationships/hyperlink" Target="https://www.youtube.com/watch?v=xw9bpuJRoy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Die_Reise_zum_Mond" TargetMode="External"/><Relationship Id="rId23" Type="http://schemas.openxmlformats.org/officeDocument/2006/relationships/hyperlink" Target="https://de.wikipedia.org/wiki/Twin_Peaks" TargetMode="External"/><Relationship Id="rId28" Type="http://schemas.openxmlformats.org/officeDocument/2006/relationships/hyperlink" Target="https://www.youtube.com/watch?v=6TsElhgMeXE" TargetMode="External"/><Relationship Id="rId10" Type="http://schemas.openxmlformats.org/officeDocument/2006/relationships/hyperlink" Target="https://de.wikipedia.org/wiki/Blue_Velvet_(Film)" TargetMode="External"/><Relationship Id="rId19" Type="http://schemas.openxmlformats.org/officeDocument/2006/relationships/hyperlink" Target="https://www.youtube.com/watch?v=JyPe1Jahyf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lik-qTakrs" TargetMode="External"/><Relationship Id="rId14" Type="http://schemas.openxmlformats.org/officeDocument/2006/relationships/hyperlink" Target="https://www.imdb.com/title/tt0000313/" TargetMode="External"/><Relationship Id="rId22" Type="http://schemas.openxmlformats.org/officeDocument/2006/relationships/hyperlink" Target="https://www.youtube.com/watch?v=kj55XNXJztY" TargetMode="External"/><Relationship Id="rId27" Type="http://schemas.openxmlformats.org/officeDocument/2006/relationships/hyperlink" Target="https://de.wikipedia.org/wiki/Geheimnisse_einer_Seele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</cp:revision>
  <dcterms:created xsi:type="dcterms:W3CDTF">2018-04-22T20:15:00Z</dcterms:created>
  <dcterms:modified xsi:type="dcterms:W3CDTF">2018-05-19T21:33:00Z</dcterms:modified>
</cp:coreProperties>
</file>