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CC88E" w14:textId="77777777" w:rsidR="00AA2350" w:rsidRPr="0085232D" w:rsidRDefault="00AA2350" w:rsidP="00AA2350">
      <w:pPr>
        <w:jc w:val="center"/>
        <w:rPr>
          <w:b/>
          <w:bCs/>
          <w:sz w:val="48"/>
          <w:szCs w:val="48"/>
        </w:rPr>
      </w:pPr>
      <w:r w:rsidRPr="0085232D">
        <w:rPr>
          <w:b/>
          <w:bCs/>
          <w:sz w:val="48"/>
          <w:szCs w:val="48"/>
        </w:rPr>
        <w:t>Resume</w:t>
      </w:r>
    </w:p>
    <w:p w14:paraId="31F6AE9A" w14:textId="77777777" w:rsidR="00AA2350" w:rsidRPr="00C64059" w:rsidRDefault="00AA2350" w:rsidP="00AA2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40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SAGAR VERMA</w:t>
      </w:r>
      <w:r w:rsidRPr="00C64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Location: Haryana, India</w:t>
      </w:r>
      <w:r w:rsidRPr="00C64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Date of Birth: 25th July 1989</w:t>
      </w:r>
      <w:r w:rsidRPr="00C64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Email: sagar.sokha@gmail.com</w:t>
      </w:r>
      <w:r w:rsidRPr="00C64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Phone: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8512803047</w:t>
      </w:r>
    </w:p>
    <w:p w14:paraId="5F951A91" w14:textId="77777777" w:rsidR="00AA2350" w:rsidRPr="00C64059" w:rsidRDefault="00000000" w:rsidP="00AA23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8DA26E">
          <v:rect id="_x0000_i1025" style="width:0;height:1.5pt" o:hralign="center" o:hrstd="t" o:hr="t" fillcolor="#a0a0a0" stroked="f"/>
        </w:pict>
      </w:r>
    </w:p>
    <w:p w14:paraId="76291798" w14:textId="77777777" w:rsidR="00AA2350" w:rsidRPr="00AC7BF7" w:rsidRDefault="00AA2350" w:rsidP="00AA23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7B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PROFESSIONAL SUMMARY</w:t>
      </w:r>
    </w:p>
    <w:p w14:paraId="30DAAA27" w14:textId="4D5330D4" w:rsidR="00AA2350" w:rsidRPr="00AC7BF7" w:rsidRDefault="00AA2350" w:rsidP="00AC7B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4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highly skilled and experienced professional with over 1</w:t>
      </w:r>
      <w:r w:rsidR="005C2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</w:t>
      </w:r>
      <w:r w:rsidRPr="00C64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years of expertise </w:t>
      </w:r>
      <w:r w:rsidR="00AC7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an operator / supervisor</w:t>
      </w:r>
      <w:r w:rsidRPr="00C64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Extensive experience working with top global brands such as Reebok, Nike, Adidas, Campus, Asics, Scatter</w:t>
      </w:r>
      <w:r w:rsidR="00AC7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etc</w:t>
      </w:r>
      <w:r w:rsidRPr="00C64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9D1175">
          <v:rect id="_x0000_i1026" style="width:0;height:1.5pt" o:hralign="center" o:hrstd="t" o:hr="t" fillcolor="#a0a0a0" stroked="f"/>
        </w:pict>
      </w:r>
      <w:r w:rsidRPr="00AC7B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 EXPERIENCE</w:t>
      </w:r>
    </w:p>
    <w:p w14:paraId="4FBE6060" w14:textId="77777777" w:rsidR="00AA2350" w:rsidRPr="00C64059" w:rsidRDefault="00AA2350" w:rsidP="00AA2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40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KNS </w:t>
      </w:r>
      <w:proofErr w:type="spellStart"/>
      <w:r w:rsidRPr="00C640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Private Limited</w:t>
      </w:r>
      <w:r w:rsidRPr="00C64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Haryana, India</w:t>
      </w:r>
      <w:r w:rsidRPr="00C64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40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</w:t>
      </w:r>
      <w:r w:rsidRPr="00C64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Supervisor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 Operator</w:t>
      </w:r>
      <w:r w:rsidRPr="00C64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40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Duration</w:t>
      </w:r>
      <w:r w:rsidRPr="00C64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2023 – Present</w:t>
      </w:r>
    </w:p>
    <w:p w14:paraId="4970BD17" w14:textId="0102A96F" w:rsidR="00AA2350" w:rsidRPr="00C64059" w:rsidRDefault="00AC7BF7" w:rsidP="00AA2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7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Supervise and operate production lines for leading brands such as Asics, Scatter, and Adidas.</w:t>
      </w:r>
    </w:p>
    <w:p w14:paraId="0512FA85" w14:textId="77777777" w:rsidR="00AA2350" w:rsidRPr="00C64059" w:rsidRDefault="00000000" w:rsidP="00AA23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B37185">
          <v:rect id="_x0000_i1027" style="width:0;height:1.5pt" o:hralign="center" o:hrstd="t" o:hr="t" fillcolor="#a0a0a0" stroked="f"/>
        </w:pict>
      </w:r>
    </w:p>
    <w:p w14:paraId="442167A7" w14:textId="77777777" w:rsidR="00AA2350" w:rsidRPr="00C64059" w:rsidRDefault="00AA2350" w:rsidP="00AA2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40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Milk Footwear</w:t>
      </w:r>
      <w:r w:rsidRPr="00C64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Haryana, India</w:t>
      </w:r>
      <w:r w:rsidRPr="00C64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40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</w:t>
      </w:r>
      <w:r w:rsidRPr="00C64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Supervisor / Operator</w:t>
      </w:r>
      <w:r w:rsidRPr="00C64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40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Duration</w:t>
      </w:r>
      <w:r w:rsidRPr="00C64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2018 – 2023</w:t>
      </w:r>
    </w:p>
    <w:p w14:paraId="5092595E" w14:textId="77777777" w:rsidR="00AA2350" w:rsidRPr="00C64059" w:rsidRDefault="00AA2350" w:rsidP="00AA23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Worked as a</w:t>
      </w:r>
      <w:r w:rsidRPr="00C64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supervise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operator </w:t>
      </w:r>
      <w:r w:rsidRPr="00C64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brands including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Campus</w:t>
      </w:r>
      <w:r w:rsidRPr="00C64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7B53FA" w14:textId="77777777" w:rsidR="00AA2350" w:rsidRPr="00C64059" w:rsidRDefault="00000000" w:rsidP="00AA23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16E81C">
          <v:rect id="_x0000_i1028" style="width:0;height:1.5pt" o:hralign="center" o:hrstd="t" o:hr="t" fillcolor="#a0a0a0" stroked="f"/>
        </w:pict>
      </w:r>
    </w:p>
    <w:p w14:paraId="2B5155B8" w14:textId="77777777" w:rsidR="00AA2350" w:rsidRPr="00C64059" w:rsidRDefault="00AA2350" w:rsidP="00AA2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40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SSIPL</w:t>
      </w:r>
      <w:r w:rsidRPr="00C64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Haryana, India</w:t>
      </w:r>
      <w:r w:rsidRPr="00C64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40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</w:t>
      </w:r>
      <w:r w:rsidRPr="00C64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Operator</w:t>
      </w:r>
      <w:r w:rsidRPr="00C64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40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Duration</w:t>
      </w:r>
      <w:r w:rsidRPr="00C64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2007 – 2018</w:t>
      </w:r>
    </w:p>
    <w:p w14:paraId="6A523AA6" w14:textId="77777777" w:rsidR="00AA2350" w:rsidRPr="00C64059" w:rsidRDefault="00AA2350" w:rsidP="00AA23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40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Worked as an operator for footwear brands, including Reebok, Nike, and Adidas.</w:t>
      </w:r>
    </w:p>
    <w:p w14:paraId="6FA0E518" w14:textId="77777777" w:rsidR="00AA2350" w:rsidRPr="00C64059" w:rsidRDefault="00000000" w:rsidP="00AA23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D3707B">
          <v:rect id="_x0000_i1029" style="width:0;height:1.5pt" o:hralign="center" o:hrstd="t" o:hr="t" fillcolor="#a0a0a0" stroked="f"/>
        </w:pict>
      </w:r>
    </w:p>
    <w:p w14:paraId="340C1E13" w14:textId="0B851035" w:rsidR="00CA4B9C" w:rsidRPr="005C2405" w:rsidRDefault="00AA2350" w:rsidP="005C2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C7B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EDUCATION</w:t>
      </w:r>
      <w:r w:rsidR="00AC7B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:</w:t>
      </w:r>
      <w:proofErr w:type="gramEnd"/>
      <w:r w:rsidR="00AC7B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AC7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10th </w:t>
      </w:r>
      <w:r w:rsidR="008C7F62" w:rsidRPr="00AC7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</w:t>
      </w:r>
    </w:p>
    <w:sectPr w:rsidR="00CA4B9C" w:rsidRPr="005C2405" w:rsidSect="00AA2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561C6"/>
    <w:multiLevelType w:val="multilevel"/>
    <w:tmpl w:val="52B6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0067D"/>
    <w:multiLevelType w:val="multilevel"/>
    <w:tmpl w:val="4F1E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5602C"/>
    <w:multiLevelType w:val="multilevel"/>
    <w:tmpl w:val="AA32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483DBF"/>
    <w:multiLevelType w:val="multilevel"/>
    <w:tmpl w:val="F800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395938">
    <w:abstractNumId w:val="3"/>
  </w:num>
  <w:num w:numId="2" w16cid:durableId="2046759313">
    <w:abstractNumId w:val="1"/>
  </w:num>
  <w:num w:numId="3" w16cid:durableId="819809246">
    <w:abstractNumId w:val="0"/>
  </w:num>
  <w:num w:numId="4" w16cid:durableId="1725136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36"/>
    <w:rsid w:val="00550FB8"/>
    <w:rsid w:val="005C2405"/>
    <w:rsid w:val="008C7F62"/>
    <w:rsid w:val="00AA2350"/>
    <w:rsid w:val="00AC7BF7"/>
    <w:rsid w:val="00B30896"/>
    <w:rsid w:val="00CA4B9C"/>
    <w:rsid w:val="00E9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87F4"/>
  <w15:chartTrackingRefBased/>
  <w15:docId w15:val="{2D748877-8DA4-490F-A52D-8AEA2D71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Dilip</dc:creator>
  <cp:keywords/>
  <dc:description/>
  <cp:lastModifiedBy>Kumar, Dilip</cp:lastModifiedBy>
  <cp:revision>5</cp:revision>
  <dcterms:created xsi:type="dcterms:W3CDTF">2025-04-10T12:45:00Z</dcterms:created>
  <dcterms:modified xsi:type="dcterms:W3CDTF">2025-04-11T02:34:00Z</dcterms:modified>
</cp:coreProperties>
</file>