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D379" w14:textId="77777777" w:rsidR="00507E18" w:rsidRDefault="00634906" w:rsidP="00634906">
      <w:pPr>
        <w:ind w:left="720" w:firstLine="720"/>
        <w:rPr>
          <w:b/>
          <w:sz w:val="32"/>
          <w:szCs w:val="32"/>
          <w:u w:val="single"/>
        </w:rPr>
      </w:pPr>
      <w:r w:rsidRPr="00634906">
        <w:rPr>
          <w:b/>
          <w:sz w:val="32"/>
          <w:szCs w:val="32"/>
          <w:u w:val="single"/>
        </w:rPr>
        <w:t>CI</w:t>
      </w:r>
      <w:r>
        <w:rPr>
          <w:b/>
          <w:sz w:val="32"/>
          <w:szCs w:val="32"/>
          <w:u w:val="single"/>
        </w:rPr>
        <w:t>/</w:t>
      </w:r>
      <w:r w:rsidRPr="00634906">
        <w:rPr>
          <w:b/>
          <w:sz w:val="32"/>
          <w:szCs w:val="32"/>
          <w:u w:val="single"/>
        </w:rPr>
        <w:t xml:space="preserve">CD on Azure </w:t>
      </w:r>
      <w:proofErr w:type="spellStart"/>
      <w:r w:rsidRPr="00634906">
        <w:rPr>
          <w:b/>
          <w:sz w:val="32"/>
          <w:szCs w:val="32"/>
          <w:u w:val="single"/>
        </w:rPr>
        <w:t>Databricks</w:t>
      </w:r>
      <w:proofErr w:type="spellEnd"/>
      <w:r w:rsidRPr="00634906">
        <w:rPr>
          <w:b/>
          <w:sz w:val="32"/>
          <w:szCs w:val="32"/>
          <w:u w:val="single"/>
        </w:rPr>
        <w:t xml:space="preserve"> using Azure DevOps</w:t>
      </w:r>
    </w:p>
    <w:p w14:paraId="4AA39D07" w14:textId="77777777" w:rsidR="00634906" w:rsidRDefault="00634906" w:rsidP="00634906">
      <w:pPr>
        <w:rPr>
          <w:rFonts w:ascii="Segoe UI" w:hAnsi="Segoe UI" w:cs="Segoe UI"/>
          <w:color w:val="171717"/>
          <w:shd w:val="clear" w:color="auto" w:fill="FFFFFF"/>
        </w:rPr>
      </w:pPr>
    </w:p>
    <w:p w14:paraId="01CBE7BE" w14:textId="77777777" w:rsidR="00634906" w:rsidRDefault="00634906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Continuous integration and continuous delivery (CI/CD) refers to the process of developing and delivering software in short, frequent cycles </w:t>
      </w:r>
      <w:proofErr w:type="gramStart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through the use of</w:t>
      </w:r>
      <w:proofErr w:type="gramEnd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 automation pipelines.</w:t>
      </w:r>
    </w:p>
    <w:p w14:paraId="06862178" w14:textId="77777777" w:rsidR="00634906" w:rsidRDefault="00634906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2BEA9F9" w14:textId="77777777" w:rsidR="00634906" w:rsidRPr="00634906" w:rsidRDefault="00BD22FB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74827AFF" wp14:editId="4CB58624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9AD3" w14:textId="77777777" w:rsidR="00634906" w:rsidRPr="00634906" w:rsidRDefault="00634906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Continuous integration:</w:t>
      </w:r>
    </w:p>
    <w:p w14:paraId="51BF785A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Code</w:t>
      </w:r>
    </w:p>
    <w:p w14:paraId="3978FD85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Develop code and unit tests in an Azure </w:t>
      </w:r>
      <w:proofErr w:type="spellStart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Databricks</w:t>
      </w:r>
      <w:proofErr w:type="spellEnd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 notebook or using an external IDE.</w:t>
      </w:r>
    </w:p>
    <w:p w14:paraId="71A2B593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Manually run tests.</w:t>
      </w:r>
    </w:p>
    <w:p w14:paraId="0A1CB594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Commit code and tests to a </w:t>
      </w:r>
      <w:proofErr w:type="spellStart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git</w:t>
      </w:r>
      <w:proofErr w:type="spellEnd"/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 xml:space="preserve"> branch.</w:t>
      </w:r>
    </w:p>
    <w:p w14:paraId="0A6E94E8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Build</w:t>
      </w:r>
    </w:p>
    <w:p w14:paraId="4F534D37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Gather new and updated code and tests.</w:t>
      </w:r>
    </w:p>
    <w:p w14:paraId="49C61504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Run automated tests.</w:t>
      </w:r>
    </w:p>
    <w:p w14:paraId="4F2112B8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Build libraries and non-notebook Apache Spark code.</w:t>
      </w:r>
    </w:p>
    <w:p w14:paraId="42D7F5A2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Release: Generate a release artifact.</w:t>
      </w:r>
    </w:p>
    <w:p w14:paraId="71F72B0E" w14:textId="77777777" w:rsidR="00BD22FB" w:rsidRDefault="00BD22FB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323BA4CF" w14:textId="77777777" w:rsidR="00BD22FB" w:rsidRDefault="00BD22FB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352E6241" w14:textId="77777777" w:rsidR="00634906" w:rsidRPr="00634906" w:rsidRDefault="00634906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Continuous delivery:</w:t>
      </w:r>
    </w:p>
    <w:p w14:paraId="4F7C3546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</w:t>
      </w:r>
    </w:p>
    <w:p w14:paraId="6B149A37" w14:textId="77777777" w:rsidR="00634906" w:rsidRPr="00634906" w:rsidRDefault="00634906" w:rsidP="00634906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 notebooks.</w:t>
      </w:r>
    </w:p>
    <w:p w14:paraId="106D1D61" w14:textId="77777777" w:rsidR="00634906" w:rsidRPr="00634906" w:rsidRDefault="00634906" w:rsidP="00634906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 libraries.</w:t>
      </w:r>
    </w:p>
    <w:p w14:paraId="450CCD35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Test: Run automated tests and report results.</w:t>
      </w:r>
    </w:p>
    <w:p w14:paraId="17294239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Operate: Programmatically schedule data engineering, analytics, and machine learning workflows.</w:t>
      </w:r>
    </w:p>
    <w:p w14:paraId="24DE41A0" w14:textId="77777777" w:rsidR="00634906" w:rsidRDefault="00634906" w:rsidP="00634906">
      <w:pPr>
        <w:rPr>
          <w:sz w:val="32"/>
          <w:szCs w:val="32"/>
        </w:rPr>
      </w:pPr>
    </w:p>
    <w:p w14:paraId="7D886473" w14:textId="5B21E219" w:rsidR="00BD22FB" w:rsidRDefault="00BD22FB" w:rsidP="006349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E7F681" wp14:editId="5FE8B47D">
            <wp:extent cx="5943600" cy="2733332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BA0A" w14:textId="658C7E46" w:rsidR="001F29AF" w:rsidRDefault="001F29AF" w:rsidP="00634906">
      <w:pPr>
        <w:rPr>
          <w:sz w:val="32"/>
          <w:szCs w:val="32"/>
        </w:rPr>
      </w:pPr>
    </w:p>
    <w:p w14:paraId="57E6047F" w14:textId="52ACD1C6" w:rsid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Develop and com</w:t>
      </w:r>
      <w:r>
        <w:rPr>
          <w:rFonts w:ascii="Segoe UI" w:eastAsia="Times New Roman" w:hAnsi="Segoe UI" w:cs="Segoe UI"/>
          <w:color w:val="171717"/>
          <w:sz w:val="24"/>
          <w:szCs w:val="24"/>
        </w:rPr>
        <w:t>mit your code in develop branch</w:t>
      </w:r>
    </w:p>
    <w:p w14:paraId="02836BD8" w14:textId="77777777" w:rsidR="001F29AF" w:rsidRDefault="001F29AF" w:rsidP="001F29A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E476CFB" w14:textId="03DE6B29" w:rsid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Push code from develop branch t</w:t>
      </w:r>
      <w:r>
        <w:rPr>
          <w:rFonts w:ascii="Segoe UI" w:eastAsia="Times New Roman" w:hAnsi="Segoe UI" w:cs="Segoe UI"/>
          <w:color w:val="171717"/>
          <w:sz w:val="24"/>
          <w:szCs w:val="24"/>
        </w:rPr>
        <w:t>o → test branch → master branch</w:t>
      </w:r>
    </w:p>
    <w:p w14:paraId="6349C651" w14:textId="77777777" w:rsidR="001F29AF" w:rsidRPr="001F29AF" w:rsidRDefault="001F29AF" w:rsidP="001F29AF">
      <w:pPr>
        <w:pStyle w:val="ListParagraph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9D52788" w14:textId="3B79BD28" w:rsidR="001F29AF" w:rsidRP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Deploy Note</w:t>
      </w: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books in different environments</w:t>
      </w: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 xml:space="preserve"> Dev →Test →Prod using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CI/CD pipelines in Azure DevOps</w:t>
      </w:r>
      <w:bookmarkStart w:id="0" w:name="_GoBack"/>
      <w:bookmarkEnd w:id="0"/>
    </w:p>
    <w:sectPr w:rsidR="001F29AF" w:rsidRPr="001F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91C44" w14:textId="77777777" w:rsidR="00E90771" w:rsidRDefault="00E90771" w:rsidP="00E90771">
      <w:pPr>
        <w:spacing w:after="0" w:line="240" w:lineRule="auto"/>
      </w:pPr>
      <w:r>
        <w:separator/>
      </w:r>
    </w:p>
  </w:endnote>
  <w:endnote w:type="continuationSeparator" w:id="0">
    <w:p w14:paraId="004EF2E2" w14:textId="77777777" w:rsidR="00E90771" w:rsidRDefault="00E90771" w:rsidP="00E9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064EF" w14:textId="77777777" w:rsidR="00E90771" w:rsidRDefault="00E90771" w:rsidP="00E90771">
      <w:pPr>
        <w:spacing w:after="0" w:line="240" w:lineRule="auto"/>
      </w:pPr>
      <w:r>
        <w:separator/>
      </w:r>
    </w:p>
  </w:footnote>
  <w:footnote w:type="continuationSeparator" w:id="0">
    <w:p w14:paraId="2BDB5DF4" w14:textId="77777777" w:rsidR="00E90771" w:rsidRDefault="00E90771" w:rsidP="00E9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2BB"/>
    <w:multiLevelType w:val="multilevel"/>
    <w:tmpl w:val="33EE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F78CD"/>
    <w:multiLevelType w:val="hybridMultilevel"/>
    <w:tmpl w:val="C7CA2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0226A"/>
    <w:multiLevelType w:val="multilevel"/>
    <w:tmpl w:val="04FC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69"/>
    <w:rsid w:val="001F29AF"/>
    <w:rsid w:val="00407869"/>
    <w:rsid w:val="00507E18"/>
    <w:rsid w:val="00634906"/>
    <w:rsid w:val="00BD22FB"/>
    <w:rsid w:val="00DC4155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B383"/>
  <w15:chartTrackingRefBased/>
  <w15:docId w15:val="{F67D2A7E-D7A2-48ED-85D9-300A534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906"/>
    <w:rPr>
      <w:b/>
      <w:bCs/>
    </w:rPr>
  </w:style>
  <w:style w:type="paragraph" w:styleId="ListParagraph">
    <w:name w:val="List Paragraph"/>
    <w:basedOn w:val="Normal"/>
    <w:uiPriority w:val="34"/>
    <w:qFormat/>
    <w:rsid w:val="001F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AB3A2851D4246B593D60CCAEAB651" ma:contentTypeVersion="9" ma:contentTypeDescription="Create a new document." ma:contentTypeScope="" ma:versionID="5224e447f4c9e65ccb2a3040b74ac94e">
  <xsd:schema xmlns:xsd="http://www.w3.org/2001/XMLSchema" xmlns:xs="http://www.w3.org/2001/XMLSchema" xmlns:p="http://schemas.microsoft.com/office/2006/metadata/properties" xmlns:ns3="7555c90a-71b5-4c1d-9f71-3807d5ba8896" targetNamespace="http://schemas.microsoft.com/office/2006/metadata/properties" ma:root="true" ma:fieldsID="75e9182de60786b72f3ecdc8c4605da9" ns3:_="">
    <xsd:import namespace="7555c90a-71b5-4c1d-9f71-3807d5ba8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5c90a-71b5-4c1d-9f71-3807d5ba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6F30F-937A-4B8C-8F7C-6DD22ED08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5c90a-71b5-4c1d-9f71-3807d5ba8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C7A72-E440-4BDF-A49E-7636798FA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89FFA-5E19-4603-869B-19F06C394B8D}">
  <ds:schemaRefs>
    <ds:schemaRef ds:uri="http://schemas.microsoft.com/office/infopath/2007/PartnerControls"/>
    <ds:schemaRef ds:uri="http://www.w3.org/XML/1998/namespace"/>
    <ds:schemaRef ds:uri="7555c90a-71b5-4c1d-9f71-3807d5ba8896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5</cp:revision>
  <dcterms:created xsi:type="dcterms:W3CDTF">2021-01-31T09:50:00Z</dcterms:created>
  <dcterms:modified xsi:type="dcterms:W3CDTF">2021-01-31T10:29:00Z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0x010100F27AB3A2851D4246B593D60CCAEAB651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dhananjay.kumar01@ad.infosys.com</vt:lpwstr>
  </property>
  <property fmtid="{D5CDD505-2E9C-101B-9397-08002B2CF9AE}" pid="6" name="MSIP_Label_be4b3411-284d-4d31-bd4f-bc13ef7f1fd6_SetDate">
    <vt:lpwstr>2021-01-31T10:29:52.5288613Z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6858dc6b-a1ef-430c-b4fd-1d88085c8dc6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dhananjay.kumar01@ad.infosys.com</vt:lpwstr>
  </property>
  <property fmtid="{D5CDD505-2E9C-101B-9397-08002B2CF9AE}" pid="14" name="MSIP_Label_a0819fa7-4367-4500-ba88-dd630d977609_SetDate">
    <vt:lpwstr>2021-01-31T10:29:52.5288613Z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6858dc6b-a1ef-430c-b4fd-1d88085c8dc6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