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CC4BB" w14:textId="08137BC6" w:rsidR="00B824C0" w:rsidRPr="00B824C0" w:rsidRDefault="00B824C0" w:rsidP="00B824C0">
      <w:r w:rsidRPr="00B824C0">
        <w:t xml:space="preserve">Alex Mercer </w:t>
      </w:r>
    </w:p>
    <w:p w14:paraId="38C3FD5F" w14:textId="77777777" w:rsidR="00B824C0" w:rsidRPr="00B824C0" w:rsidRDefault="00B824C0" w:rsidP="00B824C0"/>
    <w:p w14:paraId="51DBEB45" w14:textId="77777777" w:rsidR="00B824C0" w:rsidRPr="00B824C0" w:rsidRDefault="00B824C0" w:rsidP="00B824C0">
      <w:r w:rsidRPr="00B824C0">
        <w:t xml:space="preserve">Technical Project </w:t>
      </w:r>
      <w:proofErr w:type="spellStart"/>
      <w:r w:rsidRPr="00B824C0">
        <w:t>ManagerEmail</w:t>
      </w:r>
      <w:proofErr w:type="spellEnd"/>
      <w:r w:rsidRPr="00B824C0">
        <w:t xml:space="preserve">: alex.mercer@email.com | Phone: (555) 019-2834 | LinkedIn: linkedin.com </w:t>
      </w:r>
    </w:p>
    <w:p w14:paraId="7CDD9406" w14:textId="77777777" w:rsidR="00B824C0" w:rsidRPr="00B824C0" w:rsidRDefault="00B824C0" w:rsidP="00B824C0"/>
    <w:p w14:paraId="5B84A1D7" w14:textId="77777777" w:rsidR="00B824C0" w:rsidRPr="00B824C0" w:rsidRDefault="00B824C0" w:rsidP="00B824C0">
      <w:r w:rsidRPr="00B824C0">
        <w:t xml:space="preserve">I am a Technical Project Manager with over eight years of experience leading cross-functional teams in software development and cloud migration. My career is defined by my ability to bridge the gap between complex technical requirements and business goals, ensuring on-time delivery of high-impact products. In my last role at </w:t>
      </w:r>
      <w:proofErr w:type="spellStart"/>
      <w:r w:rsidRPr="00B824C0">
        <w:t>CloudScale</w:t>
      </w:r>
      <w:proofErr w:type="spellEnd"/>
      <w:r w:rsidRPr="00B824C0">
        <w:t xml:space="preserve"> Tech, I managed a portfolio of enterprise software projects valued at $4M, successfully migrating 15 legacy systems to AWS while reducing infrastructure costs by 22%. I thrive in Agile environments, scrum-mastering teams of up to 12 developers, QA engineers, and designers. Before shifting to project management, I worked as a software engineer, which gives me a deep understanding of standard coding practices, DevOps pipelines, and CI/CD workflows. My core strengths lie in risk mitigation, sprint planning, and stakeholder communication. I hold a Bachelor’s degree in Computer Science from Ohio State University and active PMP and Certified ScrumMaster (CSM) certifications. I am proficient in Jira, Confluence, Asana, and MS Project. </w:t>
      </w:r>
    </w:p>
    <w:p w14:paraId="0A419218" w14:textId="77777777" w:rsidR="00B824C0" w:rsidRPr="00B824C0" w:rsidRDefault="00B824C0" w:rsidP="00B824C0"/>
    <w:sectPr w:rsidR="00B824C0" w:rsidRPr="00B824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5436B9"/>
    <w:multiLevelType w:val="multilevel"/>
    <w:tmpl w:val="D062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272794"/>
    <w:multiLevelType w:val="multilevel"/>
    <w:tmpl w:val="2E72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680769">
    <w:abstractNumId w:val="0"/>
  </w:num>
  <w:num w:numId="2" w16cid:durableId="1697802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39B"/>
    <w:rsid w:val="0027239B"/>
    <w:rsid w:val="00276612"/>
    <w:rsid w:val="00282E39"/>
    <w:rsid w:val="00B824C0"/>
    <w:rsid w:val="00DA45CC"/>
    <w:rsid w:val="00E82695"/>
    <w:rsid w:val="00F41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E6F02"/>
  <w15:chartTrackingRefBased/>
  <w15:docId w15:val="{278F9C96-A31A-4D0A-A370-36A57F352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2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3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3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39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39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39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3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3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7239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7239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72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39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3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3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39B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3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Patel</dc:creator>
  <cp:keywords/>
  <dc:description/>
  <cp:lastModifiedBy>Rohit Patel</cp:lastModifiedBy>
  <cp:revision>3</cp:revision>
  <dcterms:created xsi:type="dcterms:W3CDTF">2026-09-03T04:33:00Z</dcterms:created>
  <dcterms:modified xsi:type="dcterms:W3CDTF">2026-09-03T04:34:00Z</dcterms:modified>
</cp:coreProperties>
</file>