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3DA0" w14:textId="72CFE7D5" w:rsidR="00B824C0" w:rsidRPr="00B824C0" w:rsidRDefault="00B824C0" w:rsidP="00B824C0">
      <w:r w:rsidRPr="00B824C0">
        <w:t xml:space="preserve">Chloe Bourgeois </w:t>
      </w:r>
    </w:p>
    <w:p w14:paraId="48680C79" w14:textId="77777777" w:rsidR="00B824C0" w:rsidRPr="00B824C0" w:rsidRDefault="00B824C0" w:rsidP="00B824C0"/>
    <w:p w14:paraId="5AB366A1" w14:textId="77777777" w:rsidR="00B824C0" w:rsidRPr="00B824C0" w:rsidRDefault="00B824C0" w:rsidP="00B824C0">
      <w:r w:rsidRPr="00B824C0">
        <w:t xml:space="preserve">Digital Product Project </w:t>
      </w:r>
      <w:proofErr w:type="spellStart"/>
      <w:r w:rsidRPr="00B824C0">
        <w:t>ManagerEmail</w:t>
      </w:r>
      <w:proofErr w:type="spellEnd"/>
      <w:r w:rsidRPr="00B824C0">
        <w:t xml:space="preserve">: chloe.b@email.com | Phone: (555) 067-8901 | Location: San Francisco, CA </w:t>
      </w:r>
    </w:p>
    <w:p w14:paraId="2F75252D" w14:textId="77777777" w:rsidR="00B824C0" w:rsidRPr="00B824C0" w:rsidRDefault="00B824C0" w:rsidP="00B824C0"/>
    <w:p w14:paraId="3C1FFE66" w14:textId="77777777" w:rsidR="00B824C0" w:rsidRPr="00B824C0" w:rsidRDefault="00B824C0" w:rsidP="00B824C0">
      <w:r w:rsidRPr="00B824C0">
        <w:t xml:space="preserve">Adaptive Product Project Manager with 5 years of experience guiding SaaS products from initial discovery phases through UX design, development, and market launch. I operate using a hybrid approach, blending Waterfall for long-term budget planning with Agile for iterative product development. At </w:t>
      </w:r>
      <w:proofErr w:type="spellStart"/>
      <w:r w:rsidRPr="00B824C0">
        <w:t>MediaStream</w:t>
      </w:r>
      <w:proofErr w:type="spellEnd"/>
      <w:r w:rsidRPr="00B824C0">
        <w:t xml:space="preserve"> Inc, I managed the end-to-end lifecycle of a new video-streaming feature subset, collaborating directly with Product Managers, UI/UX researchers, and engineering leads to increase user engagement by 18%. I hold a BA in Product Design from Stanford University. I am highly proficient in </w:t>
      </w:r>
      <w:proofErr w:type="spellStart"/>
      <w:r w:rsidRPr="00B824C0">
        <w:t>Productboard</w:t>
      </w:r>
      <w:proofErr w:type="spellEnd"/>
      <w:r w:rsidRPr="00B824C0">
        <w:t xml:space="preserve">, Figma (viewer mode), Jira, Notion, and Amplitude analytics. My strengths are user-centric project scoping, managing scope creep, and facilitating effective post-mortem reviews to foster continuous team development. </w:t>
      </w:r>
    </w:p>
    <w:p w14:paraId="326F5ABC" w14:textId="77777777" w:rsidR="00B824C0" w:rsidRPr="00B824C0" w:rsidRDefault="00B824C0" w:rsidP="00B824C0"/>
    <w:sectPr w:rsidR="00B824C0" w:rsidRPr="00B82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436B9"/>
    <w:multiLevelType w:val="multilevel"/>
    <w:tmpl w:val="D062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272794"/>
    <w:multiLevelType w:val="multilevel"/>
    <w:tmpl w:val="2E72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680769">
    <w:abstractNumId w:val="0"/>
  </w:num>
  <w:num w:numId="2" w16cid:durableId="1697802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9B"/>
    <w:rsid w:val="000919B6"/>
    <w:rsid w:val="0027239B"/>
    <w:rsid w:val="00276612"/>
    <w:rsid w:val="00282E39"/>
    <w:rsid w:val="00696371"/>
    <w:rsid w:val="00860315"/>
    <w:rsid w:val="00B824C0"/>
    <w:rsid w:val="00BD2AF1"/>
    <w:rsid w:val="00C9567D"/>
    <w:rsid w:val="00DA45CC"/>
    <w:rsid w:val="00E82695"/>
    <w:rsid w:val="00EA75FF"/>
    <w:rsid w:val="00F249E1"/>
    <w:rsid w:val="00F4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6F02"/>
  <w15:chartTrackingRefBased/>
  <w15:docId w15:val="{278F9C96-A31A-4D0A-A370-36A57F35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3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3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39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23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23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39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39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Patel</dc:creator>
  <cp:keywords/>
  <dc:description/>
  <cp:lastModifiedBy>Rohit Patel</cp:lastModifiedBy>
  <cp:revision>10</cp:revision>
  <dcterms:created xsi:type="dcterms:W3CDTF">2026-09-03T04:33:00Z</dcterms:created>
  <dcterms:modified xsi:type="dcterms:W3CDTF">2026-09-03T04:38:00Z</dcterms:modified>
</cp:coreProperties>
</file>