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3DDD" w14:textId="621FD90D" w:rsidR="00B824C0" w:rsidRPr="00B824C0" w:rsidRDefault="00B824C0" w:rsidP="00B824C0">
      <w:r w:rsidRPr="00B824C0">
        <w:t xml:space="preserve">Marcus Vance </w:t>
      </w:r>
    </w:p>
    <w:p w14:paraId="22D72818" w14:textId="77777777" w:rsidR="00B824C0" w:rsidRPr="00B824C0" w:rsidRDefault="00B824C0" w:rsidP="00B824C0"/>
    <w:p w14:paraId="3329EE45" w14:textId="77777777" w:rsidR="00B824C0" w:rsidRPr="00B824C0" w:rsidRDefault="00B824C0" w:rsidP="00B824C0">
      <w:r w:rsidRPr="00B824C0">
        <w:t xml:space="preserve">Construction Project </w:t>
      </w:r>
      <w:proofErr w:type="spellStart"/>
      <w:r w:rsidRPr="00B824C0">
        <w:t>ManagerEmail</w:t>
      </w:r>
      <w:proofErr w:type="spellEnd"/>
      <w:r w:rsidRPr="00B824C0">
        <w:t xml:space="preserve">: marcus.vance@email.com | Phone: (555) 045-6712 | Location: Austin, TX </w:t>
      </w:r>
    </w:p>
    <w:p w14:paraId="6AA6A6D4" w14:textId="77777777" w:rsidR="00B824C0" w:rsidRPr="00B824C0" w:rsidRDefault="00B824C0" w:rsidP="00B824C0"/>
    <w:p w14:paraId="165B0416" w14:textId="77777777" w:rsidR="00B824C0" w:rsidRPr="00B824C0" w:rsidRDefault="00B824C0" w:rsidP="00B824C0">
      <w:r w:rsidRPr="00B824C0">
        <w:t xml:space="preserve">Dedicated Construction Project Manager with 12+ years overseeing commercial building initiatives, infrastructure upgrades, and civil engineering projects. Expert in managing all phases of construction, including pre-construction planning, zoning compliance, subcontractor vetting, safety enforcement (OSHA), and final handoffs. At Apex Building Solutions, I successfully directed the construction of a $18M mixed-use commercial complex, bringing the project in 3 weeks ahead of schedule and 5% under budget. I possess strong negotiation skills, regularly dealing with city officials, architects, and trade </w:t>
      </w:r>
      <w:proofErr w:type="spellStart"/>
      <w:r w:rsidRPr="00B824C0">
        <w:t>labor</w:t>
      </w:r>
      <w:proofErr w:type="spellEnd"/>
      <w:r w:rsidRPr="00B824C0">
        <w:t xml:space="preserve"> unions. I hold a BS in Civil Engineering from Texas A&amp;M University. My technical competencies include Procore, AutoCAD, Primavera P6, and Excel for advanced budgeting and material estimation. I am recognized for maintaining a zero-accident safety record across my last five major jobsites. </w:t>
      </w:r>
    </w:p>
    <w:p w14:paraId="3CB87724" w14:textId="77777777" w:rsidR="00B824C0" w:rsidRPr="00B824C0" w:rsidRDefault="00B824C0" w:rsidP="00B824C0"/>
    <w:sectPr w:rsidR="00B824C0" w:rsidRPr="00B8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6B9"/>
    <w:multiLevelType w:val="multilevel"/>
    <w:tmpl w:val="D06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72794"/>
    <w:multiLevelType w:val="multilevel"/>
    <w:tmpl w:val="2E7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80769">
    <w:abstractNumId w:val="0"/>
  </w:num>
  <w:num w:numId="2" w16cid:durableId="169780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B"/>
    <w:rsid w:val="0027239B"/>
    <w:rsid w:val="00276612"/>
    <w:rsid w:val="00282E39"/>
    <w:rsid w:val="00860315"/>
    <w:rsid w:val="00B824C0"/>
    <w:rsid w:val="00BD2AF1"/>
    <w:rsid w:val="00DA45CC"/>
    <w:rsid w:val="00E82695"/>
    <w:rsid w:val="00F4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6F02"/>
  <w15:chartTrackingRefBased/>
  <w15:docId w15:val="{278F9C96-A31A-4D0A-A370-36A57F35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3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3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Patel</dc:creator>
  <cp:keywords/>
  <dc:description/>
  <cp:lastModifiedBy>Rohit Patel</cp:lastModifiedBy>
  <cp:revision>5</cp:revision>
  <dcterms:created xsi:type="dcterms:W3CDTF">2026-09-03T04:33:00Z</dcterms:created>
  <dcterms:modified xsi:type="dcterms:W3CDTF">2026-09-03T04:35:00Z</dcterms:modified>
</cp:coreProperties>
</file>