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1C087" w14:textId="1E07D211" w:rsidR="00B824C0" w:rsidRPr="00B824C0" w:rsidRDefault="00B824C0" w:rsidP="00B824C0">
      <w:r w:rsidRPr="00B824C0">
        <w:t xml:space="preserve">Priya Nair </w:t>
      </w:r>
    </w:p>
    <w:p w14:paraId="4B93C85E" w14:textId="77777777" w:rsidR="00B824C0" w:rsidRPr="00B824C0" w:rsidRDefault="00B824C0" w:rsidP="00B824C0"/>
    <w:p w14:paraId="7F7AA95E" w14:textId="77777777" w:rsidR="00B824C0" w:rsidRPr="00B824C0" w:rsidRDefault="00B824C0" w:rsidP="00B824C0">
      <w:r w:rsidRPr="00B824C0">
        <w:t xml:space="preserve">Enterprise Operations Project </w:t>
      </w:r>
      <w:proofErr w:type="spellStart"/>
      <w:r w:rsidRPr="00B824C0">
        <w:t>ManagerEmail</w:t>
      </w:r>
      <w:proofErr w:type="spellEnd"/>
      <w:r w:rsidRPr="00B824C0">
        <w:t xml:space="preserve">: priya.nair@email.com | Phone: (555) 034-7761 | LinkedIn: linkedin.com </w:t>
      </w:r>
    </w:p>
    <w:p w14:paraId="1FC07895" w14:textId="77777777" w:rsidR="00B824C0" w:rsidRPr="00B824C0" w:rsidRDefault="00B824C0" w:rsidP="00B824C0"/>
    <w:p w14:paraId="35DEA24E" w14:textId="77777777" w:rsidR="00B824C0" w:rsidRPr="00B824C0" w:rsidRDefault="00B824C0" w:rsidP="00B824C0">
      <w:r w:rsidRPr="00B824C0">
        <w:t xml:space="preserve">Strategic Operations Project Manager with 9 years of experience leading corporate restructuring, supply chain optimization, and business process re-engineering (BPR) initiatives. I specialize in applying Lean Six Sigma methodologies to eliminate operational waste and maximize corporate efficiency. While working at Global Logistics Corp, I championed a warehouse automation project that decreased order </w:t>
      </w:r>
      <w:proofErr w:type="spellStart"/>
      <w:r w:rsidRPr="00B824C0">
        <w:t>fulfillment</w:t>
      </w:r>
      <w:proofErr w:type="spellEnd"/>
      <w:r w:rsidRPr="00B824C0">
        <w:t xml:space="preserve"> cycle times by 40% and saved the firm $800,000 annually. I possess a strong background in financial analysis, cost-benefit </w:t>
      </w:r>
      <w:proofErr w:type="spellStart"/>
      <w:r w:rsidRPr="00B824C0">
        <w:t>modeling</w:t>
      </w:r>
      <w:proofErr w:type="spellEnd"/>
      <w:r w:rsidRPr="00B824C0">
        <w:t xml:space="preserve">, and post-merger integration. I received my MBA from the University of Michigan and am a certified Lean Six Sigma Black Belt. My software toolkit includes Visio, MS Excel (VBA/Macros), Power BI, and SAP ERP. I am a highly analytical leader who thrives on transforming chaotic corporate processes into structured, scalable operations. </w:t>
      </w:r>
    </w:p>
    <w:sectPr w:rsidR="00B824C0" w:rsidRPr="00B82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436B9"/>
    <w:multiLevelType w:val="multilevel"/>
    <w:tmpl w:val="D062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272794"/>
    <w:multiLevelType w:val="multilevel"/>
    <w:tmpl w:val="2E72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680769">
    <w:abstractNumId w:val="0"/>
  </w:num>
  <w:num w:numId="2" w16cid:durableId="1697802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39B"/>
    <w:rsid w:val="0027239B"/>
    <w:rsid w:val="00276612"/>
    <w:rsid w:val="00282E39"/>
    <w:rsid w:val="00696371"/>
    <w:rsid w:val="00860315"/>
    <w:rsid w:val="00B824C0"/>
    <w:rsid w:val="00BD2AF1"/>
    <w:rsid w:val="00C9567D"/>
    <w:rsid w:val="00DA45CC"/>
    <w:rsid w:val="00E82695"/>
    <w:rsid w:val="00F249E1"/>
    <w:rsid w:val="00F4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E6F02"/>
  <w15:chartTrackingRefBased/>
  <w15:docId w15:val="{278F9C96-A31A-4D0A-A370-36A57F352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3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3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39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39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39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3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3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7239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7239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72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39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3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39B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3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Patel</dc:creator>
  <cp:keywords/>
  <dc:description/>
  <cp:lastModifiedBy>Rohit Patel</cp:lastModifiedBy>
  <cp:revision>8</cp:revision>
  <dcterms:created xsi:type="dcterms:W3CDTF">2026-09-03T04:33:00Z</dcterms:created>
  <dcterms:modified xsi:type="dcterms:W3CDTF">2026-09-03T04:37:00Z</dcterms:modified>
</cp:coreProperties>
</file>