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2567F"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t>Changes#1</w:t>
      </w:r>
    </w:p>
    <w:p w14:paraId="36A1AB44" w14:textId="77777777" w:rsidR="00EB2F07" w:rsidRPr="00EB2F07" w:rsidRDefault="00EB2F07" w:rsidP="00AB777C">
      <w:pPr>
        <w:ind w:left="-851" w:right="-164"/>
        <w:jc w:val="center"/>
        <w:rPr>
          <w:rFonts w:ascii="Bahnschrift Light SemiCondensed" w:hAnsi="Bahnschrift Light SemiCondensed" w:cs="Times New Roman"/>
          <w:b/>
          <w:bCs/>
          <w:sz w:val="48"/>
          <w:szCs w:val="48"/>
          <w:u w:val="single"/>
        </w:rPr>
      </w:pPr>
    </w:p>
    <w:p w14:paraId="241B627B"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#1</w:t>
      </w:r>
    </w:p>
    <w:p w14:paraId="039B71D1" w14:textId="68EE96C8"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 xml:space="preserve">Its working great but the issue here is if I'm clicking on the first step tab, i.e., the upload-Input mode tab, it basically throws away everything I've done so far. I don't want that. I want it to keep a session history for every project in which I've done any work, even just scene-mapping also then also keep it's history. And the history has to be like, either delete manually, or auto delete in 30 days, and i want the option to be able to access the history and older projects from the sidebar itself, just like chatgpt or any ai tools. Make the sidebar slightly wider, like about 150% of what it is now, and then after these 3 options, add a little spacing and then add a heading 'Projects' below which all the sessions will be listed by the same name as entered on the 'project name' placeholder on the upload page. </w:t>
      </w:r>
    </w:p>
    <w:p w14:paraId="66E6C6E5"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w:t>
      </w:r>
      <w:r w:rsidRPr="00EB2F07">
        <w:rPr>
          <w:rFonts w:ascii="Bahnschrift Light SemiCondensed" w:hAnsi="Bahnschrift Light SemiCondensed" w:cs="Times New Roman"/>
        </w:rPr>
        <w:br/>
      </w:r>
    </w:p>
    <w:p w14:paraId="039BD418"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#2</w:t>
      </w:r>
    </w:p>
    <w:p w14:paraId="36E64F58" w14:textId="47723659"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On the Mapping screen, there are only option to add a scene at the beginning or the end, no option to add a scene in between two scenes.</w:t>
      </w:r>
      <w:r w:rsidRPr="00EB2F07">
        <w:rPr>
          <w:rFonts w:ascii="Bahnschrift Light SemiCondensed" w:hAnsi="Bahnschrift Light SemiCondensed" w:cs="Times New Roman"/>
        </w:rPr>
        <w:br/>
        <w:t>This does not make sence, fix this thing and make it the best as per the user experience.</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Also, when we click on a scene, it's details open in the upper half of the chat section.</w:t>
      </w:r>
      <w:r w:rsidRPr="00EB2F07">
        <w:rPr>
          <w:rFonts w:ascii="Bahnschrift Light SemiCondensed" w:hAnsi="Bahnschrift Light SemiCondensed" w:cs="Times New Roman"/>
        </w:rPr>
        <w:br/>
        <w:t>This also feels weird because sometimes I want the chat to be in full size now but the ifo box has no option to close or minimize it, sometimes I want the info box to be full but again no options.</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Fix this too for the best UX.</w:t>
      </w:r>
      <w:r w:rsidRPr="00EB2F07">
        <w:rPr>
          <w:rFonts w:ascii="Bahnschrift Light SemiCondensed" w:hAnsi="Bahnschrift Light SemiCondensed" w:cs="Times New Roman"/>
        </w:rPr>
        <w:br/>
      </w:r>
      <w:r w:rsidRPr="00EB2F07">
        <w:rPr>
          <w:rFonts w:ascii="Bahnschrift Light SemiCondensed" w:hAnsi="Bahnschrift Light SemiCondensed" w:cs="Times New Roman"/>
        </w:rPr>
        <w:br/>
        <w:t>---</w:t>
      </w:r>
    </w:p>
    <w:p w14:paraId="78E00354"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#3</w:t>
      </w:r>
    </w:p>
    <w:p w14:paraId="500D814B" w14:textId="11AEC59E"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No matter a scene is inforgraphics or video broll, no scene should be of duration more than 5s. Now again it is not necessary that we must have something going at all times. This is the tricky part now. See for example it is okay if a specific line or topic covers 0:12 to 0:30 of the video. Now given this duration covers a single topic in the video, we have to choose smartly. maybe like a 5s broll from 0:13 to 0:18, then a 1-2s breathing space, then an infographics from 0:20 to 0:24 and then another boll or maybe infographic itself from 0:25 to 0:30. This can't be hardcoded you see because this really only can be decided depending upon a video or script. So try to achieve this to whatever level of perfection you can, and I'll decide further action later. But for now one hardcoded rule for scene division: One scene can't be more than 5s in duration. Could be 2s or 3s if the script is tight but can't be more that 5s at any cost. include variety of scene if the topic pushes the duration but not the same scene continues visually.</w:t>
      </w:r>
    </w:p>
    <w:p w14:paraId="3701C190" w14:textId="77777777" w:rsidR="00EB2F07" w:rsidRDefault="00EB2F07" w:rsidP="00AB777C">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lastRenderedPageBreak/>
        <w:t>---</w:t>
      </w:r>
    </w:p>
    <w:p w14:paraId="1B877489" w14:textId="77777777" w:rsidR="00066B04"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CHANGE #4</w:t>
      </w:r>
    </w:p>
    <w:p w14:paraId="27E160D2" w14:textId="0BC4E4BA" w:rsidR="00EB2F07" w:rsidRDefault="00EB2F07" w:rsidP="00066B04">
      <w:pPr>
        <w:ind w:left="-851" w:right="-164"/>
        <w:rPr>
          <w:rFonts w:ascii="Bahnschrift Light SemiCondensed" w:hAnsi="Bahnschrift Light SemiCondensed" w:cs="Times New Roman"/>
        </w:rPr>
      </w:pPr>
      <w:r w:rsidRPr="00EB2F07">
        <w:rPr>
          <w:rFonts w:ascii="Bahnschrift Light SemiCondensed" w:hAnsi="Bahnschrift Light SemiCondensed" w:cs="Times New Roman"/>
        </w:rPr>
        <w:t>other than this, I also want an option to export my final prompts at the end, on clicking it, in a popup i should be able to rename the file, default name should be same project name, i should be able to choose which format to export in, format here meaning wither all prompts stacked like in the scenes list one by one, or infographcs separate and video broll separate. The output can be a simple .txt file for now in which the prompts must in the text file format the prompts nicely, just like at the end screen of the website.</w:t>
      </w:r>
    </w:p>
    <w:p w14:paraId="6A6551F3" w14:textId="45998095" w:rsidR="00EB2F07" w:rsidRDefault="00EB2F07" w:rsidP="00AB777C">
      <w:pPr>
        <w:pBdr>
          <w:bottom w:val="single" w:sz="6" w:space="1" w:color="auto"/>
        </w:pBdr>
        <w:ind w:left="-851" w:right="-164"/>
        <w:rPr>
          <w:rFonts w:ascii="Bahnschrift Light SemiCondensed" w:hAnsi="Bahnschrift Light SemiCondensed" w:cs="Times New Roman"/>
        </w:rPr>
      </w:pPr>
    </w:p>
    <w:p w14:paraId="11017CD1" w14:textId="011E270F" w:rsidR="00EB2F07" w:rsidRDefault="00EB2F07"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7CCD28B6" w14:textId="47D1AAC0" w:rsidR="00EB2F07" w:rsidRDefault="00EB2F07"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2</w:t>
      </w:r>
    </w:p>
    <w:p w14:paraId="2DB7301A" w14:textId="77777777" w:rsidR="00EB2F07" w:rsidRDefault="00EB2F07" w:rsidP="00AB777C">
      <w:pPr>
        <w:ind w:left="-851" w:right="-164"/>
        <w:jc w:val="center"/>
        <w:rPr>
          <w:rFonts w:ascii="Bahnschrift Light SemiCondensed" w:hAnsi="Bahnschrift Light SemiCondensed" w:cs="Times New Roman"/>
          <w:b/>
          <w:bCs/>
          <w:sz w:val="48"/>
          <w:szCs w:val="48"/>
          <w:u w:val="single"/>
        </w:rPr>
      </w:pPr>
    </w:p>
    <w:p w14:paraId="2B4F7A88" w14:textId="77777777"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 xml:space="preserve">The session/project history works fine, </w:t>
      </w:r>
      <w:r w:rsidRPr="00AB777C">
        <w:rPr>
          <w:rFonts w:ascii="Bahnschrift Light SemiCondensed" w:hAnsi="Bahnschrift Light SemiCondensed" w:cs="Times New Roman"/>
        </w:rPr>
        <w:br/>
        <w:t>the scene division is also nice,</w:t>
      </w:r>
      <w:r w:rsidRPr="00AB777C">
        <w:rPr>
          <w:rFonts w:ascii="Bahnschrift Light SemiCondensed" w:hAnsi="Bahnschrift Light SemiCondensed" w:cs="Times New Roman"/>
        </w:rPr>
        <w:br/>
        <w:t>the export prompt thing is also crazy.</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What still feels off is the add scene in between feature and the info and chat window clash.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no now what I want you to do is.</w:t>
      </w:r>
    </w:p>
    <w:p w14:paraId="14E5AF4B" w14:textId="77777777" w:rsidR="00066B04" w:rsidRDefault="00066B04" w:rsidP="00AB777C">
      <w:pPr>
        <w:ind w:left="-851" w:right="-164"/>
        <w:rPr>
          <w:rFonts w:ascii="Bahnschrift Light SemiCondensed" w:hAnsi="Bahnschrift Light SemiCondensed" w:cs="Times New Roman"/>
        </w:rPr>
      </w:pPr>
    </w:p>
    <w:p w14:paraId="4B83E42D" w14:textId="231C6F47"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CHANGE #1</w:t>
      </w:r>
    </w:p>
    <w:p w14:paraId="23046642" w14:textId="420B6DE6"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every wall or edge should has the option to be able to drag and resize the corresponding or adjacent windows, inluding the main page sidebar. Not the top title bar or navigation bar with the buttons though.</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#2</w:t>
      </w:r>
    </w:p>
    <w:p w14:paraId="251515F6" w14:textId="32CAA40D" w:rsidR="00066B04"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Also, i should be able to open the sidebar by clicking on the top icon on the sidebar when its minimised. when opened, there should be a small icon on the top itself to minimize it again, this icon should be in the same line as the existing main icon but on the right side within the sidebar itself.</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w:t>
      </w:r>
      <w:r w:rsidRPr="00AB777C">
        <w:rPr>
          <w:rFonts w:ascii="Bahnschrift Light SemiCondensed" w:hAnsi="Bahnschrift Light SemiCondensed" w:cs="Times New Roman"/>
        </w:rPr>
        <w:br/>
      </w:r>
      <w:r w:rsidRPr="00AB777C">
        <w:rPr>
          <w:rFonts w:ascii="Bahnschrift Light SemiCondensed" w:hAnsi="Bahnschrift Light SemiCondensed" w:cs="Times New Roman"/>
        </w:rPr>
        <w:br/>
        <w:t>CHANGE #3</w:t>
      </w:r>
    </w:p>
    <w:p w14:paraId="2DCE73B7" w14:textId="64C99990" w:rsidR="00AB777C" w:rsidRDefault="00AB777C" w:rsidP="00AB777C">
      <w:pPr>
        <w:ind w:left="-851" w:right="-164"/>
        <w:rPr>
          <w:rFonts w:ascii="Bahnschrift Light SemiCondensed" w:hAnsi="Bahnschrift Light SemiCondensed" w:cs="Times New Roman"/>
        </w:rPr>
      </w:pPr>
      <w:r w:rsidRPr="00AB777C">
        <w:rPr>
          <w:rFonts w:ascii="Bahnschrift Light SemiCondensed" w:hAnsi="Bahnschrift Light SemiCondensed" w:cs="Times New Roman"/>
        </w:rPr>
        <w:t>When I change a scene type from one type to other from the info window, there should be and option there to re-process that specific scene because we can't treat an infographics and a broll the same way. Also, there's only 2 option in aspect ratio, 16:9 and 1:1, add 9:16 as an option too there.</w:t>
      </w:r>
    </w:p>
    <w:p w14:paraId="25403F20" w14:textId="77777777" w:rsidR="00AB777C" w:rsidRDefault="00AB777C" w:rsidP="00AB777C">
      <w:pPr>
        <w:pBdr>
          <w:bottom w:val="single" w:sz="6" w:space="1" w:color="auto"/>
        </w:pBdr>
        <w:ind w:left="-851" w:right="-164"/>
        <w:rPr>
          <w:rFonts w:ascii="Bahnschrift Light SemiCondensed" w:hAnsi="Bahnschrift Light SemiCondensed" w:cs="Times New Roman"/>
        </w:rPr>
      </w:pPr>
    </w:p>
    <w:p w14:paraId="663B671B" w14:textId="0FEF5479" w:rsidR="00AB777C" w:rsidRDefault="00AB777C" w:rsidP="00AB777C">
      <w:pPr>
        <w:ind w:left="-851" w:right="-164"/>
        <w:rPr>
          <w:rFonts w:ascii="Bahnschrift Light SemiCondensed" w:hAnsi="Bahnschrift Light SemiCondensed" w:cs="Times New Roman"/>
        </w:rPr>
      </w:pPr>
      <w:r>
        <w:rPr>
          <w:rFonts w:ascii="Bahnschrift Light SemiCondensed" w:hAnsi="Bahnschrift Light SemiCondensed" w:cs="Times New Roman"/>
        </w:rPr>
        <w:br w:type="page"/>
      </w:r>
    </w:p>
    <w:p w14:paraId="44D8B5F7" w14:textId="5FE0C916" w:rsidR="00AB777C" w:rsidRDefault="00AB777C" w:rsidP="00AB777C">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3</w:t>
      </w:r>
    </w:p>
    <w:p w14:paraId="48C9A10B" w14:textId="77777777" w:rsidR="00AB777C" w:rsidRDefault="00AB777C" w:rsidP="00AB777C">
      <w:pPr>
        <w:ind w:left="-851" w:right="-164"/>
        <w:jc w:val="center"/>
        <w:rPr>
          <w:rFonts w:ascii="Bahnschrift Light SemiCondensed" w:hAnsi="Bahnschrift Light SemiCondensed" w:cs="Times New Roman"/>
          <w:b/>
          <w:bCs/>
          <w:sz w:val="48"/>
          <w:szCs w:val="48"/>
          <w:u w:val="single"/>
        </w:rPr>
      </w:pPr>
    </w:p>
    <w:p w14:paraId="1D668ABB" w14:textId="77777777"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 xml:space="preserve">Great output but again I want some small changes, </w:t>
      </w:r>
    </w:p>
    <w:p w14:paraId="42DEC9B9" w14:textId="217B9742"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CHANGE #1</w:t>
      </w:r>
    </w:p>
    <w:p w14:paraId="2747DC02" w14:textId="6148D9F7"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Clicking on a scene opens the info tab, clicking on the same scene again closes the info tab. I don't want the minimized state on the info tab.</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#2</w:t>
      </w:r>
    </w:p>
    <w:p w14:paraId="638940C4" w14:textId="717B6E6A" w:rsidR="00066B04"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Is it possible that If I wish I can drag and info tab from the chat box side to the scene list side ? if possible please encorporate it.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w:t>
      </w:r>
      <w:r w:rsidRPr="008C7998">
        <w:rPr>
          <w:rFonts w:ascii="Bahnschrift Light SemiCondensed" w:hAnsi="Bahnschrift Light SemiCondensed" w:cs="Times New Roman"/>
        </w:rPr>
        <w:br/>
      </w:r>
      <w:r w:rsidRPr="008C7998">
        <w:rPr>
          <w:rFonts w:ascii="Bahnschrift Light SemiCondensed" w:hAnsi="Bahnschrift Light SemiCondensed" w:cs="Times New Roman"/>
        </w:rPr>
        <w:br/>
        <w:t>CHANGE #3</w:t>
      </w:r>
    </w:p>
    <w:p w14:paraId="23FFB85C" w14:textId="36A142B7" w:rsidR="00AB777C" w:rsidRDefault="008C7998" w:rsidP="00AB777C">
      <w:pPr>
        <w:ind w:left="-851" w:right="-164"/>
        <w:rPr>
          <w:rFonts w:ascii="Bahnschrift Light SemiCondensed" w:hAnsi="Bahnschrift Light SemiCondensed" w:cs="Times New Roman"/>
        </w:rPr>
      </w:pPr>
      <w:r w:rsidRPr="008C7998">
        <w:rPr>
          <w:rFonts w:ascii="Bahnschrift Light SemiCondensed" w:hAnsi="Bahnschrift Light SemiCondensed" w:cs="Times New Roman"/>
        </w:rPr>
        <w:t>On the scene mapping screen, on top, there are bubbles for both that show the count of each scene type as well but right now they're static, can we do something that when someone click on on bubble, only that category scene are sorted and appear, the other one hides, and when click again, back to normal.</w:t>
      </w:r>
    </w:p>
    <w:p w14:paraId="0AE471C5" w14:textId="77777777" w:rsidR="008C7998" w:rsidRDefault="008C7998" w:rsidP="00AB777C">
      <w:pPr>
        <w:pBdr>
          <w:bottom w:val="single" w:sz="6" w:space="1" w:color="auto"/>
        </w:pBdr>
        <w:ind w:left="-851" w:right="-164"/>
        <w:rPr>
          <w:rFonts w:ascii="Bahnschrift Light SemiCondensed" w:hAnsi="Bahnschrift Light SemiCondensed" w:cs="Times New Roman"/>
        </w:rPr>
      </w:pPr>
    </w:p>
    <w:p w14:paraId="7ABF2D07" w14:textId="132F7050" w:rsidR="008C7998" w:rsidRDefault="008C7998">
      <w:pPr>
        <w:rPr>
          <w:rFonts w:ascii="Bahnschrift Light SemiCondensed" w:hAnsi="Bahnschrift Light SemiCondensed" w:cs="Times New Roman"/>
        </w:rPr>
      </w:pPr>
      <w:r>
        <w:rPr>
          <w:rFonts w:ascii="Bahnschrift Light SemiCondensed" w:hAnsi="Bahnschrift Light SemiCondensed" w:cs="Times New Roman"/>
        </w:rPr>
        <w:br w:type="page"/>
      </w:r>
    </w:p>
    <w:p w14:paraId="4572C56C" w14:textId="56C11B18" w:rsidR="008C7998" w:rsidRDefault="008C7998" w:rsidP="008C7998">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4</w:t>
      </w:r>
    </w:p>
    <w:p w14:paraId="5F0C9CEB" w14:textId="77777777" w:rsidR="008C7998" w:rsidRDefault="008C7998" w:rsidP="008C7998">
      <w:pPr>
        <w:ind w:left="-851" w:right="-164"/>
        <w:jc w:val="center"/>
        <w:rPr>
          <w:rFonts w:ascii="Bahnschrift Light SemiCondensed" w:hAnsi="Bahnschrift Light SemiCondensed" w:cs="Times New Roman"/>
          <w:b/>
          <w:bCs/>
          <w:sz w:val="48"/>
          <w:szCs w:val="48"/>
          <w:u w:val="single"/>
        </w:rPr>
      </w:pPr>
    </w:p>
    <w:p w14:paraId="01C02088" w14:textId="77777777"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CHANGE #1</w:t>
      </w:r>
    </w:p>
    <w:p w14:paraId="74D9EFEC" w14:textId="77777777"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 xml:space="preserve">Just like how you added the draggable panel docking for info tab, can you also add the option if I want it to be as a whole separate panel on the screen, so then we'll have 3 panels, 1: Scene mapping; 2: Scene info; 3: AI chat panel; and all 3 could be simply dragged here and there if I click and hold the panel. just like how it is done in adobe premiere pro. I don't want draggable handles for this. </w:t>
      </w:r>
      <w:r w:rsidRPr="00066B04">
        <w:rPr>
          <w:rFonts w:ascii="Bahnschrift Light SemiCondensed" w:hAnsi="Bahnschrift Light SemiCondensed" w:cs="Times New Roman"/>
        </w:rPr>
        <w:br/>
      </w:r>
      <w:r w:rsidRPr="00066B04">
        <w:rPr>
          <w:rFonts w:ascii="Bahnschrift Light SemiCondensed" w:hAnsi="Bahnschrift Light SemiCondensed" w:cs="Times New Roman"/>
        </w:rPr>
        <w:br/>
        <w:t>---</w:t>
      </w:r>
      <w:r w:rsidRPr="00066B04">
        <w:rPr>
          <w:rFonts w:ascii="Bahnschrift Light SemiCondensed" w:hAnsi="Bahnschrift Light SemiCondensed" w:cs="Times New Roman"/>
        </w:rPr>
        <w:br/>
      </w:r>
      <w:r w:rsidRPr="00066B04">
        <w:rPr>
          <w:rFonts w:ascii="Bahnschrift Light SemiCondensed" w:hAnsi="Bahnschrift Light SemiCondensed" w:cs="Times New Roman"/>
        </w:rPr>
        <w:br/>
        <w:t>CHANGE #2</w:t>
      </w:r>
    </w:p>
    <w:p w14:paraId="666C6B3E" w14:textId="41159AA1" w:rsidR="00066B04" w:rsidRDefault="00066B04" w:rsidP="008C7998">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Also remove the top thin bar which has the option for light mode these, colour settings and view switching, shift that to the bottom of sidepanel and keep visible only of panel is expanded, if minimised, only light.dark mode theme button should appear on the bottom of the sidebar.</w:t>
      </w:r>
    </w:p>
    <w:p w14:paraId="74A3626C" w14:textId="77777777" w:rsidR="000D00E5" w:rsidRDefault="000D00E5" w:rsidP="008C7998">
      <w:pPr>
        <w:pBdr>
          <w:bottom w:val="single" w:sz="6" w:space="1" w:color="auto"/>
        </w:pBdr>
        <w:ind w:left="-851" w:right="-164"/>
        <w:rPr>
          <w:rFonts w:ascii="Bahnschrift Light SemiCondensed" w:hAnsi="Bahnschrift Light SemiCondensed" w:cs="Times New Roman"/>
        </w:rPr>
      </w:pPr>
    </w:p>
    <w:p w14:paraId="0A8F6440" w14:textId="3A059B21" w:rsidR="000D00E5" w:rsidRDefault="000D00E5">
      <w:pPr>
        <w:rPr>
          <w:rFonts w:ascii="Bahnschrift Light SemiCondensed" w:hAnsi="Bahnschrift Light SemiCondensed" w:cs="Times New Roman"/>
        </w:rPr>
      </w:pPr>
      <w:r>
        <w:rPr>
          <w:rFonts w:ascii="Bahnschrift Light SemiCondensed" w:hAnsi="Bahnschrift Light SemiCondensed" w:cs="Times New Roman"/>
        </w:rPr>
        <w:br w:type="page"/>
      </w:r>
    </w:p>
    <w:p w14:paraId="370E082C" w14:textId="1CAE366C" w:rsidR="000D00E5" w:rsidRDefault="000D00E5" w:rsidP="000D00E5">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5</w:t>
      </w:r>
    </w:p>
    <w:p w14:paraId="305C48F7" w14:textId="77777777" w:rsidR="000D00E5" w:rsidRDefault="000D00E5" w:rsidP="000D00E5">
      <w:pPr>
        <w:ind w:left="-851" w:right="-164"/>
        <w:jc w:val="center"/>
        <w:rPr>
          <w:rFonts w:ascii="Bahnschrift Light SemiCondensed" w:hAnsi="Bahnschrift Light SemiCondensed" w:cs="Times New Roman"/>
          <w:b/>
          <w:bCs/>
          <w:sz w:val="48"/>
          <w:szCs w:val="48"/>
          <w:u w:val="single"/>
        </w:rPr>
      </w:pPr>
    </w:p>
    <w:p w14:paraId="49499B80" w14:textId="0151E2E7" w:rsidR="000D00E5" w:rsidRDefault="000D00E5" w:rsidP="008C7998">
      <w:pPr>
        <w:ind w:left="-851" w:right="-164"/>
        <w:rPr>
          <w:rFonts w:ascii="Bahnschrift Light SemiCondensed" w:hAnsi="Bahnschrift Light SemiCondensed" w:cs="Times New Roman"/>
        </w:rPr>
      </w:pPr>
      <w:r w:rsidRPr="000D00E5">
        <w:rPr>
          <w:rFonts w:ascii="Bahnschrift Light SemiCondensed" w:hAnsi="Bahnschrift Light SemiCondensed" w:cs="Times New Roman"/>
        </w:rPr>
        <w:t>Now that I have the clean window system for all my tabs, I still have some issue.</w:t>
      </w:r>
      <w:r w:rsidRPr="000D00E5">
        <w:rPr>
          <w:rFonts w:ascii="Bahnschrift Light SemiCondensed" w:hAnsi="Bahnschrift Light SemiCondensed" w:cs="Times New Roman"/>
        </w:rPr>
        <w:br/>
      </w:r>
      <w:r w:rsidRPr="000D00E5">
        <w:rPr>
          <w:rFonts w:ascii="Bahnschrift Light SemiCondensed" w:hAnsi="Bahnschrift Light SemiCondensed" w:cs="Times New Roman"/>
        </w:rPr>
        <w:br/>
        <w:t>CHANGE #1</w:t>
      </w:r>
      <w:r w:rsidRPr="000D00E5">
        <w:rPr>
          <w:rFonts w:ascii="Bahnschrift Light SemiCondensed" w:hAnsi="Bahnschrift Light SemiCondensed" w:cs="Times New Roman"/>
        </w:rPr>
        <w:br/>
      </w:r>
      <w:r w:rsidRPr="000D00E5">
        <w:rPr>
          <w:rFonts w:ascii="Bahnschrift Light SemiCondensed" w:hAnsi="Bahnschrift Light SemiCondensed" w:cs="Times New Roman"/>
        </w:rPr>
        <w:br/>
        <w:t>I no longer have the option to drag and resize any window except the sidebar.</w:t>
      </w:r>
      <w:r w:rsidRPr="000D00E5">
        <w:rPr>
          <w:rFonts w:ascii="Bahnschrift Light SemiCondensed" w:hAnsi="Bahnschrift Light SemiCondensed" w:cs="Times New Roman"/>
        </w:rPr>
        <w:br/>
        <w:t>Fix this. Also I want the scene info window to be in all states possible, right now i can either keep it close or in full panel. I want an option like before to be able to drag it into either upper or lower half of any of the other two winodw and the still be able to resize it with gradding edge if I want.</w:t>
      </w:r>
    </w:p>
    <w:p w14:paraId="3B7C4441" w14:textId="77777777" w:rsidR="000D00E5" w:rsidRDefault="000D00E5" w:rsidP="008C7998">
      <w:pPr>
        <w:pBdr>
          <w:bottom w:val="single" w:sz="6" w:space="1" w:color="auto"/>
        </w:pBdr>
        <w:ind w:left="-851" w:right="-164"/>
        <w:rPr>
          <w:rFonts w:ascii="Bahnschrift Light SemiCondensed" w:hAnsi="Bahnschrift Light SemiCondensed" w:cs="Times New Roman"/>
        </w:rPr>
      </w:pPr>
    </w:p>
    <w:p w14:paraId="76208944" w14:textId="593EF588" w:rsidR="000D00E5" w:rsidRDefault="000D00E5">
      <w:pPr>
        <w:rPr>
          <w:rFonts w:ascii="Bahnschrift Light SemiCondensed" w:hAnsi="Bahnschrift Light SemiCondensed" w:cs="Times New Roman"/>
        </w:rPr>
      </w:pPr>
      <w:r>
        <w:rPr>
          <w:rFonts w:ascii="Bahnschrift Light SemiCondensed" w:hAnsi="Bahnschrift Light SemiCondensed" w:cs="Times New Roman"/>
        </w:rPr>
        <w:br w:type="page"/>
      </w:r>
    </w:p>
    <w:p w14:paraId="3C8D9652" w14:textId="2DE6749D" w:rsidR="000D00E5" w:rsidRDefault="000D00E5" w:rsidP="000D00E5">
      <w:pPr>
        <w:ind w:left="-851" w:right="-164"/>
        <w:jc w:val="center"/>
        <w:rPr>
          <w:rFonts w:ascii="Bahnschrift Light SemiCondensed" w:hAnsi="Bahnschrift Light SemiCondensed" w:cs="Times New Roman"/>
          <w:b/>
          <w:bCs/>
          <w:sz w:val="48"/>
          <w:szCs w:val="48"/>
          <w:u w:val="single"/>
        </w:rPr>
      </w:pPr>
      <w:r w:rsidRPr="00EB2F07">
        <w:rPr>
          <w:rFonts w:ascii="Bahnschrift Light SemiCondensed" w:hAnsi="Bahnschrift Light SemiCondensed" w:cs="Times New Roman"/>
          <w:b/>
          <w:bCs/>
          <w:sz w:val="48"/>
          <w:szCs w:val="48"/>
          <w:u w:val="single"/>
        </w:rPr>
        <w:lastRenderedPageBreak/>
        <w:t>Changes#</w:t>
      </w:r>
      <w:r>
        <w:rPr>
          <w:rFonts w:ascii="Bahnschrift Light SemiCondensed" w:hAnsi="Bahnschrift Light SemiCondensed" w:cs="Times New Roman"/>
          <w:b/>
          <w:bCs/>
          <w:sz w:val="48"/>
          <w:szCs w:val="48"/>
          <w:u w:val="single"/>
        </w:rPr>
        <w:t>6</w:t>
      </w:r>
    </w:p>
    <w:p w14:paraId="1ECC8BE7" w14:textId="77777777" w:rsidR="000D00E5" w:rsidRDefault="000D00E5" w:rsidP="000D00E5">
      <w:pPr>
        <w:ind w:left="-851" w:right="-164"/>
        <w:jc w:val="center"/>
        <w:rPr>
          <w:rFonts w:ascii="Bahnschrift Light SemiCondensed" w:hAnsi="Bahnschrift Light SemiCondensed" w:cs="Times New Roman"/>
          <w:b/>
          <w:bCs/>
          <w:sz w:val="48"/>
          <w:szCs w:val="48"/>
          <w:u w:val="single"/>
        </w:rPr>
      </w:pPr>
    </w:p>
    <w:p w14:paraId="281FD4AB" w14:textId="77777777" w:rsidR="000D00E5" w:rsidRDefault="000D00E5" w:rsidP="000D00E5">
      <w:pPr>
        <w:ind w:left="-851" w:right="-164"/>
        <w:rPr>
          <w:rFonts w:ascii="Bahnschrift Light SemiCondensed" w:hAnsi="Bahnschrift Light SemiCondensed" w:cs="Times New Roman"/>
        </w:rPr>
      </w:pPr>
      <w:r w:rsidRPr="00066B04">
        <w:rPr>
          <w:rFonts w:ascii="Bahnschrift Light SemiCondensed" w:hAnsi="Bahnschrift Light SemiCondensed" w:cs="Times New Roman"/>
        </w:rPr>
        <w:t>CHANGE #1</w:t>
      </w:r>
    </w:p>
    <w:p w14:paraId="5F5E37BF" w14:textId="77777777" w:rsidR="000D00E5" w:rsidRDefault="000D00E5" w:rsidP="008C7998">
      <w:pPr>
        <w:ind w:left="-851" w:right="-164"/>
        <w:rPr>
          <w:rFonts w:ascii="Bahnschrift Light SemiCondensed" w:hAnsi="Bahnschrift Light SemiCondensed" w:cs="Times New Roman"/>
        </w:rPr>
      </w:pPr>
    </w:p>
    <w:sectPr w:rsidR="000D00E5" w:rsidSect="00AB777C">
      <w:pgSz w:w="11906" w:h="16838"/>
      <w:pgMar w:top="1440" w:right="849"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ahnschrift Light SemiCondensed">
    <w:panose1 w:val="020B0502040204020203"/>
    <w:charset w:val="00"/>
    <w:family w:val="swiss"/>
    <w:pitch w:val="variable"/>
    <w:sig w:usb0="A00002C7" w:usb1="00000002"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2F07"/>
    <w:rsid w:val="00066B04"/>
    <w:rsid w:val="000D00E5"/>
    <w:rsid w:val="00212675"/>
    <w:rsid w:val="002704F7"/>
    <w:rsid w:val="00287E4B"/>
    <w:rsid w:val="00713B0E"/>
    <w:rsid w:val="008C7998"/>
    <w:rsid w:val="008D4B36"/>
    <w:rsid w:val="00AB777C"/>
    <w:rsid w:val="00BD2DBF"/>
    <w:rsid w:val="00EB2F07"/>
    <w:rsid w:val="00F072FC"/>
    <w:rsid w:val="00FB12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33C4A"/>
  <w15:chartTrackingRefBased/>
  <w15:docId w15:val="{09C29C51-51AB-47F3-813E-76E255B91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00E5"/>
  </w:style>
  <w:style w:type="paragraph" w:styleId="Heading1">
    <w:name w:val="heading 1"/>
    <w:basedOn w:val="Normal"/>
    <w:next w:val="Normal"/>
    <w:link w:val="Heading1Char"/>
    <w:uiPriority w:val="9"/>
    <w:qFormat/>
    <w:rsid w:val="00EB2F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2F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2F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2F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2F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2F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2F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2F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2F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2F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2F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2F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2F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2F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2F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2F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2F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2F07"/>
    <w:rPr>
      <w:rFonts w:eastAsiaTheme="majorEastAsia" w:cstheme="majorBidi"/>
      <w:color w:val="272727" w:themeColor="text1" w:themeTint="D8"/>
    </w:rPr>
  </w:style>
  <w:style w:type="paragraph" w:styleId="Title">
    <w:name w:val="Title"/>
    <w:basedOn w:val="Normal"/>
    <w:next w:val="Normal"/>
    <w:link w:val="TitleChar"/>
    <w:uiPriority w:val="10"/>
    <w:qFormat/>
    <w:rsid w:val="00EB2F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2F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2F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2F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2F07"/>
    <w:pPr>
      <w:spacing w:before="160"/>
      <w:jc w:val="center"/>
    </w:pPr>
    <w:rPr>
      <w:i/>
      <w:iCs/>
      <w:color w:val="404040" w:themeColor="text1" w:themeTint="BF"/>
    </w:rPr>
  </w:style>
  <w:style w:type="character" w:customStyle="1" w:styleId="QuoteChar">
    <w:name w:val="Quote Char"/>
    <w:basedOn w:val="DefaultParagraphFont"/>
    <w:link w:val="Quote"/>
    <w:uiPriority w:val="29"/>
    <w:rsid w:val="00EB2F07"/>
    <w:rPr>
      <w:i/>
      <w:iCs/>
      <w:color w:val="404040" w:themeColor="text1" w:themeTint="BF"/>
    </w:rPr>
  </w:style>
  <w:style w:type="paragraph" w:styleId="ListParagraph">
    <w:name w:val="List Paragraph"/>
    <w:basedOn w:val="Normal"/>
    <w:uiPriority w:val="34"/>
    <w:qFormat/>
    <w:rsid w:val="00EB2F07"/>
    <w:pPr>
      <w:ind w:left="720"/>
      <w:contextualSpacing/>
    </w:pPr>
  </w:style>
  <w:style w:type="character" w:styleId="IntenseEmphasis">
    <w:name w:val="Intense Emphasis"/>
    <w:basedOn w:val="DefaultParagraphFont"/>
    <w:uiPriority w:val="21"/>
    <w:qFormat/>
    <w:rsid w:val="00EB2F07"/>
    <w:rPr>
      <w:i/>
      <w:iCs/>
      <w:color w:val="0F4761" w:themeColor="accent1" w:themeShade="BF"/>
    </w:rPr>
  </w:style>
  <w:style w:type="paragraph" w:styleId="IntenseQuote">
    <w:name w:val="Intense Quote"/>
    <w:basedOn w:val="Normal"/>
    <w:next w:val="Normal"/>
    <w:link w:val="IntenseQuoteChar"/>
    <w:uiPriority w:val="30"/>
    <w:qFormat/>
    <w:rsid w:val="00EB2F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2F07"/>
    <w:rPr>
      <w:i/>
      <w:iCs/>
      <w:color w:val="0F4761" w:themeColor="accent1" w:themeShade="BF"/>
    </w:rPr>
  </w:style>
  <w:style w:type="character" w:styleId="IntenseReference">
    <w:name w:val="Intense Reference"/>
    <w:basedOn w:val="DefaultParagraphFont"/>
    <w:uiPriority w:val="32"/>
    <w:qFormat/>
    <w:rsid w:val="00EB2F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7</Pages>
  <Words>902</Words>
  <Characters>5145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Kumarvaishnav Dwivedi</dc:creator>
  <cp:keywords/>
  <dc:description/>
  <cp:lastModifiedBy>Kumarvaishnav Dwivedi</cp:lastModifiedBy>
  <cp:revision>5</cp:revision>
  <dcterms:created xsi:type="dcterms:W3CDTF">2026-06-12T22:19:00Z</dcterms:created>
  <dcterms:modified xsi:type="dcterms:W3CDTF">2026-06-13T14:14:00Z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2026-06-12T22:26:11Z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13b20d2f-cbd6-4ff0-888a-b4e02c2cbd9b</vt:lpwstr>
  </property>
  <property fmtid="{D5CDD505-2E9C-101B-9397-08002B2CF9AE}" pid="7" name="MSIP_Label_defa4170-0d19-0005-0004-bc88714345d2_ActionId">
    <vt:lpwstr>08de1937-182b-48af-9fc9-79538c6c071a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