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PRODUCT REQUIREMENTS DOCUMENT</w:t>
      </w:r>
    </w:p>
    <w:p>
      <w:pPr>
        <w:pBdr>
          <w:bottom w:val="single" w:color="2E75B6" w:sz="12" w:space="8"/>
        </w:pBdr>
        <w:spacing w:after="60" w:before="0"/>
      </w:pPr>
      <w:r>
        <w:rPr>
          <w:rFonts w:ascii="Arial" w:cs="Arial" w:eastAsia="Arial" w:hAnsi="Arial"/>
          <w:b/>
          <w:bCs/>
          <w:color w:val="1F2D3D"/>
          <w:sz w:val="56"/>
          <w:szCs w:val="56"/>
        </w:rPr>
        <w:t xml:space="preserve">Personal AI Delegation Assistant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Your unified hub for work tasks, personal to-dos, email, and cross-device delegation — mobile to Mac.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Draft — Awaiting Stakeholder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April 14,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Q3 2026 (MVP)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iOS, macOS, Web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Modern professionals are drowning in fragmented tools: work tasks in one app, personal to-dos in another, email in yet another — and no intelligent layer to connect them. Switching between phone and desktop adds friction and causes things to fall through the cracks.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Personal AI Delegation Assistant (PADA) is an AI-powered, cross-device productivity hub that lets users capture, prioritize, and delegate tasks, emails, and to-dos through natural language — from any device — with seamless sync between iPhone and Mac.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Give users one intelligent place to manage everything they need to act on — work or personal — accessible from their phone and their Mac, with AI that actually helps them get things done.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Problem Statement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Tasks, emails, and personal to-dos are scattered across 3–5+ apps with no unified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Capturing tasks on mobile and acting on them on Mac requires manual re-entry or workarounds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No intelligent prioritization — everything feels equally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Email delegation is tedious: drafting replies, creating follow-up tasks, and tracking outcomes are disconnected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Lack of context — tasks exist without the surrounding information needed to act on them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Opportunity: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A unified assistant that understands context, connects mobile capture to Mac-side execution, and leverages AI to draft, summarize, and prioritize — reducing daily overhead by an estimated 45–60 minutes.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The Busy Professional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Manager or IC juggling work projects, meetings, and 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One place to capture and act on everything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The Solopreneur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Freelancer managing client work, personal finances, and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Smart delegation with client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The Power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Tech-savvy individual using iPhone + Mac ecosystem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Deep Apple integration, keyboard-first,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The Overwhelmed Multitasker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Parent or caregiver balancing work and personal life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Frictionless capture anywhere, clear prioritization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User Stories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Core Capture &amp; Delegation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to speak or type a task on my phone and have it instantly appear on my Mac, so I never lose an idea.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to forward an email to the assistant and have it extract action items automatically, so I don't manually re-create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to say 'delegate this to Sarah by Friday' and have the assistant draft the message and create a follow-up reminder.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AI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the assistant to suggest priorities each morning based on deadlines and context, so I know what to work on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to ask 'what's on my plate this week?' and get an AI-summarized overview, so I can plan without reviewing every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the assistant to draft email replies from bullet points I provide, so I can send quality responses faster.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Cross-Device &amp; Mac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tasks I add on my iPhone to appear on my Mac instantly, so I have one consistent view everywhere.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to send tasks from my phone directly to a specific app on my Mac (Reminders, Things, Notion), so my existing workflow isn't disrupted.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As a user, I want to receive a macOS notification with context when a task I captured on mobile needs action, so I'm prompted at the right time.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5.1 Task &amp; To-Do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Capture tasks via text, voice dictation, or photo (of whiteboard, notes,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Categorize tasks automatically: Work, Personal, Email, Errands, Finance, Health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Set due dates, priorities (P1–P4), and assignees via natural language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Recurring tasks with smart scheduling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Sub-tasks and checklists within a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Attach files, links, or email threads to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Search and filter across all tasks with full-text search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5.2 Email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Connect Gmail and Apple Mail via OAuth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summarization of long email threads into 3–5 bullet 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Extract action items from emails and create tasks with one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AI-drafted replies based on brief user instructions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Snooze emails and auto-resurface as tasks at the right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Send-on-behalf and delegation tracking for team emails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5.3 Cross-Device Sync (iPhone ↔ Mac)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Real-time sync via iCloud or proprietary sync layer (&lt; 2s latency)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Mac menu bar app for quick task capture without opening main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iOS widget for glanceable today view on home/lock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Push tasks from iPhone to Mac-side apps: Apple Reminders, Things 3, Notion, Obsidian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Universal Clipboard integration — copy on phone, paste context into Mac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Handoff support — pick up a task edit exactly where you left off on the other device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Offline mode with conflict resolution on reconnect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5.4 AI Assistant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Daily briefing: AI-generated summary of today's priorities at configurable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Natural language task input ('Remind me to call John tomorrow at 3pm about the contract')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Smart suggestions: 'You have 3 overdue tasks — want to reschedule or delegate?'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delegation assistant: compose messages, assign tasks, track responses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Weekly review digest: what got done, what didn't,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Context-aware prompts based on time of day, location (home/office), and calendar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5.5 Coding &amp; Developer Tool Integrations (Phase 1)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PADA uses a universal extension architecture — one core plugin codebase published to each IDE marketplace — so all editors get feature parity from launch.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IDE &amp; Editor Support (Universal Extension)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VS Code — extension on VS Code Marketplace; highlight any TODO/bug and send to PADA with file + line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Cursor — VS Code-compatible API; captures AI coding prompt alongside task for full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Windsurf (Codeium) — VS Code-compatible; extension auto-detects editor variant and adapts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JetBrains suite (IntelliJ, WebStorm, PyCharm, GoLand, Rider) — dedicated plugin via JetBrains Marketplace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Zed — native Zed extension; send selected code block as task with project and language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Neovim / Vim — Lua plugin; :PadaAdd command captures task with current buffer and git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Xcode — Xcode behaviors: build errors and test failures auto-route as P1 tasks to PADA inbox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Version Control &amp; Issue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GitHub — issues, PRs, and review requests synced as tasks; webhook-driven, real-time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GitLab — issues, MRs, and CI/CD pipeline failures routed as tasks with severity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Bitbucket — PR reviews and pipeline alerts converted to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Linear — two-way sync: create Linear issues from PADA tasks and vice versa; status mirrors in both directions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Jira — pull assigned issues into PADA inbox; create Jira tickets from tasks with project field mapping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Terminal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F-39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Terminal CLI — pada add "task description" captures task with active git repo, branch, and directory as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F-40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CI/CD failure alerts — GitHub Actions, CircleCI, and Buildkite failures route as P1 tasks automatically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F-41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code context — attach error logs or stack traces to any task; AI summarizes the root cause in plain English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Phase 1?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VS Code, Cursor, and Windsurf are the dominant AI-coding editors in 2026. A universal extension architecture means one core build covers all editors — capturing coding tasks without leaving the IDE removes major daily friction for a high-value power-user segment.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App launch time (cold start)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Sync latency between devices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AI response time (task extraction, draft)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99.9% (&lt; 9 hrs/year downtime)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Data encryption at rest and in transit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AES-256 / TLS 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OAuth 2.0 for all third-party integrations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No password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On-device AI processing for sensitive 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No PII sent to cloud by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Support up to 50,000 tasks per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No degradation in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VoiceOver + Dynamic Type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Battery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Background sync impact on 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2% battery per day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Recommended System Architecture &amp; Full Cycle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Below is the recommended end-to-end architecture for PADA, covering how data flows from capture on iPhone to execution on Mac and back.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Architecture Pattern: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Hybrid stack: React Native (Expo) for iOS, Next.js 15 for the backend + AI layer + web dashboard, a thin Swift shell (~500 lines) for the Mac menu bar, and TypeScript for all IDE extensions. ~95% of the codebase is JS/TS. All layers share a single Turborepo monorepo and a shared TypeScript types package.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Layer 1: iOS App — React Native (Expo SDK 52, New 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Expo SDK 52 + React Native 0.76 with New Architecture (Fabric + JSI) for near-native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Expo Router 4 (file-based navigation); NativeWind 4 (Tailwind) for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Zustand for local state; TanStack Query for server state and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expo-sqlite for offline-first local storage (same schema as Technical Architecture 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@react-native-voice/voice for real-time speech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Vision Camera + react-native-mlkit-ocr for photo-to-text (whiteboards, handwritten notes)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Share Extension via custom Expo Module (~200 lines Swift) — capture from any iOS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Siri Shortcuts via custom Expo Module exposing AppIntents to React Native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Layer 2: Sync Layer — CloudKit +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CloudKit Private Database for iOS ↔ Mac real-time sync (E2E encrypted, free, zero-config on Apple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Neon Postgres (serverless) as the server-side source of truth for accounts, integrations, and webhook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Drizzle ORM for type-safe Postgres queries — schema shared with the monorepo types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Conflict resolution: CloudKit server record wins; user-facing diff prompt for title/date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Background App Refresh + APNs silent push for real-time Mac menu bar updates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Layer 3: Mac Menu Bar — Thin Swift Shell (~500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NSStatusItem (AppKit) for menu bar icon with live task badge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NSPopover containing WKWebView — loads the Next.js /popover page (localhost in dev, bundled in 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NSEvent.addGlobalMonitorForEvents for global keyboard shortcut (Cmd+Shift+P) from any Mac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WKScriptMessageHandler for two-way Swift ↔ Next.js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NSAppleScript bridge to route tasks to Apple Reminders and Things 3 URL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SMAppService for launch-at-login (sandboxing-compatible; no deprecated LoginItems)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Distributed as signed + notarised DMG (direct download) — NOT Mac App Store (App Store Sandbox blocks global shortcuts and AppleScript)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Layer 4: AI Services — Vercel AI SDK +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Vercel AI SDK 4.x with @ai-sdk/anthropic — first-class Claude support: streaming, tool use, generateObject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claude-sonnet-4-20250514 for all task parsing, email summarisation, reply drafting, and daily briefings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generateObject + Zod schemas for all structured extraction — no regex parsing of AI output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streamText + toDataStreamResponse() for streaming drafts; first token &lt; 800ms feels 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Claude tool use for multi-step flows (delegation: find contact → draft message → create follow-up)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Prompts versioned as TypeScript template functions in packages/ai-prompts/ — A/B testable via PostHog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API key lives in Vercel Worker secrets only — never shipped in any client binary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Layer 5: Backend &amp; Integrations — Next.js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Next.js 15 App Router: API Route Handlers for AI proxy, webhook ingest, OAuth callbacks, IDE extension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Auth.js v5 (NextAuth) for Apple Sign In + GitHub + Gmail OAuth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Cloudflare Workers for webhook receiver (validates HMAC signatures; routes events to Neon + CloudKit)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Vercel KV (Redis) for per-user rate limiting and AI response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Vercel Blob for task attachment storage (images, files) with signed URL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Gmail API (OAuth 2.0 PKCE) — read/send/label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GitHub, Linear, GitLab, Jira, Bitbucket APIs via Next.js Route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Apple Reminders (AppleScript from Mac shell) + Things 3 (URL scheme)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Layer 6: IDE Extensions —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VS Code, Cursor, Windsurf: single TypeScript extension codebase, published to three marketplaces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JetBrains suite: Kotlin plugin (~400 lines) — all IDEs covered via one JetBrains Marketplace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Zed: TypeScript via Zed Extension API (WASM + JS 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Neovim: Lua plugin (~150 lines) calling the Next.js /api/v1/tasks endpoint over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extensions share the same JSON API contract: POST /api/v1/tasks with code context payload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7.2 Data Flow: iPhone → 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1. Capture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speaks, types, or shares content into PADA on iPhone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2. Parse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On-device NLP extracts intent, entities (people, dates, priority)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3. Enrich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API call enriches: categorizes, suggests assignee, sets deadline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4. Store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saved to local SQLite (offline-first) + CloudKit sync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5. Push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CloudKit pushes change notification to Mac 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6. Deliver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Mac app receives task, shows notification with context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7. Route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routes task to Reminders / Things / Notion via one click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8. Track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Status syncs back to iPhone — closed loop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Integration Ecosystem &amp; Best Practices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8.1 Recommended Integration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Apple Reminders (built-in)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Zero setup, Siri native, iCloud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Task Management (Pro)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Things 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Best-in-class UX, reliable Mac+iOS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Notes / Knowledge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Obsidian or Notion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Rich context, backlinks, team sharing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Gmail + Apple 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Cover 90% of users'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Team Comms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Slack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Delegate + notify in one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Apple Calendar / Google Calendar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Context for AI prioritization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Apple Shortcuts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No-code routing to any app on Mac/iOS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Best for long-form drafting and extraction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8.2 Best Practices for Cross-Device Delegation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Offline-first: Always write to local store first, sync second — never block UI on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Idempotent sync: Use UUIDs for all tasks to prevent duplicates across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Conflict UI: Surface conflicts clearly ('Mac version vs Phone version') with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Shortcuts library: Ship 10+ pre-built Apple Shortcuts for common workflows out of the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Notification hygiene: Batch non-urgent notifications; only interrupt for P1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Privacy by default: Process email content on-device where possible; clearly explain what goes to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Deep links: Every task has a deep link (pada://task/UUID) — shareable and Shortcuts-compatible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Phasing &amp; 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iOS + macOS apps: text/voice capture, iCloud sync, Mac menu bar, Apple Reminders, basic AI parsing. Coding: universal IDE extension (VS Code, Cursor, Windsurf, JetBrains, Zed, Neovim, Xcode), GitHub/GitLab/Bitbucket/Linear/Jira sync, terminal CLI, CI/CD failure alerts.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Q3 2026 (3 months)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Email integration (Gmail + Mail), AI summarization + reply drafting, Things 3 + Notion push, daily briefing. Browser extensions (Safari + Chrome): capture from any webpage. Mac system-level capture (Accessibility API): global shortcut to send selected text from any app to PADA. Social/fitness: Instagram DMs, Strava/Garmin activity sync, Apple Health context. Outlook + Superhuman email support. Google Calendar two-way integration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Q4 2026 (2 months)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Full delegation workflow (assign, track, follow up), Slack integration, team features, weekly AI digest, Shortcuts automation library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Q1 2027 (3 months)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On-device AI (Apple Intelligence), proactive suggestions, location-based context, widgets, advanced analytics, Apple Watch app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Q2 2027 (2 months)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MVP Success Bar: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A user can capture a task on iPhone by voice, see it appear on their Mac within 2 seconds, and route it to Apple Reminders with one click. End-to-end in under 30 seconds, zero friction.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&gt; 60% of users who complete onboarding return within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Daily Active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&gt; 70% of retained users add at least 1 task/day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Capture 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Average task capture &lt; 15 seconds from open to saved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Cross-Device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99.5% of tasks synced within 2 seconds in normal network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Email Action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&gt; 40% of surfaced email action items converted to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Acceptance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&gt; 55% of AI-drafted replies used without major edits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NPS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&gt; 50 (promoters substantially exceeding detractors)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Users complete &gt; 65% of tasks they create (vs industry avg ~40%)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 conflicts cause data loss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Offline-first + robust conflict UI + automatic backups to iCloud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Email OAuth rejection by Google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Ship Apple Mail integration first; Gmail as Phase 2 after Google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latency degrades UX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Optimistic UI: show task immediately, enrich async; on-device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User privacy concerns about email content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On-device processing first; explicit consent; no training on user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 Store rejection (background sync)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Use BackgroundTasks framework + VoIP push (if needed) per App Store guidelines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Third-party app API changes (Notion, Things)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Abstract integration layer; ship Apple Shortcuts as fallback for any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marketplace policy changes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Universal extension architecture isolates risk; each marketplace published independently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Social API restrictions (Instagram, LinkedIn)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Use official APIs only; Shortcuts bridge as fallback; Phase 2 timeline includes buffer for API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Scope creep across 6 phases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Strict phase gates: each phase needs defined success metrics hit before next phase begins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Meeting transcript privacy (Zoom, Meet)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On-device transcription preferred via Whisper; explicit opt-in consent; data never used for model training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12. Out of Scope — Phase 1 MVP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following are explicitly deferred to later phases. Each item has a confirmed home in the roadmap — this is a sequencing decision, not a scope rejection.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Deferred to Phase 2 —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Browser extensions: Safari + Chrome capture from any webpage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Mac system-level Accessibility API capture (global shortcut works in any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Social: Instagram DMs, LinkedIn mentions, X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Fitness: Strava, Garmin, Apple Health activity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Additional email clients: Outlook, Superhuman, 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Google Calendar two-way task-to-event integration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Deferred to Phase 3 — Team &amp;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Shared workspaces and multi-user task delegation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Meeting intelligence: Zoom, Google Meet, Microsoft Teams transcript-to-tasks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Figma design feedback capture with frame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Confluence and Notion team wiki action item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Zapier, Make, and n8n automation bridges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Deferred to Phase 4 — Intelligence &amp;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Apple Watch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Proactive AI: pattern detection, burnout signals, smart time 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Public REST API and webhooks for custom third-party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IFTTT support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Deferred to Phase 5 — Life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Finance integrations: YNAB, expense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Smart Home / HomeKit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Reading list integrations: Readwise, Pocket, Matter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Recovery-aware scheduling from Garmin/Strava health data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Deferred to Phase 6 —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Android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Windows desktop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Enterprise SSO: Okta, Azure 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Community marketplace for integrations and automation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Contractor payment and billing delegation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Indefinitely Deferred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Built-in note-taking editor — defer to Notion, Obsidian, and Bear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AI model fine-tuning on user data — privacy-first commitment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13.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Stack decisions resolved: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Tech stack is confirmed as the Hybrid approach (Next.js + Expo RN + Swift shell). The following questions remain open and must be resolved before Sprint 1.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Monetisation model: freemium with usage-based AI tier, flat subscription, or one-time purchase? Affects Neon DB sizing, Vercel AI token budget, and onboarding flow design.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CloudKit vs Postgres sync for Phase 1 mobile: CloudKit recommended (free, E2E encrypted, zero-config) — confirm team is comfortable with the react-native-cloudkit community package or building a custom Expo Module.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Data retention policy for email body content: how long is email text stored server-side (if at all) after AI processing? Legal/privacy input required before Gmail integration ships.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EAS Build plan: which Expo Application Services plan for the team? Affects build concurrency and OTA update frequency.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Vercel plan: confirm Pro plan budget — Edge Function invocations for AI streaming will exceed Hobby tier limits quickly in production.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14. Appendix: Confirmed Tech Stack (Hybrid)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Turborepo + pnpm workspaces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One repo: apps/web, apps/mobile, apps/mac-shell, packages/types, extensions/*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Shared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TypeScript package (packages/types)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Task, User, Integration interfaces shared by all apps and extensions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iOS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Expo SDK 52 + React Native 0.76 (New Architecture)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Fabric + JSI renderer; NativeWind 4; Expo Router 4; EAS Build + EAS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iOS Native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Expo Modules Core (Swift, ~400 lines total)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Share Extension, Siri AppIntents, WidgetKit (Phase 4) — thin Swift wrappers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Mac Menu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Swift + AppKit (~500 lines)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NSStatusItem, NSPopover + WKWebView, NSEvent global shortcut, AppleScript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Next.js 15 (App Router) on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API routes for AI proxy, webhooks, OAuth, IDE API; Edge Runtime for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Vercel AI SDK 4.x + @ai-sdk/anthropic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generateObject (structured), streamText (drafts), tool use (delegation flows)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All task parsing, summarisation, drafting, briefings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Auth.js v5 (NextAuth) + Apple Sign 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Apple ID primary; GitHub/Gmail via OAuth 2.0 PKCE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Server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Neon Postgres (serverless) + Drizzle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User accounts, integration tokens, webhook configs, rate limit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Mobile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Offline-first local store; same schema as Data Model doc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CloudKit Private 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E2E encrypted; iOS ↔ Mac real-time; CKSyncEngine delta fetches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Cache / KV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Vercel KV (Redis)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Rate limiting, session cache, AI response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Task attachments (images, files); signed URL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Webhooks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HMAC validation; GitHub/Linear/CI event ingestion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Extensions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TypeScript (VS Code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VS Code, Cursor, Windsurf — one codebase, three marketplaces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Extensions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Kotlin (JetBrains Plugin SDK)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All JetBrains IDEs — one plugin, all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Extensions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TypeScript (Zed Extension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Zed editor — WASM + JS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Extensions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Lua (Neovim)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~150-line plugin; HTTP calls to Next.js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PostHog (cloud)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Privacy-first; no PII; no task content in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JS source maps for web/RN; Swift symbolication for Mac shell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GitHub Actions + EAS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Next.js → Vercel auto-deploy; iOS → EAS Build → TestFlight; Mac DMG notarisation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Next Steps: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1) Resolve 5 open questions (Section 13) before Sprint 1.  2) Scaffold Turborepo monorepo (Day 1 command in Stack Decision doc).  3) Design sprint: Figma wireframes for 5 core screens.  4) Sprint 1 begins May 2026 — target: working iPhone → CloudKit → Mac loop by end of Week 3.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PRD — Personal AI Delegation Assistant</w:t>
    </w:r>
    <w:r>
      <w:rPr>
        <w:rFonts w:ascii="Arial" w:cs="Arial" w:eastAsia="Arial" w:hAnsi="Arial"/>
        <w:color w:val="555555"/>
        <w:sz w:val="18"/>
        <w:szCs w:val="18"/>
      </w:rPr>
      <w:t xml:space="preserve">   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2026-04-14T18:39:32.698Z</dcterms:created>
  <dcterms:modified xsi:type="dcterms:W3CDTF">2026-04-14T18:39:32.699Z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