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1326" w14:textId="77777777" w:rsidR="007904A9" w:rsidRPr="007904A9" w:rsidRDefault="007904A9" w:rsidP="007904A9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04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и науки Российской Федерации</w:t>
      </w:r>
    </w:p>
    <w:p w14:paraId="72714FB9" w14:textId="77777777" w:rsidR="007904A9" w:rsidRPr="007904A9" w:rsidRDefault="007904A9" w:rsidP="007904A9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0C71E2" w14:textId="77777777" w:rsidR="007904A9" w:rsidRPr="007904A9" w:rsidRDefault="007904A9" w:rsidP="007904A9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04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 w14:paraId="7879A05F" w14:textId="77777777" w:rsidR="007904A9" w:rsidRPr="007904A9" w:rsidRDefault="007904A9" w:rsidP="007904A9">
      <w:pPr>
        <w:spacing w:after="0" w:line="276" w:lineRule="auto"/>
        <w:jc w:val="center"/>
        <w:rPr>
          <w:rFonts w:ascii="Arial" w:eastAsia="Arial" w:hAnsi="Arial" w:cs="Arial"/>
          <w:kern w:val="0"/>
          <w:lang w:eastAsia="ru-RU"/>
          <w14:ligatures w14:val="none"/>
        </w:rPr>
      </w:pPr>
    </w:p>
    <w:p w14:paraId="6D0A6255" w14:textId="77777777" w:rsidR="007904A9" w:rsidRPr="007904A9" w:rsidRDefault="007904A9" w:rsidP="007904A9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6B4E3D" w14:textId="77777777" w:rsidR="007904A9" w:rsidRPr="007904A9" w:rsidRDefault="007904A9" w:rsidP="007904A9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9A561A3" w14:textId="77777777" w:rsidR="007904A9" w:rsidRPr="007904A9" w:rsidRDefault="007904A9" w:rsidP="007904A9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9F7E22" w14:textId="77777777" w:rsidR="007904A9" w:rsidRPr="007904A9" w:rsidRDefault="007904A9" w:rsidP="007904A9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9B6C8FA" w14:textId="77777777" w:rsidR="007904A9" w:rsidRPr="007904A9" w:rsidRDefault="007904A9" w:rsidP="007904A9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6448E480" w14:textId="77777777" w:rsidR="007904A9" w:rsidRPr="007904A9" w:rsidRDefault="007904A9" w:rsidP="007904A9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5100175A" w14:textId="11BEF658" w:rsidR="0079481C" w:rsidRPr="008F0D46" w:rsidRDefault="007904A9" w:rsidP="00284D32">
      <w:pPr>
        <w:jc w:val="center"/>
        <w:rPr>
          <w:rFonts w:ascii="Times New Roman" w:hAnsi="Times New Roman" w:cs="Times New Roman"/>
          <w:sz w:val="48"/>
          <w:szCs w:val="48"/>
        </w:rPr>
      </w:pPr>
      <w:r w:rsidRPr="007904A9">
        <w:rPr>
          <w:rFonts w:ascii="Times New Roman" w:hAnsi="Times New Roman" w:cs="Times New Roman"/>
          <w:sz w:val="48"/>
          <w:szCs w:val="48"/>
          <w:lang w:eastAsia="ru-RU"/>
        </w:rPr>
        <w:t>ЭВМ и периферийные устройства</w:t>
      </w:r>
    </w:p>
    <w:p w14:paraId="409C1A63" w14:textId="77777777" w:rsidR="0079481C" w:rsidRDefault="0079481C" w:rsidP="0079481C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shd w:val="clear" w:color="auto" w:fill="FFF2CC"/>
          <w:lang w:eastAsia="ru-RU"/>
          <w14:ligatures w14:val="none"/>
        </w:rPr>
      </w:pPr>
    </w:p>
    <w:p w14:paraId="23EFF7A2" w14:textId="7B0BE356" w:rsidR="007904A9" w:rsidRPr="007904A9" w:rsidRDefault="007904A9" w:rsidP="00CA660F">
      <w:pPr>
        <w:jc w:val="center"/>
        <w:rPr>
          <w:lang w:eastAsia="ru-RU"/>
        </w:rPr>
      </w:pPr>
      <w:r w:rsidRPr="007904A9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 xml:space="preserve">Отчет по лабораторной работе № </w:t>
      </w:r>
      <w:r w:rsidR="00CA660F" w:rsidRPr="003B2EB3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>1</w:t>
      </w:r>
    </w:p>
    <w:p w14:paraId="47FBB733" w14:textId="77777777" w:rsidR="007904A9" w:rsidRPr="007904A9" w:rsidRDefault="007904A9" w:rsidP="007904A9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61E14717" w14:textId="30F906D0" w:rsidR="007904A9" w:rsidRPr="007904A9" w:rsidRDefault="003B2EB3" w:rsidP="003B2EB3">
      <w:pPr>
        <w:jc w:val="center"/>
        <w:rPr>
          <w:rFonts w:ascii="Times New Roman" w:hAnsi="Times New Roman" w:cs="Times New Roman"/>
          <w:sz w:val="40"/>
          <w:szCs w:val="40"/>
          <w:lang w:eastAsia="ru-RU"/>
        </w:rPr>
      </w:pPr>
      <w:r w:rsidRPr="004E7BE2">
        <w:rPr>
          <w:rFonts w:ascii="Times New Roman" w:hAnsi="Times New Roman" w:cs="Times New Roman"/>
          <w:sz w:val="40"/>
          <w:szCs w:val="40"/>
          <w:lang w:eastAsia="ru-RU"/>
        </w:rPr>
        <w:t>«ОПРЕДЕЛЕНИЕ ВРЕМЕНИ РАБОТЫ ПРИКЛАДНЫХ ПРОГРАММ»</w:t>
      </w:r>
    </w:p>
    <w:p w14:paraId="1A713B50" w14:textId="77777777" w:rsidR="007904A9" w:rsidRPr="007904A9" w:rsidRDefault="007904A9" w:rsidP="007904A9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04FD2C81" w14:textId="77777777" w:rsidR="007904A9" w:rsidRPr="007904A9" w:rsidRDefault="007904A9" w:rsidP="007904A9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7FA10C6D" w14:textId="6EDC0EA1" w:rsidR="007904A9" w:rsidRPr="007904A9" w:rsidRDefault="007904A9" w:rsidP="007A423A">
      <w:pPr>
        <w:rPr>
          <w:lang w:eastAsia="ru-RU"/>
        </w:rPr>
      </w:pPr>
      <w:r w:rsidRPr="007904A9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Студент:</w:t>
      </w:r>
      <w:r w:rsidR="007A423A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 Кузин Данил Сергеевич</w:t>
      </w:r>
    </w:p>
    <w:p w14:paraId="6066C14F" w14:textId="2D6221C5" w:rsidR="007904A9" w:rsidRPr="00EF26D4" w:rsidRDefault="007904A9" w:rsidP="00D3426F">
      <w:pPr>
        <w:spacing w:line="480" w:lineRule="auto"/>
        <w:rPr>
          <w:lang w:eastAsia="ru-RU"/>
        </w:rPr>
      </w:pPr>
      <w:r w:rsidRPr="007904A9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Преподаватель: </w:t>
      </w:r>
      <w:r w:rsidR="00460609" w:rsidRPr="00460609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Кудинов </w:t>
      </w:r>
      <w:r w:rsidR="00040E75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А.Ю.</w:t>
      </w:r>
    </w:p>
    <w:p w14:paraId="6112DC86" w14:textId="77777777" w:rsidR="007904A9" w:rsidRPr="007904A9" w:rsidRDefault="007904A9" w:rsidP="007904A9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2BA2DEF1" w14:textId="77777777" w:rsidR="007904A9" w:rsidRPr="007904A9" w:rsidRDefault="007904A9" w:rsidP="007904A9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224F8A5C" w14:textId="77777777" w:rsidR="007904A9" w:rsidRPr="007904A9" w:rsidRDefault="007904A9" w:rsidP="007904A9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607BB7D9" w14:textId="7DDBB080" w:rsidR="007904A9" w:rsidRPr="007904A9" w:rsidRDefault="007904A9" w:rsidP="007904A9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7904A9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 w:rsidR="001337E7" w:rsidRPr="0001229A">
        <w:rPr>
          <w:rFonts w:ascii="Times New Roman" w:hAnsi="Times New Roman" w:cs="Times New Roman"/>
          <w:sz w:val="32"/>
          <w:szCs w:val="32"/>
        </w:rPr>
        <w:t>2025</w:t>
      </w:r>
      <w:r w:rsidRPr="007904A9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г.</w:t>
      </w:r>
      <w:r w:rsidRPr="007904A9">
        <w:rPr>
          <w:rFonts w:ascii="Arial" w:eastAsia="Arial" w:hAnsi="Arial" w:cs="Arial"/>
          <w:kern w:val="0"/>
          <w:lang w:eastAsia="ru-RU"/>
          <w14:ligatures w14:val="none"/>
        </w:rPr>
        <w:br w:type="page"/>
      </w:r>
    </w:p>
    <w:p w14:paraId="76043BE4" w14:textId="2A0F9FB5" w:rsidR="00993A7E" w:rsidRDefault="007904A9" w:rsidP="0098277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</w:pPr>
      <w:bookmarkStart w:id="0" w:name="_jdapcygzn825"/>
      <w:bookmarkEnd w:id="0"/>
      <w:r w:rsidRPr="0098277A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>Цел</w:t>
      </w:r>
      <w:r w:rsidR="00270E37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и</w:t>
      </w:r>
      <w:r w:rsidRPr="0098277A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 xml:space="preserve"> работы</w:t>
      </w:r>
    </w:p>
    <w:p w14:paraId="445FB299" w14:textId="77777777" w:rsidR="00270E37" w:rsidRPr="0098277A" w:rsidRDefault="00270E37" w:rsidP="00270E37">
      <w:pPr>
        <w:pStyle w:val="a7"/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3315BC66" w14:textId="77777777" w:rsidR="00913B8E" w:rsidRPr="0098277A" w:rsidRDefault="00913B8E" w:rsidP="00913B8E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 w:rsidRPr="00913B8E">
        <w:rPr>
          <w:rFonts w:ascii="Times New Roman" w:hAnsi="Times New Roman" w:cs="Times New Roman"/>
          <w:sz w:val="28"/>
          <w:szCs w:val="28"/>
          <w:lang w:eastAsia="ru-RU"/>
        </w:rPr>
        <w:t xml:space="preserve">1. Изучение методики измерения времени работы подпрограммы. </w:t>
      </w:r>
    </w:p>
    <w:p w14:paraId="0B956CC8" w14:textId="77777777" w:rsidR="00913B8E" w:rsidRPr="0001232D" w:rsidRDefault="00913B8E" w:rsidP="00913B8E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 w:rsidRPr="00913B8E">
        <w:rPr>
          <w:rFonts w:ascii="Times New Roman" w:hAnsi="Times New Roman" w:cs="Times New Roman"/>
          <w:sz w:val="28"/>
          <w:szCs w:val="28"/>
          <w:lang w:eastAsia="ru-RU"/>
        </w:rPr>
        <w:t xml:space="preserve">2. Изучение приемов повышения точности измерения времени работы подпрограммы. </w:t>
      </w:r>
    </w:p>
    <w:p w14:paraId="4F360ED9" w14:textId="77777777" w:rsidR="00913B8E" w:rsidRPr="0001232D" w:rsidRDefault="00913B8E" w:rsidP="00913B8E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 w:rsidRPr="00913B8E">
        <w:rPr>
          <w:rFonts w:ascii="Times New Roman" w:hAnsi="Times New Roman" w:cs="Times New Roman"/>
          <w:sz w:val="28"/>
          <w:szCs w:val="28"/>
          <w:lang w:eastAsia="ru-RU"/>
        </w:rPr>
        <w:t xml:space="preserve">3. Изучение способов измерения времени работы подпрограммы. </w:t>
      </w:r>
    </w:p>
    <w:p w14:paraId="56EFEF85" w14:textId="7E7AFC82" w:rsidR="00173202" w:rsidRPr="0001232D" w:rsidRDefault="00913B8E" w:rsidP="00913B8E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 w:rsidRPr="00913B8E">
        <w:rPr>
          <w:rFonts w:ascii="Times New Roman" w:hAnsi="Times New Roman" w:cs="Times New Roman"/>
          <w:sz w:val="28"/>
          <w:szCs w:val="28"/>
          <w:lang w:eastAsia="ru-RU"/>
        </w:rPr>
        <w:t>4. Измерение времени работы подпрограммы в прикладной программе.</w:t>
      </w:r>
    </w:p>
    <w:p w14:paraId="7CBB22B9" w14:textId="77777777" w:rsidR="00993A7E" w:rsidRPr="0001232D" w:rsidRDefault="00993A7E" w:rsidP="00913B8E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1CBD65" w14:textId="77777777" w:rsidR="00EE5054" w:rsidRDefault="00EE5054" w:rsidP="008911C7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bookmarkStart w:id="1" w:name="_7d656yt3aaqg"/>
      <w:bookmarkEnd w:id="1"/>
      <w:r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Задание</w:t>
      </w:r>
    </w:p>
    <w:p w14:paraId="073BD2C8" w14:textId="42E0BDBA" w:rsidR="005114F8" w:rsidRDefault="005114F8" w:rsidP="005114F8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 w:rsidRPr="005114F8">
        <w:rPr>
          <w:rFonts w:ascii="Times New Roman" w:hAnsi="Times New Roman" w:cs="Times New Roman"/>
          <w:sz w:val="28"/>
          <w:szCs w:val="28"/>
          <w:lang w:eastAsia="ru-RU"/>
        </w:rPr>
        <w:t>Измерить</w:t>
      </w:r>
      <w:r w:rsidR="00256D2F">
        <w:rPr>
          <w:rFonts w:ascii="Times New Roman" w:hAnsi="Times New Roman" w:cs="Times New Roman"/>
          <w:sz w:val="28"/>
          <w:szCs w:val="28"/>
          <w:lang w:eastAsia="ru-RU"/>
        </w:rPr>
        <w:t xml:space="preserve"> время выполнения подпрограммы.</w:t>
      </w:r>
    </w:p>
    <w:p w14:paraId="37CF9534" w14:textId="3C8C5E2B" w:rsidR="00E4745B" w:rsidRPr="00E4745B" w:rsidRDefault="00E4745B" w:rsidP="005114F8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качестве</w:t>
      </w:r>
      <w:r w:rsidR="00A836B7" w:rsidRPr="000710A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836B7">
        <w:rPr>
          <w:rFonts w:ascii="Times New Roman" w:hAnsi="Times New Roman" w:cs="Times New Roman"/>
          <w:sz w:val="28"/>
          <w:szCs w:val="28"/>
          <w:lang w:eastAsia="ru-RU"/>
        </w:rPr>
        <w:t>варианта задания я выбрал</w:t>
      </w:r>
      <w:r w:rsidRPr="00E4745B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5556B527" w14:textId="77777777" w:rsidR="008C36BE" w:rsidRDefault="008C36BE" w:rsidP="008C36BE">
      <w:pPr>
        <w:pStyle w:val="a7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14:paraId="3C70A5B0" w14:textId="724C4EED" w:rsidR="00EE5054" w:rsidRDefault="008C36BE" w:rsidP="008C36BE">
      <w:pPr>
        <w:pStyle w:val="a7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8C36BE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747CDF51" wp14:editId="443085DA">
            <wp:extent cx="5940425" cy="1473835"/>
            <wp:effectExtent l="0" t="0" r="3175" b="0"/>
            <wp:docPr id="76677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77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59C0" w14:textId="790055B4" w:rsidR="000710AC" w:rsidRDefault="007904A9" w:rsidP="00A40DC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8F1E2D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Описание работы</w:t>
      </w:r>
      <w:bookmarkStart w:id="2" w:name="_lxhmd5m0i894"/>
      <w:bookmarkEnd w:id="2"/>
    </w:p>
    <w:p w14:paraId="0F7DEF2E" w14:textId="5E801397" w:rsidR="00A40DCE" w:rsidRPr="00EF26D4" w:rsidRDefault="00A40DCE" w:rsidP="00A40DCE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Я использовал метод с использованием библиотеки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time</w:t>
      </w:r>
      <w:r w:rsidRPr="00A40DCE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="00EF26D4" w:rsidRPr="00EF26D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EF26D4">
        <w:rPr>
          <w:rFonts w:ascii="Times New Roman" w:hAnsi="Times New Roman" w:cs="Times New Roman"/>
          <w:sz w:val="28"/>
          <w:szCs w:val="28"/>
          <w:lang w:eastAsia="ru-RU"/>
        </w:rPr>
        <w:t xml:space="preserve">мне </w:t>
      </w:r>
    </w:p>
    <w:p w14:paraId="2237162F" w14:textId="365ADC3F" w:rsidR="00A40DCE" w:rsidRDefault="00A40DCE" w:rsidP="00A40DCE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 w:rsidRPr="00351057">
        <w:rPr>
          <w:noProof/>
          <w:sz w:val="28"/>
          <w:szCs w:val="28"/>
          <w:lang w:val="en-US"/>
        </w:rPr>
        <w:drawing>
          <wp:inline distT="0" distB="0" distL="0" distR="0" wp14:anchorId="56C02830" wp14:editId="321C3884">
            <wp:extent cx="5403786" cy="2295525"/>
            <wp:effectExtent l="0" t="0" r="6985" b="0"/>
            <wp:docPr id="858533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33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283" cy="230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9EAC" w14:textId="4B72A502" w:rsidR="00EC30BE" w:rsidRDefault="00EC30BE" w:rsidP="00A40DCE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Проверка </w:t>
      </w:r>
      <w:r w:rsidR="0001232D">
        <w:rPr>
          <w:rFonts w:ascii="Times New Roman" w:hAnsi="Times New Roman" w:cs="Times New Roman"/>
          <w:sz w:val="28"/>
          <w:szCs w:val="28"/>
          <w:lang w:eastAsia="ru-RU"/>
        </w:rPr>
        <w:t>правильности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вычислений</w:t>
      </w:r>
    </w:p>
    <w:tbl>
      <w:tblPr>
        <w:tblStyle w:val="ac"/>
        <w:tblW w:w="8803" w:type="dxa"/>
        <w:tblInd w:w="720" w:type="dxa"/>
        <w:tblLook w:val="04A0" w:firstRow="1" w:lastRow="0" w:firstColumn="1" w:lastColumn="0" w:noHBand="0" w:noVBand="1"/>
      </w:tblPr>
      <w:tblGrid>
        <w:gridCol w:w="2634"/>
        <w:gridCol w:w="2623"/>
        <w:gridCol w:w="3546"/>
      </w:tblGrid>
      <w:tr w:rsidR="00FE12EF" w14:paraId="067CE6E6" w14:textId="77777777" w:rsidTr="00CD1173">
        <w:trPr>
          <w:trHeight w:val="418"/>
        </w:trPr>
        <w:tc>
          <w:tcPr>
            <w:tcW w:w="2919" w:type="dxa"/>
          </w:tcPr>
          <w:p w14:paraId="1922CBDF" w14:textId="2C0A3E29" w:rsidR="00FE12EF" w:rsidRPr="00FE12EF" w:rsidRDefault="00FE12EF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2906" w:type="dxa"/>
          </w:tcPr>
          <w:p w14:paraId="66F3E1AE" w14:textId="1FFF7992" w:rsidR="00FE12EF" w:rsidRPr="00FE12EF" w:rsidRDefault="00FE12EF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2978" w:type="dxa"/>
          </w:tcPr>
          <w:p w14:paraId="3525CED7" w14:textId="0A37E798" w:rsidR="00FE12EF" w:rsidRPr="00FE12EF" w:rsidRDefault="00FE12EF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Answer</w:t>
            </w:r>
          </w:p>
        </w:tc>
      </w:tr>
      <w:tr w:rsidR="00FE12EF" w14:paraId="78144D90" w14:textId="77777777" w:rsidTr="00CD1173">
        <w:trPr>
          <w:trHeight w:val="418"/>
        </w:trPr>
        <w:tc>
          <w:tcPr>
            <w:tcW w:w="2919" w:type="dxa"/>
          </w:tcPr>
          <w:p w14:paraId="00B2C267" w14:textId="53B73B69" w:rsidR="00FE12EF" w:rsidRPr="00CD1173" w:rsidRDefault="00CD1173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-1</w:t>
            </w:r>
          </w:p>
        </w:tc>
        <w:tc>
          <w:tcPr>
            <w:tcW w:w="2906" w:type="dxa"/>
          </w:tcPr>
          <w:p w14:paraId="64D88969" w14:textId="7D6DC0AA" w:rsidR="00FE12EF" w:rsidRPr="00CD1173" w:rsidRDefault="00CD1173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12</w:t>
            </w:r>
          </w:p>
        </w:tc>
        <w:tc>
          <w:tcPr>
            <w:tcW w:w="2978" w:type="dxa"/>
          </w:tcPr>
          <w:p w14:paraId="621C707D" w14:textId="55F58EF8" w:rsidR="00FE12EF" w:rsidRDefault="009D4012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A08AC">
              <w:rPr>
                <w:sz w:val="28"/>
                <w:szCs w:val="28"/>
                <w:lang w:val="en-US"/>
              </w:rPr>
              <w:t>3.678794413212815990e-01</w:t>
            </w:r>
          </w:p>
        </w:tc>
      </w:tr>
      <w:tr w:rsidR="00FE12EF" w14:paraId="66C163CC" w14:textId="77777777" w:rsidTr="00CD1173">
        <w:trPr>
          <w:trHeight w:val="418"/>
        </w:trPr>
        <w:tc>
          <w:tcPr>
            <w:tcW w:w="2919" w:type="dxa"/>
          </w:tcPr>
          <w:p w14:paraId="3DF08B91" w14:textId="3D241AEC" w:rsidR="00FE12EF" w:rsidRPr="00CD1173" w:rsidRDefault="00CD1173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2906" w:type="dxa"/>
          </w:tcPr>
          <w:p w14:paraId="50271610" w14:textId="0ECAEE38" w:rsidR="00FE12EF" w:rsidRPr="009D4012" w:rsidRDefault="009D4012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40</w:t>
            </w:r>
          </w:p>
        </w:tc>
        <w:tc>
          <w:tcPr>
            <w:tcW w:w="2978" w:type="dxa"/>
          </w:tcPr>
          <w:p w14:paraId="20161099" w14:textId="77777777" w:rsidR="009D4012" w:rsidRDefault="009D4012" w:rsidP="009D4012">
            <w:pPr>
              <w:rPr>
                <w:sz w:val="28"/>
                <w:szCs w:val="28"/>
                <w:lang w:val="en-US"/>
              </w:rPr>
            </w:pPr>
            <w:r w:rsidRPr="003A08AC">
              <w:rPr>
                <w:sz w:val="28"/>
                <w:szCs w:val="28"/>
                <w:lang w:val="en-US"/>
              </w:rPr>
              <w:t>2.202646579480280166e+04</w:t>
            </w:r>
          </w:p>
          <w:p w14:paraId="06863C3B" w14:textId="77777777" w:rsidR="00FE12EF" w:rsidRDefault="00FE12EF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1173" w14:paraId="5F7D55FE" w14:textId="77777777" w:rsidTr="00CD1173">
        <w:trPr>
          <w:trHeight w:val="418"/>
        </w:trPr>
        <w:tc>
          <w:tcPr>
            <w:tcW w:w="2919" w:type="dxa"/>
          </w:tcPr>
          <w:p w14:paraId="4FA7FC26" w14:textId="1389D6B5" w:rsidR="00CD1173" w:rsidRDefault="00CD1173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906" w:type="dxa"/>
          </w:tcPr>
          <w:p w14:paraId="7A812C8C" w14:textId="17585FC9" w:rsidR="00CD1173" w:rsidRPr="00CD1173" w:rsidRDefault="009D4012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22</w:t>
            </w:r>
          </w:p>
        </w:tc>
        <w:tc>
          <w:tcPr>
            <w:tcW w:w="2978" w:type="dxa"/>
          </w:tcPr>
          <w:p w14:paraId="4896E288" w14:textId="203F0D00" w:rsidR="00CD1173" w:rsidRDefault="009D4012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A08AC">
              <w:rPr>
                <w:sz w:val="28"/>
                <w:szCs w:val="28"/>
                <w:lang w:val="en-US"/>
              </w:rPr>
              <w:t>2.008553692318350921e+01</w:t>
            </w:r>
          </w:p>
        </w:tc>
      </w:tr>
      <w:tr w:rsidR="00FE12EF" w14:paraId="6BD4B563" w14:textId="77777777" w:rsidTr="00CD1173">
        <w:trPr>
          <w:trHeight w:val="418"/>
        </w:trPr>
        <w:tc>
          <w:tcPr>
            <w:tcW w:w="2919" w:type="dxa"/>
          </w:tcPr>
          <w:p w14:paraId="241E6413" w14:textId="2A64C3CB" w:rsidR="00FE12EF" w:rsidRPr="00CD1173" w:rsidRDefault="00CD1173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20</w:t>
            </w:r>
          </w:p>
        </w:tc>
        <w:tc>
          <w:tcPr>
            <w:tcW w:w="2906" w:type="dxa"/>
          </w:tcPr>
          <w:p w14:paraId="3CF1F403" w14:textId="4CCC47DB" w:rsidR="00FE12EF" w:rsidRPr="009D4012" w:rsidRDefault="009D4012" w:rsidP="00A40DC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60</w:t>
            </w:r>
          </w:p>
        </w:tc>
        <w:tc>
          <w:tcPr>
            <w:tcW w:w="2978" w:type="dxa"/>
          </w:tcPr>
          <w:p w14:paraId="292AD907" w14:textId="15213959" w:rsidR="00FE12EF" w:rsidRDefault="009D4012" w:rsidP="009D4012">
            <w:pPr>
              <w:pStyle w:val="a7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F2828">
              <w:rPr>
                <w:sz w:val="28"/>
                <w:szCs w:val="28"/>
                <w:lang w:val="en-US"/>
              </w:rPr>
              <w:t>4.851651954097234496</w:t>
            </w:r>
            <w:r w:rsidRPr="003A08AC">
              <w:rPr>
                <w:sz w:val="28"/>
                <w:szCs w:val="28"/>
                <w:lang w:val="en-US"/>
              </w:rPr>
              <w:t>e</w:t>
            </w:r>
            <w:r w:rsidRPr="007F2828">
              <w:rPr>
                <w:sz w:val="28"/>
                <w:szCs w:val="28"/>
                <w:lang w:val="en-US"/>
              </w:rPr>
              <w:t>+08</w:t>
            </w:r>
          </w:p>
        </w:tc>
      </w:tr>
    </w:tbl>
    <w:p w14:paraId="4A93A439" w14:textId="77777777" w:rsidR="00FE12EF" w:rsidRPr="00EC30BE" w:rsidRDefault="00FE12EF" w:rsidP="00A40DCE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19FC71C" w14:textId="77777777" w:rsidR="00A40DCE" w:rsidRPr="00A40DCE" w:rsidRDefault="00A40DCE" w:rsidP="00A40DCE">
      <w:pPr>
        <w:pStyle w:val="a7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91EF3FA" w14:textId="4BDA1D63" w:rsidR="001337E7" w:rsidRDefault="00991A40" w:rsidP="001337E7">
      <w:pPr>
        <w:rPr>
          <w:rFonts w:ascii="Times New Roman" w:hAnsi="Times New Roman" w:cs="Times New Roman"/>
          <w:sz w:val="32"/>
          <w:szCs w:val="32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9A63656" wp14:editId="133C147C">
            <wp:extent cx="5940425" cy="3634740"/>
            <wp:effectExtent l="0" t="0" r="3175" b="3810"/>
            <wp:docPr id="40049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95906" name=""/>
                    <pic:cNvPicPr/>
                  </pic:nvPicPr>
                  <pic:blipFill rotWithShape="1">
                    <a:blip r:embed="rId7"/>
                    <a:srcRect b="5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F2D15" w14:textId="229ACC41" w:rsidR="00991A40" w:rsidRDefault="00F60FE2" w:rsidP="001337E7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Соответственно время выполнения.</w:t>
      </w:r>
    </w:p>
    <w:p w14:paraId="6E79DA93" w14:textId="4E8E09D8" w:rsidR="002641A7" w:rsidRDefault="002641A7" w:rsidP="001337E7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Я подобрал </w:t>
      </w:r>
      <w:r>
        <w:rPr>
          <w:rFonts w:ascii="Times New Roman" w:hAnsi="Times New Roman" w:cs="Times New Roman"/>
          <w:sz w:val="32"/>
          <w:szCs w:val="32"/>
          <w:lang w:val="en-US" w:eastAsia="ru-RU"/>
        </w:rPr>
        <w:t>n</w:t>
      </w:r>
      <w:r>
        <w:rPr>
          <w:rFonts w:ascii="Times New Roman" w:hAnsi="Times New Roman" w:cs="Times New Roman"/>
          <w:sz w:val="32"/>
          <w:szCs w:val="32"/>
          <w:lang w:eastAsia="ru-RU"/>
        </w:rPr>
        <w:t>, чтобы моя программа выполнялась 15 секунд.</w:t>
      </w:r>
    </w:p>
    <w:p w14:paraId="7472B52D" w14:textId="5471712F" w:rsidR="002641A7" w:rsidRPr="0001232D" w:rsidRDefault="00677F4A" w:rsidP="001337E7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677F4A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n = 3470149243</w:t>
      </w:r>
    </w:p>
    <w:p w14:paraId="0194485C" w14:textId="00319100" w:rsidR="00406171" w:rsidRPr="00406171" w:rsidRDefault="00406171" w:rsidP="001337E7">
      <w:pPr>
        <w:rPr>
          <w:rFonts w:ascii="Times New Roman" w:hAnsi="Times New Roman" w:cs="Times New Roman"/>
          <w:sz w:val="32"/>
          <w:szCs w:val="32"/>
          <w:lang w:eastAsia="ru-RU"/>
        </w:rPr>
      </w:pPr>
      <w:r w:rsidRPr="00406171">
        <w:rPr>
          <w:rFonts w:ascii="Times New Roman" w:hAnsi="Times New Roman" w:cs="Times New Roman"/>
          <w:sz w:val="32"/>
          <w:szCs w:val="32"/>
          <w:lang w:eastAsia="ru-RU"/>
        </w:rPr>
        <w:t>Замер показывает примерно одинаковое количество затраченного времени.</w:t>
      </w:r>
    </w:p>
    <w:p w14:paraId="41339604" w14:textId="2ECF6A6C" w:rsidR="00C70759" w:rsidRDefault="00C70759" w:rsidP="001337E7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>
        <w:rPr>
          <w:noProof/>
        </w:rPr>
        <w:drawing>
          <wp:inline distT="0" distB="0" distL="0" distR="0" wp14:anchorId="66327292" wp14:editId="03CBD1C0">
            <wp:extent cx="5705475" cy="3694519"/>
            <wp:effectExtent l="0" t="0" r="0" b="1270"/>
            <wp:docPr id="498171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71846" name=""/>
                    <pic:cNvPicPr/>
                  </pic:nvPicPr>
                  <pic:blipFill rotWithShape="1">
                    <a:blip r:embed="rId8"/>
                    <a:srcRect l="45454" t="3013" r="2147" b="13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247" cy="3717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9A919" w14:textId="12D9BBCA" w:rsidR="00D96BEF" w:rsidRPr="00A00045" w:rsidRDefault="00D96BEF" w:rsidP="001337E7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A00045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Погрешность: </w:t>
      </w:r>
      <w:r w:rsidRPr="00A00045">
        <w:rPr>
          <w:rFonts w:ascii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A00045">
        <w:rPr>
          <w:rFonts w:ascii="Times New Roman" w:hAnsi="Times New Roman" w:cs="Times New Roman"/>
          <w:sz w:val="24"/>
          <w:szCs w:val="24"/>
          <w:lang w:val="en-US" w:eastAsia="ru-RU"/>
        </w:rPr>
        <w:t>tmax</w:t>
      </w:r>
      <w:proofErr w:type="spellEnd"/>
      <w:r w:rsidRPr="00A00045">
        <w:rPr>
          <w:rFonts w:ascii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A00045">
        <w:rPr>
          <w:rFonts w:ascii="Times New Roman" w:hAnsi="Times New Roman" w:cs="Times New Roman"/>
          <w:sz w:val="24"/>
          <w:szCs w:val="24"/>
          <w:lang w:val="en-US" w:eastAsia="ru-RU"/>
        </w:rPr>
        <w:t>tmin</w:t>
      </w:r>
      <w:proofErr w:type="spellEnd"/>
      <w:r w:rsidRPr="00A00045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  <w:r w:rsidR="000D74ED" w:rsidRPr="00A000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0D74ED" w:rsidRPr="00A00045">
        <w:rPr>
          <w:rFonts w:ascii="Times New Roman" w:hAnsi="Times New Roman" w:cs="Times New Roman"/>
          <w:sz w:val="24"/>
          <w:szCs w:val="24"/>
          <w:lang w:eastAsia="ru-RU"/>
        </w:rPr>
        <w:t>/</w:t>
      </w:r>
      <w:proofErr w:type="spellStart"/>
      <w:r w:rsidR="000D74ED" w:rsidRPr="00A00045">
        <w:rPr>
          <w:rFonts w:ascii="Times New Roman" w:hAnsi="Times New Roman" w:cs="Times New Roman"/>
          <w:sz w:val="24"/>
          <w:szCs w:val="24"/>
          <w:lang w:val="en-US" w:eastAsia="ru-RU"/>
        </w:rPr>
        <w:t>tmin</w:t>
      </w:r>
      <w:proofErr w:type="spellEnd"/>
      <w:r w:rsidRPr="00A00045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= 0,65%</w:t>
      </w:r>
    </w:p>
    <w:p w14:paraId="434B213D" w14:textId="21584268" w:rsidR="007073CF" w:rsidRPr="002D5F58" w:rsidRDefault="002D5F58" w:rsidP="001337E7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2D5F58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Заключение</w:t>
      </w:r>
    </w:p>
    <w:p w14:paraId="4170FB47" w14:textId="77777777" w:rsidR="00EF26D4" w:rsidRPr="00EF26D4" w:rsidRDefault="00EF26D4" w:rsidP="00EF26D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F26D4">
        <w:rPr>
          <w:rFonts w:ascii="Times New Roman" w:hAnsi="Times New Roman" w:cs="Times New Roman"/>
          <w:sz w:val="28"/>
          <w:szCs w:val="28"/>
          <w:lang w:eastAsia="ru-RU"/>
        </w:rPr>
        <w:t xml:space="preserve">В ходе работы был реализован алгоритм вычисления </w:t>
      </w:r>
      <w:proofErr w:type="spellStart"/>
      <w:r w:rsidRPr="00EF26D4">
        <w:rPr>
          <w:rFonts w:ascii="Times New Roman" w:hAnsi="Times New Roman" w:cs="Times New Roman"/>
          <w:sz w:val="28"/>
          <w:szCs w:val="28"/>
          <w:lang w:eastAsia="ru-RU"/>
        </w:rPr>
        <w:t>e^x</w:t>
      </w:r>
      <w:proofErr w:type="spellEnd"/>
      <w:r w:rsidRPr="00EF26D4">
        <w:rPr>
          <w:rFonts w:ascii="Times New Roman" w:hAnsi="Times New Roman" w:cs="Times New Roman"/>
          <w:sz w:val="28"/>
          <w:szCs w:val="28"/>
          <w:lang w:eastAsia="ru-RU"/>
        </w:rPr>
        <w:t xml:space="preserve"> с помощью ряда </w:t>
      </w:r>
      <w:proofErr w:type="spellStart"/>
      <w:r w:rsidRPr="00EF26D4">
        <w:rPr>
          <w:rFonts w:ascii="Times New Roman" w:hAnsi="Times New Roman" w:cs="Times New Roman"/>
          <w:sz w:val="28"/>
          <w:szCs w:val="28"/>
          <w:lang w:eastAsia="ru-RU"/>
        </w:rPr>
        <w:t>Маклорена</w:t>
      </w:r>
      <w:proofErr w:type="spellEnd"/>
      <w:r w:rsidRPr="00EF26D4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7F92F0C5" w14:textId="780DA8B0" w:rsidR="00EF26D4" w:rsidRPr="00EF26D4" w:rsidRDefault="00EF26D4" w:rsidP="00EF26D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F26D4">
        <w:rPr>
          <w:rFonts w:ascii="Times New Roman" w:hAnsi="Times New Roman" w:cs="Times New Roman"/>
          <w:sz w:val="28"/>
          <w:szCs w:val="28"/>
          <w:lang w:eastAsia="ru-RU"/>
        </w:rPr>
        <w:t xml:space="preserve">Измерено время работы подпрограммы при N, обеспечивающем время </w:t>
      </w:r>
      <w:proofErr w:type="gramStart"/>
      <w:r w:rsidRPr="00EF26D4">
        <w:rPr>
          <w:rFonts w:ascii="Times New Roman" w:hAnsi="Times New Roman" w:cs="Times New Roman"/>
          <w:sz w:val="28"/>
          <w:szCs w:val="28"/>
          <w:lang w:eastAsia="ru-RU"/>
        </w:rPr>
        <w:t xml:space="preserve">выполнения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F26D4">
        <w:rPr>
          <w:rFonts w:ascii="Times New Roman" w:hAnsi="Times New Roman" w:cs="Times New Roman"/>
          <w:sz w:val="28"/>
          <w:szCs w:val="28"/>
          <w:lang w:eastAsia="ru-RU"/>
        </w:rPr>
        <w:t>порядка</w:t>
      </w:r>
      <w:proofErr w:type="gramEnd"/>
      <w:r w:rsidRPr="00EF26D4">
        <w:rPr>
          <w:rFonts w:ascii="Times New Roman" w:hAnsi="Times New Roman" w:cs="Times New Roman"/>
          <w:sz w:val="28"/>
          <w:szCs w:val="28"/>
          <w:lang w:eastAsia="ru-RU"/>
        </w:rPr>
        <w:t xml:space="preserve"> 15 секунд. Погрешность измерений не превысила 1%. </w:t>
      </w:r>
    </w:p>
    <w:p w14:paraId="7E2E40CA" w14:textId="77777777" w:rsidR="00EF26D4" w:rsidRPr="00EF26D4" w:rsidRDefault="00EF26D4" w:rsidP="00EF26D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F26D4">
        <w:rPr>
          <w:rFonts w:ascii="Times New Roman" w:hAnsi="Times New Roman" w:cs="Times New Roman"/>
          <w:sz w:val="28"/>
          <w:szCs w:val="28"/>
          <w:lang w:eastAsia="ru-RU"/>
        </w:rPr>
        <w:t xml:space="preserve">Цели работы достигнуты: методика измерения времени изучена, способы повышения </w:t>
      </w:r>
    </w:p>
    <w:p w14:paraId="2666477F" w14:textId="4F789266" w:rsidR="00EF26D4" w:rsidRPr="005F41A9" w:rsidRDefault="00EF26D4" w:rsidP="00EF26D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F26D4">
        <w:rPr>
          <w:rFonts w:ascii="Times New Roman" w:hAnsi="Times New Roman" w:cs="Times New Roman"/>
          <w:sz w:val="28"/>
          <w:szCs w:val="28"/>
          <w:lang w:eastAsia="ru-RU"/>
        </w:rPr>
        <w:t>точности замеров применены, практические навыки работы с таймерами закреплены.</w:t>
      </w:r>
    </w:p>
    <w:p w14:paraId="53CA881B" w14:textId="77777777" w:rsidR="007073CF" w:rsidRPr="005A7604" w:rsidRDefault="007073CF" w:rsidP="001337E7">
      <w:pPr>
        <w:rPr>
          <w:rFonts w:ascii="Times New Roman" w:hAnsi="Times New Roman" w:cs="Times New Roman"/>
          <w:sz w:val="32"/>
          <w:szCs w:val="32"/>
          <w:lang w:eastAsia="ru-RU"/>
        </w:rPr>
      </w:pPr>
    </w:p>
    <w:p w14:paraId="421260F2" w14:textId="77777777" w:rsidR="007073CF" w:rsidRPr="007073CF" w:rsidRDefault="007904A9" w:rsidP="007073C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30497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Приложения</w:t>
      </w:r>
      <w:r w:rsidR="007073CF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</w:p>
    <w:p w14:paraId="6B050BF3" w14:textId="47AFE5DE" w:rsidR="00D10EE4" w:rsidRPr="007073CF" w:rsidRDefault="007073CF" w:rsidP="007073CF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073CF">
        <w:rPr>
          <w:rFonts w:ascii="Times New Roman" w:hAnsi="Times New Roman" w:cs="Times New Roman"/>
          <w:sz w:val="28"/>
          <w:szCs w:val="28"/>
        </w:rPr>
        <w:t>Код программы</w:t>
      </w:r>
    </w:p>
    <w:p w14:paraId="1D5ACBD0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D01A9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stdio.h</w:t>
      </w:r>
      <w:proofErr w:type="spellEnd"/>
      <w:r w:rsidRPr="00AD01A9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3F49BC3C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D01A9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time.h</w:t>
      </w:r>
      <w:proofErr w:type="spellEnd"/>
      <w:r w:rsidRPr="00AD01A9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0AC72331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49DB6AA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D01A9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main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1756384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1A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struct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D01A9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val="en-US" w:eastAsia="ru-RU"/>
          <w14:ligatures w14:val="none"/>
        </w:rPr>
        <w:t>timespec</w:t>
      </w:r>
      <w:proofErr w:type="spellEnd"/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start,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end;</w:t>
      </w:r>
    </w:p>
    <w:p w14:paraId="0F776492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clock_</w:t>
      </w:r>
      <w:proofErr w:type="gram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gettime</w:t>
      </w:r>
      <w:proofErr w:type="spell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CLOCK_MONOTONIC,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&amp;start);</w:t>
      </w:r>
    </w:p>
    <w:p w14:paraId="7259EF8E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F4820F7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20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D25AE6D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60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9A14776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B3F7F17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1.0L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DFB6DB3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1.0L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1AC256D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4247F52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1A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7353386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*=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</w:t>
      </w:r>
    </w:p>
    <w:p w14:paraId="5F067824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t;</w:t>
      </w:r>
    </w:p>
    <w:p w14:paraId="163BDC77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1857D7A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clock_</w:t>
      </w:r>
      <w:proofErr w:type="gram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gettime</w:t>
      </w:r>
      <w:proofErr w:type="spell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CLOCK_MONOTONIC,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&amp;end);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92B664B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sec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proofErr w:type="gramEnd"/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end.tv_sec-start.tv_sec</w:t>
      </w:r>
      <w:proofErr w:type="spell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1003532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nsec</w:t>
      </w:r>
      <w:proofErr w:type="spellEnd"/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end.tv_nsec-start.tv_nsec</w:t>
      </w:r>
      <w:proofErr w:type="spell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00592DC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10DFD7A5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)sec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D01A9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nsec</w:t>
      </w:r>
      <w:proofErr w:type="spellEnd"/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1e9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660809F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"e^%.0Lf ≈ %.18Le</w:t>
      </w:r>
      <w:r w:rsidRPr="00AD01A9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x,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answer);</w:t>
      </w:r>
    </w:p>
    <w:p w14:paraId="6F334FFE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"Time: %.9f sec.</w:t>
      </w:r>
      <w:r w:rsidRPr="00AD01A9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time);</w:t>
      </w:r>
    </w:p>
    <w:p w14:paraId="1E90A369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D01A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AD01A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D01A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2DD9A86C" w14:textId="77777777" w:rsidR="007073CF" w:rsidRPr="00AD01A9" w:rsidRDefault="007073CF" w:rsidP="0070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D01A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40EF9178" w14:textId="77777777" w:rsidR="00991AAF" w:rsidRPr="00991AAF" w:rsidRDefault="00991AAF" w:rsidP="00991AAF">
      <w:pPr>
        <w:rPr>
          <w:rFonts w:ascii="Times New Roman" w:hAnsi="Times New Roman" w:cs="Times New Roman"/>
          <w:sz w:val="28"/>
          <w:szCs w:val="28"/>
        </w:rPr>
      </w:pPr>
      <w:r w:rsidRPr="00991AAF">
        <w:rPr>
          <w:rFonts w:ascii="Times New Roman" w:hAnsi="Times New Roman" w:cs="Times New Roman"/>
          <w:sz w:val="28"/>
          <w:szCs w:val="28"/>
        </w:rPr>
        <w:t>Команды для компиляции и запуска:</w:t>
      </w:r>
    </w:p>
    <w:p w14:paraId="41AC861B" w14:textId="77777777" w:rsidR="00991AAF" w:rsidRPr="00991AAF" w:rsidRDefault="00991AAF" w:rsidP="00991A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1AAF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991AAF">
        <w:rPr>
          <w:rFonts w:ascii="Times New Roman" w:hAnsi="Times New Roman" w:cs="Times New Roman"/>
          <w:sz w:val="28"/>
          <w:szCs w:val="28"/>
        </w:rPr>
        <w:t xml:space="preserve"> </w:t>
      </w:r>
      <w:r w:rsidRPr="00991AA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91AAF">
        <w:rPr>
          <w:rFonts w:ascii="Times New Roman" w:hAnsi="Times New Roman" w:cs="Times New Roman"/>
          <w:sz w:val="28"/>
          <w:szCs w:val="28"/>
        </w:rPr>
        <w:t>.</w:t>
      </w:r>
      <w:r w:rsidRPr="00991AA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91AAF">
        <w:rPr>
          <w:rFonts w:ascii="Times New Roman" w:hAnsi="Times New Roman" w:cs="Times New Roman"/>
          <w:sz w:val="28"/>
          <w:szCs w:val="28"/>
        </w:rPr>
        <w:t xml:space="preserve"> -</w:t>
      </w:r>
      <w:r w:rsidRPr="00991AA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91AAF">
        <w:rPr>
          <w:rFonts w:ascii="Times New Roman" w:hAnsi="Times New Roman" w:cs="Times New Roman"/>
          <w:sz w:val="28"/>
          <w:szCs w:val="28"/>
        </w:rPr>
        <w:t xml:space="preserve"> </w:t>
      </w:r>
      <w:r w:rsidRPr="00991AA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91AAF">
        <w:rPr>
          <w:rFonts w:ascii="Times New Roman" w:hAnsi="Times New Roman" w:cs="Times New Roman"/>
          <w:sz w:val="28"/>
          <w:szCs w:val="28"/>
        </w:rPr>
        <w:t xml:space="preserve"> – Компиляция кода</w:t>
      </w:r>
    </w:p>
    <w:p w14:paraId="12A187AA" w14:textId="77777777" w:rsidR="00991AAF" w:rsidRPr="00991AAF" w:rsidRDefault="00991AAF" w:rsidP="00991A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91AAF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Pr="00991AAF">
        <w:rPr>
          <w:rFonts w:ascii="Times New Roman" w:hAnsi="Times New Roman" w:cs="Times New Roman"/>
          <w:sz w:val="28"/>
          <w:szCs w:val="28"/>
        </w:rPr>
        <w:t xml:space="preserve">a – Запуск </w:t>
      </w:r>
    </w:p>
    <w:p w14:paraId="37EF7F2B" w14:textId="77777777" w:rsidR="007073CF" w:rsidRPr="007073CF" w:rsidRDefault="007073CF"/>
    <w:sectPr w:rsidR="007073CF" w:rsidRPr="007073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A64"/>
    <w:multiLevelType w:val="multilevel"/>
    <w:tmpl w:val="368C271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7DF27668"/>
    <w:multiLevelType w:val="hybridMultilevel"/>
    <w:tmpl w:val="02049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6775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90560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39"/>
    <w:rsid w:val="0001229A"/>
    <w:rsid w:val="0001232D"/>
    <w:rsid w:val="00040E75"/>
    <w:rsid w:val="000710AC"/>
    <w:rsid w:val="000D74ED"/>
    <w:rsid w:val="001337E7"/>
    <w:rsid w:val="00173202"/>
    <w:rsid w:val="0021734D"/>
    <w:rsid w:val="00256D2F"/>
    <w:rsid w:val="002641A7"/>
    <w:rsid w:val="00270E37"/>
    <w:rsid w:val="00284D32"/>
    <w:rsid w:val="002D5F58"/>
    <w:rsid w:val="002E6714"/>
    <w:rsid w:val="003A2EA1"/>
    <w:rsid w:val="003B2EB3"/>
    <w:rsid w:val="003C02C8"/>
    <w:rsid w:val="00406171"/>
    <w:rsid w:val="00460609"/>
    <w:rsid w:val="004B183A"/>
    <w:rsid w:val="004E18A2"/>
    <w:rsid w:val="004E7BE2"/>
    <w:rsid w:val="005114F8"/>
    <w:rsid w:val="005A7604"/>
    <w:rsid w:val="005F41A9"/>
    <w:rsid w:val="00677F4A"/>
    <w:rsid w:val="006A4B12"/>
    <w:rsid w:val="007073CF"/>
    <w:rsid w:val="00741125"/>
    <w:rsid w:val="00752F49"/>
    <w:rsid w:val="007904A9"/>
    <w:rsid w:val="0079481C"/>
    <w:rsid w:val="007A423A"/>
    <w:rsid w:val="00830497"/>
    <w:rsid w:val="008911C7"/>
    <w:rsid w:val="008A2686"/>
    <w:rsid w:val="008C36BE"/>
    <w:rsid w:val="008F0D46"/>
    <w:rsid w:val="008F1E2D"/>
    <w:rsid w:val="009075F6"/>
    <w:rsid w:val="00913B8E"/>
    <w:rsid w:val="0098277A"/>
    <w:rsid w:val="00991A40"/>
    <w:rsid w:val="00991AAF"/>
    <w:rsid w:val="00993A7E"/>
    <w:rsid w:val="009D1B3A"/>
    <w:rsid w:val="009D4012"/>
    <w:rsid w:val="009E69AB"/>
    <w:rsid w:val="00A00045"/>
    <w:rsid w:val="00A40DCE"/>
    <w:rsid w:val="00A74639"/>
    <w:rsid w:val="00A836B7"/>
    <w:rsid w:val="00AB3D4F"/>
    <w:rsid w:val="00B245DE"/>
    <w:rsid w:val="00B80F7A"/>
    <w:rsid w:val="00C70759"/>
    <w:rsid w:val="00CA660F"/>
    <w:rsid w:val="00CA6FAE"/>
    <w:rsid w:val="00CD1173"/>
    <w:rsid w:val="00D10EE4"/>
    <w:rsid w:val="00D3426F"/>
    <w:rsid w:val="00D96BEF"/>
    <w:rsid w:val="00E4745B"/>
    <w:rsid w:val="00E7511C"/>
    <w:rsid w:val="00E81B74"/>
    <w:rsid w:val="00EC30BE"/>
    <w:rsid w:val="00EE5054"/>
    <w:rsid w:val="00EE603E"/>
    <w:rsid w:val="00EF26D4"/>
    <w:rsid w:val="00F60FE2"/>
    <w:rsid w:val="00FE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3F015"/>
  <w15:chartTrackingRefBased/>
  <w15:docId w15:val="{41997623-868B-48D0-9041-08336C1B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6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6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6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6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6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6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6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6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6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6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463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E1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Kuzin</dc:creator>
  <cp:keywords/>
  <dc:description/>
  <cp:lastModifiedBy>Danil Kuzin</cp:lastModifiedBy>
  <cp:revision>65</cp:revision>
  <dcterms:created xsi:type="dcterms:W3CDTF">2025-09-05T15:18:00Z</dcterms:created>
  <dcterms:modified xsi:type="dcterms:W3CDTF">2025-09-10T05:15:00Z</dcterms:modified>
</cp:coreProperties>
</file>