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875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6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и науки Российской Федерации</w:t>
      </w:r>
    </w:p>
    <w:p w14:paraId="15B6C0A9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09DC61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6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 w14:paraId="58582591" w14:textId="77777777" w:rsidR="0035636F" w:rsidRPr="0035636F" w:rsidRDefault="0035636F" w:rsidP="0035636F">
      <w:pPr>
        <w:spacing w:after="0" w:line="276" w:lineRule="auto"/>
        <w:jc w:val="center"/>
        <w:rPr>
          <w:rFonts w:ascii="Arial" w:eastAsia="Arial" w:hAnsi="Arial" w:cs="Arial"/>
          <w:kern w:val="0"/>
          <w:lang w:eastAsia="ru-RU"/>
          <w14:ligatures w14:val="none"/>
        </w:rPr>
      </w:pPr>
    </w:p>
    <w:p w14:paraId="48A60B95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174027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04D6A9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ABD79A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7B105B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372F2BA1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27A99EA6" w14:textId="77777777" w:rsidR="0035636F" w:rsidRPr="0035636F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48"/>
          <w:szCs w:val="48"/>
        </w:rPr>
      </w:pPr>
      <w:r w:rsidRPr="0035636F">
        <w:rPr>
          <w:rFonts w:ascii="Times New Roman" w:eastAsia="Calibri" w:hAnsi="Times New Roman" w:cs="Times New Roman"/>
          <w:sz w:val="48"/>
          <w:szCs w:val="48"/>
          <w:lang w:eastAsia="ru-RU"/>
        </w:rPr>
        <w:t>ЭВМ и периферийные устройства</w:t>
      </w:r>
    </w:p>
    <w:p w14:paraId="31381402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shd w:val="clear" w:color="auto" w:fill="FFF2CC"/>
          <w:lang w:eastAsia="ru-RU"/>
          <w14:ligatures w14:val="none"/>
        </w:rPr>
      </w:pPr>
    </w:p>
    <w:p w14:paraId="4F645210" w14:textId="60A65ECD" w:rsidR="0035636F" w:rsidRPr="0035636F" w:rsidRDefault="0035636F" w:rsidP="0035636F">
      <w:pPr>
        <w:spacing w:line="256" w:lineRule="auto"/>
        <w:jc w:val="center"/>
        <w:rPr>
          <w:rFonts w:ascii="Calibri" w:eastAsia="Calibri" w:hAnsi="Calibri" w:cs="Times New Roman"/>
          <w:lang w:eastAsia="ru-RU"/>
        </w:rPr>
      </w:pPr>
      <w:r w:rsidRPr="0035636F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 xml:space="preserve">Отчет по лабораторной работе № </w:t>
      </w:r>
      <w:r w:rsidR="000063ED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>2</w:t>
      </w:r>
    </w:p>
    <w:p w14:paraId="56AD18A3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49970379" w14:textId="3C822237" w:rsidR="0035636F" w:rsidRPr="0035636F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40"/>
          <w:szCs w:val="40"/>
          <w:lang w:eastAsia="ru-RU"/>
        </w:rPr>
      </w:pPr>
      <w:r w:rsidRPr="0035636F">
        <w:rPr>
          <w:rFonts w:ascii="Times New Roman" w:eastAsia="Calibri" w:hAnsi="Times New Roman" w:cs="Times New Roman"/>
          <w:sz w:val="40"/>
          <w:szCs w:val="40"/>
          <w:lang w:eastAsia="ru-RU"/>
        </w:rPr>
        <w:t>«</w:t>
      </w:r>
      <w:r w:rsidR="00361635" w:rsidRPr="00361635">
        <w:rPr>
          <w:rFonts w:ascii="Times New Roman" w:eastAsia="Calibri" w:hAnsi="Times New Roman" w:cs="Times New Roman"/>
          <w:sz w:val="40"/>
          <w:szCs w:val="40"/>
          <w:lang w:eastAsia="ru-RU"/>
        </w:rPr>
        <w:t>ИЗУЧЕНИЕ ОПТИМИЗИРУЮЩЕГО КОМПИЛЯТОРА</w:t>
      </w:r>
      <w:r w:rsidRPr="0035636F">
        <w:rPr>
          <w:rFonts w:ascii="Times New Roman" w:eastAsia="Calibri" w:hAnsi="Times New Roman" w:cs="Times New Roman"/>
          <w:sz w:val="40"/>
          <w:szCs w:val="40"/>
          <w:lang w:eastAsia="ru-RU"/>
        </w:rPr>
        <w:t>»</w:t>
      </w:r>
    </w:p>
    <w:p w14:paraId="416D2621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135C8C6B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6083A2D6" w14:textId="77777777" w:rsidR="0035636F" w:rsidRPr="0035636F" w:rsidRDefault="0035636F" w:rsidP="0035636F">
      <w:pPr>
        <w:spacing w:line="256" w:lineRule="auto"/>
        <w:rPr>
          <w:rFonts w:ascii="Calibri" w:eastAsia="Calibri" w:hAnsi="Calibri" w:cs="Times New Roman"/>
          <w:lang w:eastAsia="ru-RU"/>
        </w:rPr>
      </w:pP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 w14:paraId="350ACDE6" w14:textId="010D8819" w:rsidR="0035636F" w:rsidRPr="0035636F" w:rsidRDefault="0035636F" w:rsidP="0035636F">
      <w:pPr>
        <w:spacing w:line="256" w:lineRule="auto"/>
        <w:rPr>
          <w:rFonts w:ascii="Calibri" w:eastAsia="Calibri" w:hAnsi="Calibri" w:cs="Times New Roman"/>
          <w:lang w:eastAsia="ru-RU"/>
        </w:rPr>
      </w:pP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Преподаватель: </w:t>
      </w:r>
      <w:r w:rsidR="000F6D84" w:rsidRPr="000F6D84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Кудинов А.Ю.</w:t>
      </w:r>
    </w:p>
    <w:p w14:paraId="7A89C871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12DB99BB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0DA54605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187BF24E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 w:rsidRPr="0035636F">
        <w:rPr>
          <w:rFonts w:ascii="Times New Roman" w:eastAsia="Calibri" w:hAnsi="Times New Roman" w:cs="Times New Roman"/>
          <w:sz w:val="32"/>
          <w:szCs w:val="32"/>
        </w:rPr>
        <w:t>2025</w:t>
      </w: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г.</w:t>
      </w:r>
      <w:r w:rsidRPr="0035636F">
        <w:rPr>
          <w:rFonts w:ascii="Arial" w:eastAsia="Arial" w:hAnsi="Arial" w:cs="Arial"/>
          <w:kern w:val="0"/>
          <w:lang w:eastAsia="ru-RU"/>
          <w14:ligatures w14:val="none"/>
        </w:rPr>
        <w:br w:type="page"/>
      </w:r>
    </w:p>
    <w:p w14:paraId="5AD1B4F1" w14:textId="161C7EC4" w:rsidR="0035636F" w:rsidRPr="0035636F" w:rsidRDefault="0035636F" w:rsidP="00611BC9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val="en-US" w:eastAsia="ru-RU"/>
        </w:rPr>
      </w:pPr>
      <w:bookmarkStart w:id="0" w:name="_jdapcygzn825"/>
      <w:bookmarkEnd w:id="0"/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lastRenderedPageBreak/>
        <w:t>Цели работы</w:t>
      </w:r>
    </w:p>
    <w:p w14:paraId="23767680" w14:textId="77777777" w:rsidR="00C32E34" w:rsidRPr="00C32E34" w:rsidRDefault="00C32E34" w:rsidP="00C32E3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32E34">
        <w:rPr>
          <w:rFonts w:ascii="Times New Roman" w:eastAsia="Calibri" w:hAnsi="Times New Roman" w:cs="Times New Roman"/>
          <w:sz w:val="28"/>
          <w:szCs w:val="28"/>
          <w:lang w:eastAsia="ru-RU"/>
        </w:rPr>
        <w:t>1. Изучение основных функций оптимизирующего компилятора, и</w:t>
      </w:r>
    </w:p>
    <w:p w14:paraId="12ACE49E" w14:textId="77777777" w:rsidR="00C32E34" w:rsidRPr="00C32E34" w:rsidRDefault="00C32E34" w:rsidP="00C32E3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32E34">
        <w:rPr>
          <w:rFonts w:ascii="Times New Roman" w:eastAsia="Calibri" w:hAnsi="Times New Roman" w:cs="Times New Roman"/>
          <w:sz w:val="28"/>
          <w:szCs w:val="28"/>
          <w:lang w:eastAsia="ru-RU"/>
        </w:rPr>
        <w:t>некоторых примеров оптимизирующих преобразований и уровней</w:t>
      </w:r>
    </w:p>
    <w:p w14:paraId="0DCB4C41" w14:textId="77777777" w:rsidR="00C32E34" w:rsidRPr="00C32E34" w:rsidRDefault="00C32E34" w:rsidP="00C32E3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32E34">
        <w:rPr>
          <w:rFonts w:ascii="Times New Roman" w:eastAsia="Calibri" w:hAnsi="Times New Roman" w:cs="Times New Roman"/>
          <w:sz w:val="28"/>
          <w:szCs w:val="28"/>
          <w:lang w:eastAsia="ru-RU"/>
        </w:rPr>
        <w:t>оптимизации.</w:t>
      </w:r>
    </w:p>
    <w:p w14:paraId="4B391EB2" w14:textId="77777777" w:rsidR="00C32E34" w:rsidRPr="00C32E34" w:rsidRDefault="00C32E34" w:rsidP="00C32E3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32E34">
        <w:rPr>
          <w:rFonts w:ascii="Times New Roman" w:eastAsia="Calibri" w:hAnsi="Times New Roman" w:cs="Times New Roman"/>
          <w:sz w:val="28"/>
          <w:szCs w:val="28"/>
          <w:lang w:eastAsia="ru-RU"/>
        </w:rPr>
        <w:t>2. Получение базовых навыков работы с компилятором GCC.</w:t>
      </w:r>
    </w:p>
    <w:p w14:paraId="695B7EA2" w14:textId="77777777" w:rsidR="00C32E34" w:rsidRPr="00C32E34" w:rsidRDefault="00C32E34" w:rsidP="00C32E3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32E34">
        <w:rPr>
          <w:rFonts w:ascii="Times New Roman" w:eastAsia="Calibri" w:hAnsi="Times New Roman" w:cs="Times New Roman"/>
          <w:sz w:val="28"/>
          <w:szCs w:val="28"/>
          <w:lang w:eastAsia="ru-RU"/>
        </w:rPr>
        <w:t>3. Исследование влияния оптимизационных настроек компилятора GCC</w:t>
      </w:r>
    </w:p>
    <w:p w14:paraId="4E06231A" w14:textId="7616033C" w:rsidR="0035636F" w:rsidRDefault="00C32E34" w:rsidP="00C32E3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32E34">
        <w:rPr>
          <w:rFonts w:ascii="Times New Roman" w:eastAsia="Calibri" w:hAnsi="Times New Roman" w:cs="Times New Roman"/>
          <w:sz w:val="28"/>
          <w:szCs w:val="28"/>
          <w:lang w:eastAsia="ru-RU"/>
        </w:rPr>
        <w:t>на время исполнения программы.</w:t>
      </w:r>
    </w:p>
    <w:p w14:paraId="7249404A" w14:textId="77777777" w:rsidR="0052057C" w:rsidRPr="0035636F" w:rsidRDefault="0052057C" w:rsidP="00C32E3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C7D80B3" w14:textId="77777777" w:rsidR="0035636F" w:rsidRDefault="0035636F" w:rsidP="0035636F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" w:name="_7d656yt3aaqg"/>
      <w:bookmarkEnd w:id="1"/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Задание</w:t>
      </w:r>
    </w:p>
    <w:p w14:paraId="2DBC4B08" w14:textId="4ABEC029" w:rsidR="001969CC" w:rsidRDefault="001969CC" w:rsidP="00760E1B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5114F8">
        <w:rPr>
          <w:rFonts w:ascii="Times New Roman" w:hAnsi="Times New Roman" w:cs="Times New Roman"/>
          <w:sz w:val="28"/>
          <w:szCs w:val="28"/>
          <w:lang w:eastAsia="ru-RU"/>
        </w:rPr>
        <w:t>Измерить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время выполнения подпрограммы</w:t>
      </w:r>
      <w:r w:rsidR="00760E1B">
        <w:rPr>
          <w:rFonts w:ascii="Times New Roman" w:hAnsi="Times New Roman" w:cs="Times New Roman"/>
          <w:sz w:val="28"/>
          <w:szCs w:val="28"/>
          <w:lang w:eastAsia="ru-RU"/>
        </w:rPr>
        <w:t>, используя разные оптимизации.</w:t>
      </w:r>
    </w:p>
    <w:p w14:paraId="2B973C50" w14:textId="01394A81" w:rsidR="001969CC" w:rsidRPr="00E4745B" w:rsidRDefault="001969CC" w:rsidP="00760E1B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качестве</w:t>
      </w:r>
      <w:r w:rsidRPr="000710A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варианта задания я выбрал</w:t>
      </w:r>
      <w:r w:rsidR="006F50F4">
        <w:rPr>
          <w:rFonts w:ascii="Times New Roman" w:hAnsi="Times New Roman" w:cs="Times New Roman"/>
          <w:sz w:val="28"/>
          <w:szCs w:val="28"/>
          <w:lang w:eastAsia="ru-RU"/>
        </w:rPr>
        <w:t xml:space="preserve"> ранее реализованный алгоритм в первой лабораторной.</w:t>
      </w:r>
    </w:p>
    <w:p w14:paraId="5450BE3F" w14:textId="2475A525" w:rsidR="001969CC" w:rsidRPr="001969CC" w:rsidRDefault="001969CC" w:rsidP="001969CC">
      <w:pPr>
        <w:ind w:left="360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8C36BE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504D3D41" wp14:editId="0C372130">
            <wp:extent cx="5940425" cy="1473835"/>
            <wp:effectExtent l="0" t="0" r="3175" b="0"/>
            <wp:docPr id="76677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7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2F95" w14:textId="550ACBF5" w:rsidR="0035636F" w:rsidRPr="00D061EE" w:rsidRDefault="0035636F" w:rsidP="0035636F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5E846695" w14:textId="77777777" w:rsidR="0035636F" w:rsidRPr="007855AE" w:rsidRDefault="0035636F" w:rsidP="0035636F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Описание работы</w:t>
      </w:r>
      <w:bookmarkStart w:id="2" w:name="_lxhmd5m0i894"/>
      <w:bookmarkEnd w:id="2"/>
    </w:p>
    <w:p w14:paraId="18B93795" w14:textId="77777777" w:rsidR="007855AE" w:rsidRPr="007F333B" w:rsidRDefault="007855AE" w:rsidP="007F333B">
      <w:pPr>
        <w:rPr>
          <w:rFonts w:ascii="Times New Roman" w:eastAsia="Calibri" w:hAnsi="Times New Roman" w:cs="Times New Roman"/>
          <w:sz w:val="32"/>
          <w:szCs w:val="32"/>
          <w:lang w:eastAsia="ru-RU"/>
        </w:rPr>
      </w:pPr>
    </w:p>
    <w:p w14:paraId="0A0263BE" w14:textId="014E4928" w:rsidR="007855AE" w:rsidRPr="00EB777F" w:rsidRDefault="007855AE" w:rsidP="007855AE">
      <w:p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Я подобрал значение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</w:t>
      </w:r>
      <w:r w:rsidRPr="007855A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котором моя программа будет выполнятся </w:t>
      </w:r>
      <w:r w:rsidRPr="007855A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30-60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секунд</w:t>
      </w:r>
      <w:r w:rsidR="00EB777F" w:rsidRPr="00EB777F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EB777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применил разные оптимизации и замерил время работы.</w:t>
      </w:r>
    </w:p>
    <w:p w14:paraId="6956399D" w14:textId="6092C7F3" w:rsidR="007855AE" w:rsidRDefault="00EB777F" w:rsidP="007855AE">
      <w:p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EB777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CFF5CB" wp14:editId="08BC5BCD">
            <wp:extent cx="5940425" cy="4561840"/>
            <wp:effectExtent l="0" t="0" r="3175" b="0"/>
            <wp:docPr id="15528618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3C0C" w14:textId="0A8A5440" w:rsidR="00EB777F" w:rsidRDefault="00EB777F" w:rsidP="007855AE">
      <w:p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7CF520A3" w14:textId="6F1FD28C" w:rsidR="00920877" w:rsidRPr="00920877" w:rsidRDefault="00920877" w:rsidP="00850592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0877">
        <w:rPr>
          <w:rFonts w:ascii="Times New Roman" w:eastAsia="Calibri" w:hAnsi="Times New Roman" w:cs="Times New Roman"/>
          <w:sz w:val="28"/>
          <w:szCs w:val="28"/>
          <w:lang w:eastAsia="ru-RU"/>
        </w:rPr>
        <w:t>Проверка правильности вычислений</w:t>
      </w:r>
    </w:p>
    <w:tbl>
      <w:tblPr>
        <w:tblStyle w:val="ac"/>
        <w:tblW w:w="8803" w:type="dxa"/>
        <w:tblInd w:w="720" w:type="dxa"/>
        <w:tblLook w:val="04A0" w:firstRow="1" w:lastRow="0" w:firstColumn="1" w:lastColumn="0" w:noHBand="0" w:noVBand="1"/>
      </w:tblPr>
      <w:tblGrid>
        <w:gridCol w:w="2634"/>
        <w:gridCol w:w="2623"/>
        <w:gridCol w:w="3546"/>
      </w:tblGrid>
      <w:tr w:rsidR="00920877" w:rsidRPr="0035636F" w14:paraId="3971F6D0" w14:textId="77777777" w:rsidTr="00565A0C">
        <w:trPr>
          <w:trHeight w:val="418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FDFB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96E41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BF48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Answer</w:t>
            </w:r>
          </w:p>
        </w:tc>
      </w:tr>
      <w:tr w:rsidR="00920877" w:rsidRPr="0035636F" w14:paraId="16E6E62E" w14:textId="77777777" w:rsidTr="00565A0C">
        <w:trPr>
          <w:trHeight w:val="418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523E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-1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DF5B5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12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EAC8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36F">
              <w:rPr>
                <w:sz w:val="28"/>
                <w:szCs w:val="28"/>
                <w:lang w:val="en-US"/>
              </w:rPr>
              <w:t>3.678794413212815990e-01</w:t>
            </w:r>
          </w:p>
        </w:tc>
      </w:tr>
      <w:tr w:rsidR="00920877" w:rsidRPr="0035636F" w14:paraId="075477DF" w14:textId="77777777" w:rsidTr="00565A0C">
        <w:trPr>
          <w:trHeight w:val="418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3F5D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A5A7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40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F3D3" w14:textId="77777777" w:rsidR="00920877" w:rsidRPr="0035636F" w:rsidRDefault="00920877" w:rsidP="00565A0C">
            <w:pPr>
              <w:rPr>
                <w:sz w:val="28"/>
                <w:szCs w:val="28"/>
                <w:lang w:val="en-US"/>
              </w:rPr>
            </w:pPr>
            <w:r w:rsidRPr="0035636F">
              <w:rPr>
                <w:sz w:val="28"/>
                <w:szCs w:val="28"/>
                <w:lang w:val="en-US"/>
              </w:rPr>
              <w:t>2.202646579480280166e+04</w:t>
            </w:r>
          </w:p>
          <w:p w14:paraId="0939BEAC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920877" w:rsidRPr="0035636F" w14:paraId="59B1E4AE" w14:textId="77777777" w:rsidTr="00565A0C">
        <w:trPr>
          <w:trHeight w:val="418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76001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AF6D5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22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C1582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36F">
              <w:rPr>
                <w:sz w:val="28"/>
                <w:szCs w:val="28"/>
                <w:lang w:val="en-US"/>
              </w:rPr>
              <w:t>2.008553692318350921e+01</w:t>
            </w:r>
          </w:p>
        </w:tc>
      </w:tr>
      <w:tr w:rsidR="00920877" w:rsidRPr="0035636F" w14:paraId="557BDBF8" w14:textId="77777777" w:rsidTr="00565A0C">
        <w:trPr>
          <w:trHeight w:val="418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D9DB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20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5697" w14:textId="77777777" w:rsidR="00920877" w:rsidRPr="0035636F" w:rsidRDefault="00920877" w:rsidP="00565A0C">
            <w:pPr>
              <w:contextualSpacing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36F">
              <w:rPr>
                <w:rFonts w:ascii="Times New Roman" w:hAnsi="Times New Roman"/>
                <w:sz w:val="28"/>
                <w:szCs w:val="28"/>
                <w:lang w:val="en-US" w:eastAsia="ru-RU"/>
              </w:rPr>
              <w:t>60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EA2E4" w14:textId="77777777" w:rsidR="00920877" w:rsidRPr="0035636F" w:rsidRDefault="00920877" w:rsidP="00565A0C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36F">
              <w:rPr>
                <w:sz w:val="28"/>
                <w:szCs w:val="28"/>
                <w:lang w:val="en-US"/>
              </w:rPr>
              <w:t>4.851651954097234496e+08</w:t>
            </w:r>
          </w:p>
        </w:tc>
      </w:tr>
    </w:tbl>
    <w:p w14:paraId="0BB29C74" w14:textId="77777777" w:rsidR="00920877" w:rsidRDefault="00920877" w:rsidP="00920877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10AA2C6" w14:textId="6F3AE930" w:rsidR="004C5D51" w:rsidRDefault="004C5D51" w:rsidP="004C5D51">
      <w:p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087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Зависимость времени выполнения подпрограммы с разной оптимизацией от параметра </w:t>
      </w:r>
      <w:r w:rsidRPr="0092087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</w:t>
      </w:r>
      <w:r w:rsidRPr="00920877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2685DDE4" w14:textId="77777777" w:rsidR="00B160D2" w:rsidRDefault="00B160D2" w:rsidP="004C5D51">
      <w:p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A83FCE5" w14:textId="7914B50C" w:rsidR="00B160D2" w:rsidRPr="00B160D2" w:rsidRDefault="00B160D2" w:rsidP="004C5D51">
      <w:p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 виде таблицы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:</w:t>
      </w:r>
    </w:p>
    <w:tbl>
      <w:tblPr>
        <w:tblStyle w:val="23"/>
        <w:tblW w:w="0" w:type="auto"/>
        <w:tblLayout w:type="fixed"/>
        <w:tblLook w:val="0000" w:firstRow="0" w:lastRow="0" w:firstColumn="0" w:lastColumn="0" w:noHBand="0" w:noVBand="0"/>
      </w:tblPr>
      <w:tblGrid>
        <w:gridCol w:w="1696"/>
        <w:gridCol w:w="1097"/>
        <w:gridCol w:w="1030"/>
        <w:gridCol w:w="1134"/>
        <w:gridCol w:w="1134"/>
        <w:gridCol w:w="992"/>
        <w:gridCol w:w="992"/>
        <w:gridCol w:w="1000"/>
      </w:tblGrid>
      <w:tr w:rsidR="00920877" w:rsidRPr="00920877" w14:paraId="17CBCF96" w14:textId="77777777" w:rsidTr="00920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29AD85AE" w14:textId="77777777" w:rsidR="004C5D51" w:rsidRPr="00920877" w:rsidRDefault="004C5D5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7" w:type="dxa"/>
          </w:tcPr>
          <w:p w14:paraId="00EE2ACC" w14:textId="77777777" w:rsidR="004C5D51" w:rsidRPr="00920877" w:rsidRDefault="004C5D5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O0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0" w:type="dxa"/>
          </w:tcPr>
          <w:p w14:paraId="4BEC8BA1" w14:textId="77777777" w:rsidR="004C5D51" w:rsidRPr="00920877" w:rsidRDefault="004C5D5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O1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4CB5902E" w14:textId="77777777" w:rsidR="004C5D51" w:rsidRPr="00920877" w:rsidRDefault="004C5D5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O2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C692134" w14:textId="77777777" w:rsidR="004C5D51" w:rsidRPr="00920877" w:rsidRDefault="004C5D5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O3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182BC8B2" w14:textId="77777777" w:rsidR="004C5D51" w:rsidRPr="00920877" w:rsidRDefault="004C5D5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Os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2BF116E" w14:textId="77777777" w:rsidR="004C5D51" w:rsidRPr="00920877" w:rsidRDefault="004C5D5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Ofast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570C8EB6" w14:textId="77777777" w:rsidR="004C5D51" w:rsidRPr="00920877" w:rsidRDefault="004C5D5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Og</w:t>
            </w:r>
            <w:proofErr w:type="spellEnd"/>
          </w:p>
        </w:tc>
      </w:tr>
      <w:tr w:rsidR="00920877" w:rsidRPr="00920877" w14:paraId="43A7CC95" w14:textId="77777777" w:rsidTr="00920877">
        <w:trPr>
          <w:trHeight w:val="3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00E75D73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1000000000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7" w:type="dxa"/>
          </w:tcPr>
          <w:p w14:paraId="46F8C1D8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4,3823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0" w:type="dxa"/>
          </w:tcPr>
          <w:p w14:paraId="503156BB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2,6367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0FD93262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1,1289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A6E830A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1,161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1CA5DB45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1,1518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1D9A83B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1,1259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3617A1D2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2,6578</w:t>
            </w:r>
          </w:p>
        </w:tc>
      </w:tr>
      <w:tr w:rsidR="00920877" w:rsidRPr="00920877" w14:paraId="2F03E7A0" w14:textId="77777777" w:rsidTr="00920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17603B0F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2000000000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7" w:type="dxa"/>
          </w:tcPr>
          <w:p w14:paraId="61C67A80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8,6788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0" w:type="dxa"/>
          </w:tcPr>
          <w:p w14:paraId="1656685A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5,2193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0BEE1519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2,2318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7AC0FBC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2,2323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2EE48D38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2,2469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10A62BB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2,2342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567A5B0D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5,2227</w:t>
            </w:r>
          </w:p>
        </w:tc>
      </w:tr>
      <w:tr w:rsidR="00920877" w:rsidRPr="00920877" w14:paraId="2915F2CF" w14:textId="77777777" w:rsidTr="00920877">
        <w:trPr>
          <w:trHeight w:val="3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43D9C02A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3000000000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7" w:type="dxa"/>
          </w:tcPr>
          <w:p w14:paraId="13ADD956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13,0133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0" w:type="dxa"/>
          </w:tcPr>
          <w:p w14:paraId="0F777610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7,8388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74F8F1AA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3,3637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D5C0D42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3,3689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1F755241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3,3869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2E140B5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3,3554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467C4954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7,8663</w:t>
            </w:r>
          </w:p>
        </w:tc>
      </w:tr>
      <w:tr w:rsidR="00920877" w:rsidRPr="00920877" w14:paraId="4F5ED107" w14:textId="77777777" w:rsidTr="00920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4A10BA21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9000000000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7" w:type="dxa"/>
          </w:tcPr>
          <w:p w14:paraId="7EC15009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38,6395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0" w:type="dxa"/>
          </w:tcPr>
          <w:p w14:paraId="5928777B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23,4662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007CA099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10,0467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829CB2C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10,1471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06643CAB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10,1253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E78175B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10,0404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7024D07A" w14:textId="77777777" w:rsidR="004C5D51" w:rsidRPr="00920877" w:rsidRDefault="004C5D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920877">
              <w:rPr>
                <w:rFonts w:ascii="Times New Roman" w:hAnsi="Times New Roman" w:cs="Times New Roman"/>
                <w:color w:val="000000"/>
                <w:kern w:val="0"/>
              </w:rPr>
              <w:t>23,5431</w:t>
            </w:r>
          </w:p>
        </w:tc>
      </w:tr>
    </w:tbl>
    <w:p w14:paraId="5398225F" w14:textId="77777777" w:rsidR="00920877" w:rsidRPr="00920877" w:rsidRDefault="00920877" w:rsidP="0035636F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FE9BB02" w14:textId="1A10BEB0" w:rsidR="0035636F" w:rsidRDefault="0035636F" w:rsidP="005247C9">
      <w:p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C091B43" w14:textId="59BF4710" w:rsidR="0008665A" w:rsidRDefault="0008665A" w:rsidP="005247C9">
      <w:p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A161C30" wp14:editId="4E8A35A4">
            <wp:extent cx="6050280" cy="4770120"/>
            <wp:effectExtent l="0" t="0" r="7620" b="11430"/>
            <wp:docPr id="1729989906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3F8A087" w14:textId="77777777" w:rsidR="0096461A" w:rsidRDefault="0096461A" w:rsidP="005247C9">
      <w:p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D27FB6B" w14:textId="561F2865" w:rsidR="0035636F" w:rsidRDefault="0035636F" w:rsidP="0035636F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Заключение</w:t>
      </w:r>
    </w:p>
    <w:p w14:paraId="6739B875" w14:textId="77777777" w:rsidR="00114B91" w:rsidRDefault="005804E3" w:rsidP="005804E3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работе было исследовано влияние различных уровней оптимизации </w:t>
      </w:r>
    </w:p>
    <w:p w14:paraId="44BB02F7" w14:textId="36FB7163" w:rsidR="005804E3" w:rsidRPr="005804E3" w:rsidRDefault="005804E3" w:rsidP="005804E3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GCC (-O0, -O1, -O2, -O3, -</w:t>
      </w:r>
      <w:proofErr w:type="spellStart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Os</w:t>
      </w:r>
      <w:proofErr w:type="spellEnd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, -</w:t>
      </w:r>
      <w:proofErr w:type="spellStart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Ofast</w:t>
      </w:r>
      <w:proofErr w:type="spellEnd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, -</w:t>
      </w:r>
      <w:proofErr w:type="spellStart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Og</w:t>
      </w:r>
      <w:proofErr w:type="spellEnd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) на время выполнения программы.</w:t>
      </w:r>
    </w:p>
    <w:p w14:paraId="556D8B94" w14:textId="77777777" w:rsidR="005804E3" w:rsidRPr="005804E3" w:rsidRDefault="005804E3" w:rsidP="005804E3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Эксперимент показал:</w:t>
      </w:r>
    </w:p>
    <w:p w14:paraId="6690A267" w14:textId="77777777" w:rsidR="005804E3" w:rsidRPr="005804E3" w:rsidRDefault="005804E3" w:rsidP="005804E3">
      <w:pPr>
        <w:numPr>
          <w:ilvl w:val="0"/>
          <w:numId w:val="2"/>
        </w:num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-O0</w:t>
      </w:r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без оптимизаций, самый медленный режим, удобен для отладки.</w:t>
      </w:r>
    </w:p>
    <w:p w14:paraId="55B32A00" w14:textId="77777777" w:rsidR="005804E3" w:rsidRPr="005804E3" w:rsidRDefault="005804E3" w:rsidP="005804E3">
      <w:pPr>
        <w:numPr>
          <w:ilvl w:val="0"/>
          <w:numId w:val="2"/>
        </w:num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-O1</w:t>
      </w:r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простые оптимизации, уже заметный прирост скорости.</w:t>
      </w:r>
    </w:p>
    <w:p w14:paraId="555F2102" w14:textId="77777777" w:rsidR="005804E3" w:rsidRPr="005804E3" w:rsidRDefault="005804E3" w:rsidP="005804E3">
      <w:pPr>
        <w:numPr>
          <w:ilvl w:val="0"/>
          <w:numId w:val="2"/>
        </w:num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-O2</w:t>
      </w:r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почти все оптимизации, хороший баланс скорости и размера кода.</w:t>
      </w:r>
    </w:p>
    <w:p w14:paraId="3D822FDB" w14:textId="77777777" w:rsidR="005804E3" w:rsidRPr="005804E3" w:rsidRDefault="005804E3" w:rsidP="005804E3">
      <w:pPr>
        <w:numPr>
          <w:ilvl w:val="0"/>
          <w:numId w:val="2"/>
        </w:num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-O3</w:t>
      </w:r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добавляет агрессивные оптимизации, выигрыш по времени минимален, код больше.</w:t>
      </w:r>
    </w:p>
    <w:p w14:paraId="4672AE23" w14:textId="77777777" w:rsidR="005804E3" w:rsidRPr="005804E3" w:rsidRDefault="005804E3" w:rsidP="005804E3">
      <w:pPr>
        <w:numPr>
          <w:ilvl w:val="0"/>
          <w:numId w:val="2"/>
        </w:num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-</w:t>
      </w:r>
      <w:proofErr w:type="spellStart"/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Os</w:t>
      </w:r>
      <w:proofErr w:type="spellEnd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оптимизация по размеру, скорость близка к -O2.</w:t>
      </w:r>
    </w:p>
    <w:p w14:paraId="388F5CCB" w14:textId="77777777" w:rsidR="005804E3" w:rsidRPr="005804E3" w:rsidRDefault="005804E3" w:rsidP="005804E3">
      <w:pPr>
        <w:numPr>
          <w:ilvl w:val="0"/>
          <w:numId w:val="2"/>
        </w:num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-</w:t>
      </w:r>
      <w:proofErr w:type="spellStart"/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Ofast</w:t>
      </w:r>
      <w:proofErr w:type="spellEnd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максимально возможные преобразования, иногда за счёт точности, результаты сопоставимы с -O2 и -O3.</w:t>
      </w:r>
    </w:p>
    <w:p w14:paraId="6EE796AF" w14:textId="77777777" w:rsidR="005804E3" w:rsidRPr="005804E3" w:rsidRDefault="005804E3" w:rsidP="005804E3">
      <w:pPr>
        <w:numPr>
          <w:ilvl w:val="0"/>
          <w:numId w:val="2"/>
        </w:num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-</w:t>
      </w:r>
      <w:proofErr w:type="spellStart"/>
      <w:r w:rsidRPr="005804E3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Og</w:t>
      </w:r>
      <w:proofErr w:type="spellEnd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компромисс между оптимизацией и отладкой, быстрее чем -O0, но медленнее чем -O2.</w:t>
      </w:r>
    </w:p>
    <w:p w14:paraId="458CA798" w14:textId="77777777" w:rsidR="005804E3" w:rsidRPr="005804E3" w:rsidRDefault="005804E3" w:rsidP="005804E3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Итог: оптимизации GCC существенно ускоряют выполнение программы. На практике чаще всего используются уровни -O2 и -</w:t>
      </w:r>
      <w:proofErr w:type="spellStart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Os</w:t>
      </w:r>
      <w:proofErr w:type="spellEnd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как универсальные, а -O0 и -</w:t>
      </w:r>
      <w:proofErr w:type="spellStart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>Og</w:t>
      </w:r>
      <w:proofErr w:type="spellEnd"/>
      <w:r w:rsidRPr="005804E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применяются для отладки.</w:t>
      </w:r>
    </w:p>
    <w:p w14:paraId="0F1DED63" w14:textId="77777777" w:rsidR="006E04D9" w:rsidRPr="005804E3" w:rsidRDefault="006E04D9" w:rsidP="0035636F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1E4E773" w14:textId="77777777" w:rsidR="0035636F" w:rsidRPr="0035636F" w:rsidRDefault="0035636F" w:rsidP="0035636F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 xml:space="preserve">Приложения </w:t>
      </w:r>
    </w:p>
    <w:p w14:paraId="55900DBA" w14:textId="77777777" w:rsidR="0035636F" w:rsidRPr="0035636F" w:rsidRDefault="0035636F" w:rsidP="0035636F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35636F">
        <w:rPr>
          <w:rFonts w:ascii="Times New Roman" w:eastAsia="Calibri" w:hAnsi="Times New Roman" w:cs="Times New Roman"/>
          <w:sz w:val="28"/>
          <w:szCs w:val="28"/>
        </w:rPr>
        <w:t>Код программы</w:t>
      </w:r>
    </w:p>
    <w:p w14:paraId="126B8871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35636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35636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425E11CB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35636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time.h</w:t>
      </w:r>
      <w:proofErr w:type="spellEnd"/>
      <w:r w:rsidRPr="0035636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2DDD822C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5D79B44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35636F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B6C4BE7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struct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636F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val="en-US" w:eastAsia="ru-RU"/>
          <w14:ligatures w14:val="none"/>
        </w:rPr>
        <w:t>timespec</w:t>
      </w:r>
      <w:proofErr w:type="spellEnd"/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start,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end;</w:t>
      </w:r>
    </w:p>
    <w:p w14:paraId="64A8D2B4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clock_</w:t>
      </w:r>
      <w:proofErr w:type="gram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gettime</w:t>
      </w:r>
      <w:proofErr w:type="spell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CLOCK_MONOTONIC,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&amp;start);</w:t>
      </w:r>
    </w:p>
    <w:p w14:paraId="3BA831E9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E8F8E69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4573906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60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1335DB7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A9F1AB5" w14:textId="0527BF42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1.0L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4D07ACD" w14:textId="60E0FE6C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1.0L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7D03FDA2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D263719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E1C8EAD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</w:t>
      </w:r>
    </w:p>
    <w:p w14:paraId="089A5F76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t;</w:t>
      </w:r>
    </w:p>
    <w:p w14:paraId="254CF8D4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4F29105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clock_</w:t>
      </w:r>
      <w:proofErr w:type="gram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gettime</w:t>
      </w:r>
      <w:proofErr w:type="spell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CLOCK_MONOTONIC,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&amp;end);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8B2228A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sec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proofErr w:type="gramEnd"/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end.tv_sec-start.tv_sec</w:t>
      </w:r>
      <w:proofErr w:type="spell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4E3EB0A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nsec</w:t>
      </w:r>
      <w:proofErr w:type="spellEnd"/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end.tv_nsec-start.tv_nsec</w:t>
      </w:r>
      <w:proofErr w:type="spell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6BCAF7B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FA4DB26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)sec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35636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nsec</w:t>
      </w:r>
      <w:proofErr w:type="spellEnd"/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1e9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2781600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"e^%.0Lf ≈ %.18Le</w:t>
      </w:r>
      <w:r w:rsidRPr="0035636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x,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answer);</w:t>
      </w:r>
    </w:p>
    <w:p w14:paraId="23F0C5A2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"Time: %.9f sec.</w:t>
      </w:r>
      <w:r w:rsidRPr="0035636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time);</w:t>
      </w:r>
    </w:p>
    <w:p w14:paraId="66DAA434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5636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35636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35636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6CDA3C40" w14:textId="77777777" w:rsidR="0035636F" w:rsidRPr="0035636F" w:rsidRDefault="0035636F" w:rsidP="0035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35636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254EFFCE" w14:textId="77777777" w:rsidR="00E3557F" w:rsidRDefault="00E3557F" w:rsidP="0035636F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B464988" w14:textId="41F9C031" w:rsidR="0035636F" w:rsidRPr="00E3557F" w:rsidRDefault="0035636F" w:rsidP="0035636F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3557F">
        <w:rPr>
          <w:rFonts w:ascii="Times New Roman" w:eastAsia="Calibri" w:hAnsi="Times New Roman" w:cs="Times New Roman"/>
          <w:b/>
          <w:bCs/>
          <w:sz w:val="28"/>
          <w:szCs w:val="28"/>
        </w:rPr>
        <w:t>Команды для компиляции и запуска:</w:t>
      </w:r>
    </w:p>
    <w:p w14:paraId="0D0A6F88" w14:textId="26123A2B" w:rsidR="003E5389" w:rsidRPr="003E5389" w:rsidRDefault="003E5389" w:rsidP="0035636F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Компиляция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2D488EF2" w14:textId="77777777" w:rsidR="003B6AA4" w:rsidRPr="003B6AA4" w:rsidRDefault="003B6AA4" w:rsidP="003B6AA4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spellStart"/>
      <w:r w:rsidRPr="003B6AA4">
        <w:rPr>
          <w:rFonts w:ascii="Times New Roman" w:eastAsia="Calibri" w:hAnsi="Times New Roman" w:cs="Times New Roman"/>
          <w:lang w:val="en-US"/>
        </w:rPr>
        <w:t>gcc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-O0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a.c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 a_O0</w:t>
      </w:r>
    </w:p>
    <w:p w14:paraId="279FCBE3" w14:textId="77777777" w:rsidR="003B6AA4" w:rsidRPr="003B6AA4" w:rsidRDefault="003B6AA4" w:rsidP="003B6AA4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spellStart"/>
      <w:r w:rsidRPr="003B6AA4">
        <w:rPr>
          <w:rFonts w:ascii="Times New Roman" w:eastAsia="Calibri" w:hAnsi="Times New Roman" w:cs="Times New Roman"/>
          <w:lang w:val="en-US"/>
        </w:rPr>
        <w:t>gcc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-O1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a.c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 a_O1</w:t>
      </w:r>
    </w:p>
    <w:p w14:paraId="163F357C" w14:textId="77777777" w:rsidR="003B6AA4" w:rsidRPr="003B6AA4" w:rsidRDefault="003B6AA4" w:rsidP="003B6AA4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spellStart"/>
      <w:r w:rsidRPr="003B6AA4">
        <w:rPr>
          <w:rFonts w:ascii="Times New Roman" w:eastAsia="Calibri" w:hAnsi="Times New Roman" w:cs="Times New Roman"/>
          <w:lang w:val="en-US"/>
        </w:rPr>
        <w:t>gcc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-O2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a.c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 a_O2</w:t>
      </w:r>
    </w:p>
    <w:p w14:paraId="3C98EBCD" w14:textId="77777777" w:rsidR="003B6AA4" w:rsidRPr="003B6AA4" w:rsidRDefault="003B6AA4" w:rsidP="003B6AA4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spellStart"/>
      <w:r w:rsidRPr="003B6AA4">
        <w:rPr>
          <w:rFonts w:ascii="Times New Roman" w:eastAsia="Calibri" w:hAnsi="Times New Roman" w:cs="Times New Roman"/>
          <w:lang w:val="en-US"/>
        </w:rPr>
        <w:t>gcc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-O3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a.c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 a_O3</w:t>
      </w:r>
    </w:p>
    <w:p w14:paraId="4E9D679F" w14:textId="77777777" w:rsidR="003B6AA4" w:rsidRPr="003B6AA4" w:rsidRDefault="003B6AA4" w:rsidP="003B6AA4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spellStart"/>
      <w:r w:rsidRPr="003B6AA4">
        <w:rPr>
          <w:rFonts w:ascii="Times New Roman" w:eastAsia="Calibri" w:hAnsi="Times New Roman" w:cs="Times New Roman"/>
          <w:lang w:val="en-US"/>
        </w:rPr>
        <w:t>gcc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Os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a.c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a_Os</w:t>
      </w:r>
      <w:proofErr w:type="spellEnd"/>
    </w:p>
    <w:p w14:paraId="6A435982" w14:textId="08B2CE34" w:rsidR="003B6AA4" w:rsidRPr="003B6AA4" w:rsidRDefault="003B6AA4" w:rsidP="003B6AA4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spellStart"/>
      <w:r w:rsidRPr="003B6AA4">
        <w:rPr>
          <w:rFonts w:ascii="Times New Roman" w:eastAsia="Calibri" w:hAnsi="Times New Roman" w:cs="Times New Roman"/>
          <w:lang w:val="en-US"/>
        </w:rPr>
        <w:t>gcc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Ofast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a.c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a_Ofast</w:t>
      </w:r>
      <w:proofErr w:type="spellEnd"/>
    </w:p>
    <w:p w14:paraId="472320A5" w14:textId="079D2A96" w:rsidR="00D10EE4" w:rsidRPr="00091490" w:rsidRDefault="003B6AA4" w:rsidP="003B6AA4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spellStart"/>
      <w:r w:rsidRPr="003B6AA4">
        <w:rPr>
          <w:rFonts w:ascii="Times New Roman" w:eastAsia="Calibri" w:hAnsi="Times New Roman" w:cs="Times New Roman"/>
          <w:lang w:val="en-US"/>
        </w:rPr>
        <w:t>gcc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-Og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a.c</w:t>
      </w:r>
      <w:proofErr w:type="spellEnd"/>
      <w:r w:rsidRPr="003B6AA4">
        <w:rPr>
          <w:rFonts w:ascii="Times New Roman" w:eastAsia="Calibri" w:hAnsi="Times New Roman" w:cs="Times New Roman"/>
          <w:lang w:val="en-US"/>
        </w:rPr>
        <w:t xml:space="preserve"> -o </w:t>
      </w:r>
      <w:proofErr w:type="spellStart"/>
      <w:r w:rsidRPr="003B6AA4">
        <w:rPr>
          <w:rFonts w:ascii="Times New Roman" w:eastAsia="Calibri" w:hAnsi="Times New Roman" w:cs="Times New Roman"/>
          <w:lang w:val="en-US"/>
        </w:rPr>
        <w:t>a_Og</w:t>
      </w:r>
      <w:proofErr w:type="spellEnd"/>
    </w:p>
    <w:p w14:paraId="7456F246" w14:textId="5F12C9D5" w:rsidR="003B6AA4" w:rsidRDefault="003E5389" w:rsidP="003B6AA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t>Запуск</w:t>
      </w:r>
      <w:r>
        <w:rPr>
          <w:rFonts w:ascii="Times New Roman" w:eastAsia="Calibri" w:hAnsi="Times New Roman" w:cs="Times New Roman"/>
          <w:lang w:val="en-US"/>
        </w:rPr>
        <w:t>:</w:t>
      </w:r>
    </w:p>
    <w:p w14:paraId="586BF2A0" w14:textId="77777777" w:rsidR="003E5389" w:rsidRPr="003E5389" w:rsidRDefault="003E5389" w:rsidP="003E5389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gramStart"/>
      <w:r w:rsidRPr="003E5389">
        <w:rPr>
          <w:rFonts w:ascii="Times New Roman" w:eastAsia="Calibri" w:hAnsi="Times New Roman" w:cs="Times New Roman"/>
          <w:lang w:val="en-US"/>
        </w:rPr>
        <w:lastRenderedPageBreak/>
        <w:t>./</w:t>
      </w:r>
      <w:proofErr w:type="gramEnd"/>
      <w:r w:rsidRPr="003E5389">
        <w:rPr>
          <w:rFonts w:ascii="Times New Roman" w:eastAsia="Calibri" w:hAnsi="Times New Roman" w:cs="Times New Roman"/>
          <w:lang w:val="en-US"/>
        </w:rPr>
        <w:t>a_O0</w:t>
      </w:r>
    </w:p>
    <w:p w14:paraId="4047C648" w14:textId="77777777" w:rsidR="003E5389" w:rsidRPr="003E5389" w:rsidRDefault="003E5389" w:rsidP="003E5389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gramStart"/>
      <w:r w:rsidRPr="003E5389">
        <w:rPr>
          <w:rFonts w:ascii="Times New Roman" w:eastAsia="Calibri" w:hAnsi="Times New Roman" w:cs="Times New Roman"/>
          <w:lang w:val="en-US"/>
        </w:rPr>
        <w:t>./</w:t>
      </w:r>
      <w:proofErr w:type="gramEnd"/>
      <w:r w:rsidRPr="003E5389">
        <w:rPr>
          <w:rFonts w:ascii="Times New Roman" w:eastAsia="Calibri" w:hAnsi="Times New Roman" w:cs="Times New Roman"/>
          <w:lang w:val="en-US"/>
        </w:rPr>
        <w:t>a_O1</w:t>
      </w:r>
    </w:p>
    <w:p w14:paraId="1C8E9E70" w14:textId="77777777" w:rsidR="003E5389" w:rsidRPr="003E5389" w:rsidRDefault="003E5389" w:rsidP="003E5389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gramStart"/>
      <w:r w:rsidRPr="003E5389">
        <w:rPr>
          <w:rFonts w:ascii="Times New Roman" w:eastAsia="Calibri" w:hAnsi="Times New Roman" w:cs="Times New Roman"/>
          <w:lang w:val="en-US"/>
        </w:rPr>
        <w:t>./</w:t>
      </w:r>
      <w:proofErr w:type="gramEnd"/>
      <w:r w:rsidRPr="003E5389">
        <w:rPr>
          <w:rFonts w:ascii="Times New Roman" w:eastAsia="Calibri" w:hAnsi="Times New Roman" w:cs="Times New Roman"/>
          <w:lang w:val="en-US"/>
        </w:rPr>
        <w:t>a_O2</w:t>
      </w:r>
    </w:p>
    <w:p w14:paraId="2660DFD8" w14:textId="77777777" w:rsidR="003E5389" w:rsidRPr="003E5389" w:rsidRDefault="003E5389" w:rsidP="003E5389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gramStart"/>
      <w:r w:rsidRPr="003E5389">
        <w:rPr>
          <w:rFonts w:ascii="Times New Roman" w:eastAsia="Calibri" w:hAnsi="Times New Roman" w:cs="Times New Roman"/>
          <w:lang w:val="en-US"/>
        </w:rPr>
        <w:t>./</w:t>
      </w:r>
      <w:proofErr w:type="gramEnd"/>
      <w:r w:rsidRPr="003E5389">
        <w:rPr>
          <w:rFonts w:ascii="Times New Roman" w:eastAsia="Calibri" w:hAnsi="Times New Roman" w:cs="Times New Roman"/>
          <w:lang w:val="en-US"/>
        </w:rPr>
        <w:t>a_O3</w:t>
      </w:r>
    </w:p>
    <w:p w14:paraId="6D781AF0" w14:textId="77777777" w:rsidR="003E5389" w:rsidRPr="003E5389" w:rsidRDefault="003E5389" w:rsidP="003E5389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gramStart"/>
      <w:r w:rsidRPr="003E5389">
        <w:rPr>
          <w:rFonts w:ascii="Times New Roman" w:eastAsia="Calibri" w:hAnsi="Times New Roman" w:cs="Times New Roman"/>
          <w:lang w:val="en-US"/>
        </w:rPr>
        <w:t>./</w:t>
      </w:r>
      <w:proofErr w:type="spellStart"/>
      <w:proofErr w:type="gramEnd"/>
      <w:r w:rsidRPr="003E5389">
        <w:rPr>
          <w:rFonts w:ascii="Times New Roman" w:eastAsia="Calibri" w:hAnsi="Times New Roman" w:cs="Times New Roman"/>
          <w:lang w:val="en-US"/>
        </w:rPr>
        <w:t>a_Os</w:t>
      </w:r>
      <w:proofErr w:type="spellEnd"/>
    </w:p>
    <w:p w14:paraId="33AE4F3E" w14:textId="77777777" w:rsidR="003E5389" w:rsidRPr="003E5389" w:rsidRDefault="003E5389" w:rsidP="003E5389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gramStart"/>
      <w:r w:rsidRPr="003E5389">
        <w:rPr>
          <w:rFonts w:ascii="Times New Roman" w:eastAsia="Calibri" w:hAnsi="Times New Roman" w:cs="Times New Roman"/>
          <w:lang w:val="en-US"/>
        </w:rPr>
        <w:t>./</w:t>
      </w:r>
      <w:proofErr w:type="spellStart"/>
      <w:proofErr w:type="gramEnd"/>
      <w:r w:rsidRPr="003E5389">
        <w:rPr>
          <w:rFonts w:ascii="Times New Roman" w:eastAsia="Calibri" w:hAnsi="Times New Roman" w:cs="Times New Roman"/>
          <w:lang w:val="en-US"/>
        </w:rPr>
        <w:t>a_Ofast</w:t>
      </w:r>
      <w:proofErr w:type="spellEnd"/>
    </w:p>
    <w:p w14:paraId="1F0B665B" w14:textId="4122C049" w:rsidR="003E5389" w:rsidRPr="003E5389" w:rsidRDefault="003E5389" w:rsidP="003E5389">
      <w:pPr>
        <w:spacing w:line="256" w:lineRule="auto"/>
        <w:rPr>
          <w:rFonts w:ascii="Times New Roman" w:eastAsia="Calibri" w:hAnsi="Times New Roman" w:cs="Times New Roman"/>
          <w:lang w:val="en-US"/>
        </w:rPr>
      </w:pPr>
      <w:proofErr w:type="gramStart"/>
      <w:r w:rsidRPr="003E5389">
        <w:rPr>
          <w:rFonts w:ascii="Times New Roman" w:eastAsia="Calibri" w:hAnsi="Times New Roman" w:cs="Times New Roman"/>
          <w:lang w:val="en-US"/>
        </w:rPr>
        <w:t>./</w:t>
      </w:r>
      <w:proofErr w:type="spellStart"/>
      <w:proofErr w:type="gramEnd"/>
      <w:r w:rsidRPr="003E5389">
        <w:rPr>
          <w:rFonts w:ascii="Times New Roman" w:eastAsia="Calibri" w:hAnsi="Times New Roman" w:cs="Times New Roman"/>
          <w:lang w:val="en-US"/>
        </w:rPr>
        <w:t>a_Og</w:t>
      </w:r>
      <w:proofErr w:type="spellEnd"/>
    </w:p>
    <w:sectPr w:rsidR="003E5389" w:rsidRPr="003E5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649"/>
    <w:multiLevelType w:val="multilevel"/>
    <w:tmpl w:val="8B9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27668"/>
    <w:multiLevelType w:val="hybridMultilevel"/>
    <w:tmpl w:val="0204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08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193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C5"/>
    <w:rsid w:val="000063ED"/>
    <w:rsid w:val="0008665A"/>
    <w:rsid w:val="00091490"/>
    <w:rsid w:val="000F6D84"/>
    <w:rsid w:val="00114B91"/>
    <w:rsid w:val="00192B5B"/>
    <w:rsid w:val="001969CC"/>
    <w:rsid w:val="0020609F"/>
    <w:rsid w:val="00237BE8"/>
    <w:rsid w:val="0035636F"/>
    <w:rsid w:val="00361635"/>
    <w:rsid w:val="003B6AA4"/>
    <w:rsid w:val="003E0D9A"/>
    <w:rsid w:val="003E5389"/>
    <w:rsid w:val="003F089B"/>
    <w:rsid w:val="00483E25"/>
    <w:rsid w:val="004C5D51"/>
    <w:rsid w:val="0052057C"/>
    <w:rsid w:val="005247C9"/>
    <w:rsid w:val="005804E3"/>
    <w:rsid w:val="005E0BFB"/>
    <w:rsid w:val="005E2EB8"/>
    <w:rsid w:val="00601CB9"/>
    <w:rsid w:val="00611BC9"/>
    <w:rsid w:val="006627E7"/>
    <w:rsid w:val="006C0C27"/>
    <w:rsid w:val="006D3FBA"/>
    <w:rsid w:val="006D4F5E"/>
    <w:rsid w:val="006E04D9"/>
    <w:rsid w:val="006F50F4"/>
    <w:rsid w:val="00760E1B"/>
    <w:rsid w:val="007855AE"/>
    <w:rsid w:val="007863E4"/>
    <w:rsid w:val="007F333B"/>
    <w:rsid w:val="0080047E"/>
    <w:rsid w:val="00840F08"/>
    <w:rsid w:val="00850592"/>
    <w:rsid w:val="008A2686"/>
    <w:rsid w:val="00901347"/>
    <w:rsid w:val="00920877"/>
    <w:rsid w:val="0096461A"/>
    <w:rsid w:val="00A204F5"/>
    <w:rsid w:val="00A43454"/>
    <w:rsid w:val="00A733C5"/>
    <w:rsid w:val="00AD3B1F"/>
    <w:rsid w:val="00B160D2"/>
    <w:rsid w:val="00B316EE"/>
    <w:rsid w:val="00C32E34"/>
    <w:rsid w:val="00C36FD3"/>
    <w:rsid w:val="00C457EC"/>
    <w:rsid w:val="00C95ED3"/>
    <w:rsid w:val="00CA4A4E"/>
    <w:rsid w:val="00CD32E7"/>
    <w:rsid w:val="00CE3FD4"/>
    <w:rsid w:val="00D061EE"/>
    <w:rsid w:val="00D10EE4"/>
    <w:rsid w:val="00E3557F"/>
    <w:rsid w:val="00E7427F"/>
    <w:rsid w:val="00E81B74"/>
    <w:rsid w:val="00EB777F"/>
    <w:rsid w:val="00F84395"/>
    <w:rsid w:val="00F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CE5F"/>
  <w15:chartTrackingRefBased/>
  <w15:docId w15:val="{CCA4E270-8626-42B3-9B97-420F386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3C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563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O0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  <c:pt idx="0">
                  <c:v>1000000000</c:v>
                </c:pt>
                <c:pt idx="1">
                  <c:v>2000000000</c:v>
                </c:pt>
                <c:pt idx="2">
                  <c:v>3000000000</c:v>
                </c:pt>
                <c:pt idx="3">
                  <c:v>9000000000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4.3822999999999999</c:v>
                </c:pt>
                <c:pt idx="1">
                  <c:v>8.6788000000000007</c:v>
                </c:pt>
                <c:pt idx="2">
                  <c:v>13.013299999999999</c:v>
                </c:pt>
                <c:pt idx="3">
                  <c:v>38.639499999999998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7A-4436-AF2A-2EFC732E4B5C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O1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  <c:pt idx="0">
                  <c:v>1000000000</c:v>
                </c:pt>
                <c:pt idx="1">
                  <c:v>2000000000</c:v>
                </c:pt>
                <c:pt idx="2">
                  <c:v>3000000000</c:v>
                </c:pt>
                <c:pt idx="3">
                  <c:v>9000000000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2.6366999999999998</c:v>
                </c:pt>
                <c:pt idx="1">
                  <c:v>5.2192999999999996</c:v>
                </c:pt>
                <c:pt idx="2">
                  <c:v>7.8388</c:v>
                </c:pt>
                <c:pt idx="3">
                  <c:v>23.466200000000001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7A-4436-AF2A-2EFC732E4B5C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O2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  <c:pt idx="0">
                  <c:v>1000000000</c:v>
                </c:pt>
                <c:pt idx="1">
                  <c:v>2000000000</c:v>
                </c:pt>
                <c:pt idx="2">
                  <c:v>3000000000</c:v>
                </c:pt>
                <c:pt idx="3">
                  <c:v>9000000000</c:v>
                </c:pt>
              </c:numCache>
            </c:num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1.1289</c:v>
                </c:pt>
                <c:pt idx="1">
                  <c:v>2.2317999999999998</c:v>
                </c:pt>
                <c:pt idx="2">
                  <c:v>3.3637000000000001</c:v>
                </c:pt>
                <c:pt idx="3">
                  <c:v>10.0467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17A-4436-AF2A-2EFC732E4B5C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O3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  <c:pt idx="0">
                  <c:v>1000000000</c:v>
                </c:pt>
                <c:pt idx="1">
                  <c:v>2000000000</c:v>
                </c:pt>
                <c:pt idx="2">
                  <c:v>3000000000</c:v>
                </c:pt>
                <c:pt idx="3">
                  <c:v>9000000000</c:v>
                </c:pt>
              </c:numCache>
            </c:num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1.161</c:v>
                </c:pt>
                <c:pt idx="1">
                  <c:v>2.2323</c:v>
                </c:pt>
                <c:pt idx="2">
                  <c:v>3.3689</c:v>
                </c:pt>
                <c:pt idx="3">
                  <c:v>10.1471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17A-4436-AF2A-2EFC732E4B5C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Os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  <c:pt idx="0">
                  <c:v>1000000000</c:v>
                </c:pt>
                <c:pt idx="1">
                  <c:v>2000000000</c:v>
                </c:pt>
                <c:pt idx="2">
                  <c:v>3000000000</c:v>
                </c:pt>
                <c:pt idx="3">
                  <c:v>9000000000</c:v>
                </c:pt>
              </c:numCache>
            </c:numRef>
          </c:cat>
          <c:val>
            <c:numRef>
              <c:f>Лист1!$F$2:$F$5</c:f>
              <c:numCache>
                <c:formatCode>General</c:formatCode>
                <c:ptCount val="4"/>
                <c:pt idx="0">
                  <c:v>1.1517999999999999</c:v>
                </c:pt>
                <c:pt idx="1">
                  <c:v>2.2469000000000001</c:v>
                </c:pt>
                <c:pt idx="2">
                  <c:v>3.3868999999999998</c:v>
                </c:pt>
                <c:pt idx="3">
                  <c:v>10.125299999999999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17A-4436-AF2A-2EFC732E4B5C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Ofast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  <c:pt idx="0">
                  <c:v>1000000000</c:v>
                </c:pt>
                <c:pt idx="1">
                  <c:v>2000000000</c:v>
                </c:pt>
                <c:pt idx="2">
                  <c:v>3000000000</c:v>
                </c:pt>
                <c:pt idx="3">
                  <c:v>9000000000</c:v>
                </c:pt>
              </c:numCache>
            </c:numRef>
          </c:cat>
          <c:val>
            <c:numRef>
              <c:f>Лист1!$G$2:$G$5</c:f>
              <c:numCache>
                <c:formatCode>General</c:formatCode>
                <c:ptCount val="4"/>
                <c:pt idx="0">
                  <c:v>1.1258999999999999</c:v>
                </c:pt>
                <c:pt idx="1">
                  <c:v>2.2342</c:v>
                </c:pt>
                <c:pt idx="2">
                  <c:v>3.3553999999999999</c:v>
                </c:pt>
                <c:pt idx="3">
                  <c:v>10.0404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417A-4436-AF2A-2EFC732E4B5C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Og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Лист1!$A$2:$A$5</c:f>
              <c:numCache>
                <c:formatCode>General</c:formatCode>
                <c:ptCount val="4"/>
                <c:pt idx="0">
                  <c:v>1000000000</c:v>
                </c:pt>
                <c:pt idx="1">
                  <c:v>2000000000</c:v>
                </c:pt>
                <c:pt idx="2">
                  <c:v>3000000000</c:v>
                </c:pt>
                <c:pt idx="3">
                  <c:v>9000000000</c:v>
                </c:pt>
              </c:numCache>
            </c:numRef>
          </c:cat>
          <c:val>
            <c:numRef>
              <c:f>Лист1!$H$2:$H$5</c:f>
              <c:numCache>
                <c:formatCode>General</c:formatCode>
                <c:ptCount val="4"/>
                <c:pt idx="0">
                  <c:v>2.6577999999999999</c:v>
                </c:pt>
                <c:pt idx="1">
                  <c:v>5.2226999999999997</c:v>
                </c:pt>
                <c:pt idx="2">
                  <c:v>7.8662999999999998</c:v>
                </c:pt>
                <c:pt idx="3">
                  <c:v>23.543099999999999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17A-4436-AF2A-2EFC732E4B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22847248"/>
        <c:axId val="1422833808"/>
      </c:barChart>
      <c:catAx>
        <c:axId val="14228472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входной парамемтр </a:t>
                </a:r>
                <a:r>
                  <a:rPr lang="en-US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2833808"/>
        <c:crosses val="autoZero"/>
        <c:auto val="1"/>
        <c:lblAlgn val="ctr"/>
        <c:lblOffset val="100"/>
        <c:noMultiLvlLbl val="0"/>
      </c:catAx>
      <c:valAx>
        <c:axId val="1422833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</a:p>
              <a:p>
                <a:pPr>
                  <a:defRPr/>
                </a:pPr>
                <a:r>
                  <a:rPr lang="ru-RU"/>
                  <a:t>(секунды)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28472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Kuzin</dc:creator>
  <cp:keywords/>
  <dc:description/>
  <cp:lastModifiedBy>Danil Kuzin</cp:lastModifiedBy>
  <cp:revision>52</cp:revision>
  <dcterms:created xsi:type="dcterms:W3CDTF">2025-09-06T03:35:00Z</dcterms:created>
  <dcterms:modified xsi:type="dcterms:W3CDTF">2025-10-16T11:35:00Z</dcterms:modified>
</cp:coreProperties>
</file>