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87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 w14:paraId="15B6C0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F09DC6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5858259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8A60B9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5174027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04D6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CABD79A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B105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72F2BA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A99EA6" w14:textId="77777777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ЭВМ и периферийные устройства</w:t>
      </w:r>
    </w:p>
    <w:p w14:paraId="31381402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shd w:val="clear" w:color="auto" w:fill="FFF2CC"/>
          <w:lang w:eastAsia="ru-RU"/>
          <w14:ligatures w14:val="none"/>
        </w:rPr>
      </w:pPr>
    </w:p>
    <w:p w14:paraId="4F645210" w14:textId="5EF6779D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Отчет по лабораторной работе № </w:t>
      </w:r>
      <w:r w:rsidR="002F62E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9</w:t>
      </w:r>
    </w:p>
    <w:p w14:paraId="56AD18A3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9970379" w14:textId="3627ED31" w:rsidR="0035636F" w:rsidRPr="00607080" w:rsidRDefault="0035636F" w:rsidP="003A7068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«</w:t>
      </w:r>
      <w:r w:rsidR="00BB74F6" w:rsidRPr="00BB74F6">
        <w:rPr>
          <w:rFonts w:ascii="Times New Roman" w:eastAsia="Calibri" w:hAnsi="Times New Roman" w:cs="Times New Roman"/>
          <w:sz w:val="32"/>
          <w:szCs w:val="32"/>
          <w:lang w:eastAsia="ru-RU"/>
        </w:rPr>
        <w:t>ИЗМЕРЕНИЕ СТЕПЕНИ АССОЦИАТИВНОСТИ КЭШ-ПАМЯТИ</w:t>
      </w: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»</w:t>
      </w:r>
    </w:p>
    <w:p w14:paraId="416D262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35C8C6B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083A2D6" w14:textId="77777777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 w14:paraId="350ACDE6" w14:textId="010D8819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0F6D84"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Кудинов А.Ю.</w:t>
      </w:r>
    </w:p>
    <w:p w14:paraId="7A89C87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DB99B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DA54605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49DF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94785B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0A8EC86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831830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42F694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767566E1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19DCE02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C8C69FD" w14:textId="10F8BE00" w:rsidR="007032AB" w:rsidRPr="007032AB" w:rsidRDefault="0035636F" w:rsidP="007032AB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Pr="00607080">
        <w:rPr>
          <w:rFonts w:ascii="Times New Roman" w:eastAsia="Calibri" w:hAnsi="Times New Roman" w:cs="Times New Roman"/>
          <w:sz w:val="32"/>
          <w:szCs w:val="32"/>
        </w:rPr>
        <w:t>2025</w:t>
      </w: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="007032AB" w:rsidRPr="00042C3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18C87BAA" w14:textId="77777777" w:rsidR="00C9146B" w:rsidRPr="00C9146B" w:rsidRDefault="00C9146B" w:rsidP="007032AB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9146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Экспериментальное определение степени ассоциативности кэш-памяти</w:t>
      </w:r>
    </w:p>
    <w:p w14:paraId="2DA5A100" w14:textId="76F7BADC" w:rsidR="007032AB" w:rsidRDefault="007032AB" w:rsidP="007032AB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2C3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</w:t>
      </w:r>
    </w:p>
    <w:p w14:paraId="62EE5753" w14:textId="77777777" w:rsidR="00B46290" w:rsidRPr="00B46290" w:rsidRDefault="00B46290" w:rsidP="00B46290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629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1. Написать программу, выполняющую обход памяти в соответствии с</w:t>
      </w:r>
    </w:p>
    <w:p w14:paraId="6C98F540" w14:textId="77777777" w:rsidR="00B46290" w:rsidRPr="00B46290" w:rsidRDefault="00B46290" w:rsidP="00B46290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629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заданием.</w:t>
      </w:r>
    </w:p>
    <w:p w14:paraId="430579E2" w14:textId="77777777" w:rsidR="00B46290" w:rsidRPr="00B46290" w:rsidRDefault="00B46290" w:rsidP="00B46290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629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2. Измерить среднее время доступа к одному элементу массива (в тактах</w:t>
      </w:r>
    </w:p>
    <w:p w14:paraId="4421A0A7" w14:textId="77777777" w:rsidR="00B46290" w:rsidRPr="00B46290" w:rsidRDefault="00B46290" w:rsidP="00B46290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629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процессора) для разного числа фрагментов: от 1 до 32. Построить</w:t>
      </w:r>
    </w:p>
    <w:p w14:paraId="591D006E" w14:textId="77777777" w:rsidR="00B46290" w:rsidRPr="00B46290" w:rsidRDefault="00B46290" w:rsidP="00B46290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629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график зависимости времени от числа фрагментов.</w:t>
      </w:r>
    </w:p>
    <w:p w14:paraId="48A66D07" w14:textId="77777777" w:rsidR="00B46290" w:rsidRPr="00B46290" w:rsidRDefault="00B46290" w:rsidP="00B46290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629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3. По полученному графику определить степень ассоциативности кэш-</w:t>
      </w:r>
    </w:p>
    <w:p w14:paraId="33B1830E" w14:textId="77777777" w:rsidR="00B46290" w:rsidRPr="00B46290" w:rsidRDefault="00B46290" w:rsidP="00B46290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629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памяти, сравнить с реальными характеристиками исследуемого</w:t>
      </w:r>
    </w:p>
    <w:p w14:paraId="79EEA0CC" w14:textId="3BFD7DF0" w:rsidR="00AB61CE" w:rsidRDefault="00B46290" w:rsidP="00B46290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629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процессора.</w:t>
      </w:r>
    </w:p>
    <w:p w14:paraId="00F3DE4E" w14:textId="77777777" w:rsidR="000A6C91" w:rsidRDefault="000A6C91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7AA6D3" w14:textId="77777777" w:rsidR="000A6C91" w:rsidRPr="00AB61CE" w:rsidRDefault="000A6C91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22C27E" w14:textId="1DAA98A0" w:rsidR="007D1CCA" w:rsidRDefault="007D1CCA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D1CCA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РАБОТЫ</w:t>
      </w:r>
    </w:p>
    <w:p w14:paraId="310FD9A3" w14:textId="77777777" w:rsidR="00A55E3C" w:rsidRDefault="00A55E3C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B54EA1A" w14:textId="77777777" w:rsidR="00A55E3C" w:rsidRDefault="00A55E3C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0596BFA5" w14:textId="481CFE4F" w:rsidR="00007BE0" w:rsidRDefault="00845C69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График роста тактов обращения</w:t>
      </w:r>
    </w:p>
    <w:p w14:paraId="09DA8567" w14:textId="1ADDE480" w:rsidR="00A17E87" w:rsidRDefault="00A17E87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D93D346" wp14:editId="1C7D5266">
            <wp:extent cx="6142705" cy="3779520"/>
            <wp:effectExtent l="0" t="0" r="0" b="0"/>
            <wp:docPr id="360234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4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7210" cy="37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BB93" w14:textId="77777777" w:rsidR="0038326E" w:rsidRDefault="0038326E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84B912D" w14:textId="77777777" w:rsidR="00F807D5" w:rsidRDefault="00F807D5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1EEACB" w14:textId="77777777" w:rsidR="00F807D5" w:rsidRDefault="00F807D5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E53C69" w14:textId="77777777" w:rsidR="00F807D5" w:rsidRDefault="00F807D5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8D9722" w14:textId="77777777" w:rsidR="00F807D5" w:rsidRDefault="00F807D5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931DD1" w14:textId="77777777" w:rsidR="00F807D5" w:rsidRDefault="00F807D5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34CCDB" w14:textId="77777777" w:rsidR="00F807D5" w:rsidRDefault="00F807D5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085013" w14:textId="77777777" w:rsidR="00F807D5" w:rsidRDefault="00F807D5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427D69" w14:textId="40A3D3FC" w:rsidR="0038326E" w:rsidRPr="00992FC7" w:rsidRDefault="0038326E" w:rsidP="00992FC7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92FC7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 программы, на основе которого был построен график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17E87" w:rsidRPr="00A17E87" w14:paraId="599B10BF" w14:textId="77777777">
        <w:tc>
          <w:tcPr>
            <w:tcW w:w="9345" w:type="dxa"/>
          </w:tcPr>
          <w:p w14:paraId="5C69958C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 fragments  3,455</w:t>
            </w:r>
          </w:p>
        </w:tc>
      </w:tr>
      <w:tr w:rsidR="00A17E87" w:rsidRPr="00A17E87" w14:paraId="68BCEFF2" w14:textId="77777777">
        <w:tc>
          <w:tcPr>
            <w:tcW w:w="9345" w:type="dxa"/>
          </w:tcPr>
          <w:p w14:paraId="2CDE5704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 fragments  3,456</w:t>
            </w:r>
          </w:p>
        </w:tc>
      </w:tr>
      <w:tr w:rsidR="00A17E87" w:rsidRPr="00A17E87" w14:paraId="51619F0B" w14:textId="77777777">
        <w:tc>
          <w:tcPr>
            <w:tcW w:w="9345" w:type="dxa"/>
          </w:tcPr>
          <w:p w14:paraId="334DF94C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3 fragments  3,108</w:t>
            </w:r>
          </w:p>
        </w:tc>
      </w:tr>
      <w:tr w:rsidR="00A17E87" w:rsidRPr="00A17E87" w14:paraId="2DD86E7D" w14:textId="77777777">
        <w:tc>
          <w:tcPr>
            <w:tcW w:w="9345" w:type="dxa"/>
          </w:tcPr>
          <w:p w14:paraId="291F38F2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4 fragments  3,179</w:t>
            </w:r>
          </w:p>
        </w:tc>
      </w:tr>
      <w:tr w:rsidR="00A17E87" w:rsidRPr="00A17E87" w14:paraId="7B095F03" w14:textId="77777777">
        <w:tc>
          <w:tcPr>
            <w:tcW w:w="9345" w:type="dxa"/>
          </w:tcPr>
          <w:p w14:paraId="63136B54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5 fragments  3,386</w:t>
            </w:r>
          </w:p>
        </w:tc>
      </w:tr>
      <w:tr w:rsidR="00A17E87" w:rsidRPr="00A17E87" w14:paraId="531B7D8C" w14:textId="77777777">
        <w:tc>
          <w:tcPr>
            <w:tcW w:w="9345" w:type="dxa"/>
          </w:tcPr>
          <w:p w14:paraId="318EECB4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eastAsia="ru-RU"/>
                <w14:ligatures w14:val="none"/>
              </w:rPr>
              <w:t>6 fragments  3,659</w:t>
            </w:r>
          </w:p>
        </w:tc>
      </w:tr>
      <w:tr w:rsidR="00A17E87" w:rsidRPr="00A17E87" w14:paraId="4A51F300" w14:textId="77777777">
        <w:tc>
          <w:tcPr>
            <w:tcW w:w="9345" w:type="dxa"/>
          </w:tcPr>
          <w:p w14:paraId="60AC3AA0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7 fragments  7,141</w:t>
            </w:r>
          </w:p>
        </w:tc>
      </w:tr>
      <w:tr w:rsidR="00A17E87" w:rsidRPr="00A17E87" w14:paraId="010E6FC9" w14:textId="77777777">
        <w:tc>
          <w:tcPr>
            <w:tcW w:w="9345" w:type="dxa"/>
          </w:tcPr>
          <w:p w14:paraId="44E42FE6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8 fragments  7,19</w:t>
            </w:r>
          </w:p>
        </w:tc>
      </w:tr>
      <w:tr w:rsidR="00A17E87" w:rsidRPr="00A17E87" w14:paraId="2469D08F" w14:textId="77777777">
        <w:tc>
          <w:tcPr>
            <w:tcW w:w="9345" w:type="dxa"/>
          </w:tcPr>
          <w:p w14:paraId="21E334B5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9 fragments  7,27</w:t>
            </w:r>
          </w:p>
        </w:tc>
      </w:tr>
      <w:tr w:rsidR="00A17E87" w:rsidRPr="00A17E87" w14:paraId="6FD20463" w14:textId="77777777">
        <w:tc>
          <w:tcPr>
            <w:tcW w:w="9345" w:type="dxa"/>
          </w:tcPr>
          <w:p w14:paraId="0A72C3E6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10 fragments  7,266</w:t>
            </w:r>
          </w:p>
        </w:tc>
      </w:tr>
      <w:tr w:rsidR="00A17E87" w:rsidRPr="00A17E87" w14:paraId="6ADA14BF" w14:textId="77777777">
        <w:tc>
          <w:tcPr>
            <w:tcW w:w="9345" w:type="dxa"/>
          </w:tcPr>
          <w:p w14:paraId="66FF4A81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11 fragments  7,267</w:t>
            </w:r>
          </w:p>
        </w:tc>
      </w:tr>
      <w:tr w:rsidR="00A17E87" w:rsidRPr="00A17E87" w14:paraId="7686E44B" w14:textId="77777777">
        <w:tc>
          <w:tcPr>
            <w:tcW w:w="9345" w:type="dxa"/>
          </w:tcPr>
          <w:p w14:paraId="4B5AD414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12 fragments  7,283</w:t>
            </w:r>
          </w:p>
        </w:tc>
      </w:tr>
      <w:tr w:rsidR="00A17E87" w:rsidRPr="00A17E87" w14:paraId="4F81CBBA" w14:textId="77777777">
        <w:tc>
          <w:tcPr>
            <w:tcW w:w="9345" w:type="dxa"/>
          </w:tcPr>
          <w:p w14:paraId="2FF11A11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13 fragments  12,551</w:t>
            </w:r>
          </w:p>
        </w:tc>
      </w:tr>
      <w:tr w:rsidR="00A17E87" w:rsidRPr="00A17E87" w14:paraId="392245F2" w14:textId="77777777">
        <w:tc>
          <w:tcPr>
            <w:tcW w:w="9345" w:type="dxa"/>
          </w:tcPr>
          <w:p w14:paraId="41717856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14 fragments  12,568</w:t>
            </w:r>
          </w:p>
        </w:tc>
      </w:tr>
      <w:tr w:rsidR="00A17E87" w:rsidRPr="00A17E87" w14:paraId="6AB54D72" w14:textId="77777777">
        <w:tc>
          <w:tcPr>
            <w:tcW w:w="9345" w:type="dxa"/>
          </w:tcPr>
          <w:p w14:paraId="72E2326C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15 fragments  12,576</w:t>
            </w:r>
          </w:p>
        </w:tc>
      </w:tr>
      <w:tr w:rsidR="00A17E87" w:rsidRPr="00A17E87" w14:paraId="7FD0272C" w14:textId="77777777">
        <w:tc>
          <w:tcPr>
            <w:tcW w:w="9345" w:type="dxa"/>
          </w:tcPr>
          <w:p w14:paraId="48690420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16 fragments  12,577</w:t>
            </w:r>
          </w:p>
        </w:tc>
      </w:tr>
      <w:tr w:rsidR="00A17E87" w:rsidRPr="00A17E87" w14:paraId="7A24185F" w14:textId="77777777">
        <w:tc>
          <w:tcPr>
            <w:tcW w:w="9345" w:type="dxa"/>
          </w:tcPr>
          <w:p w14:paraId="6F7BC43C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17 fragments  12,577</w:t>
            </w:r>
          </w:p>
        </w:tc>
      </w:tr>
      <w:tr w:rsidR="00A17E87" w:rsidRPr="00A17E87" w14:paraId="711B3836" w14:textId="77777777">
        <w:tc>
          <w:tcPr>
            <w:tcW w:w="9345" w:type="dxa"/>
          </w:tcPr>
          <w:p w14:paraId="55C7E7FA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18 fragments  12,606</w:t>
            </w:r>
          </w:p>
        </w:tc>
      </w:tr>
      <w:tr w:rsidR="00A17E87" w:rsidRPr="00A17E87" w14:paraId="3EB22298" w14:textId="77777777">
        <w:tc>
          <w:tcPr>
            <w:tcW w:w="9345" w:type="dxa"/>
          </w:tcPr>
          <w:p w14:paraId="3C485A04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19 fragments  12,588</w:t>
            </w:r>
          </w:p>
        </w:tc>
      </w:tr>
      <w:tr w:rsidR="00A17E87" w:rsidRPr="00A17E87" w14:paraId="5D4A4FB2" w14:textId="77777777">
        <w:tc>
          <w:tcPr>
            <w:tcW w:w="9345" w:type="dxa"/>
          </w:tcPr>
          <w:p w14:paraId="52E60493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20 fragments  12,6</w:t>
            </w:r>
          </w:p>
        </w:tc>
      </w:tr>
      <w:tr w:rsidR="00A17E87" w:rsidRPr="00A17E87" w14:paraId="6507A4A4" w14:textId="77777777">
        <w:tc>
          <w:tcPr>
            <w:tcW w:w="9345" w:type="dxa"/>
          </w:tcPr>
          <w:p w14:paraId="06E046C5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21 fragments  12,632</w:t>
            </w:r>
          </w:p>
        </w:tc>
      </w:tr>
      <w:tr w:rsidR="00A17E87" w:rsidRPr="00A17E87" w14:paraId="5E919702" w14:textId="77777777">
        <w:tc>
          <w:tcPr>
            <w:tcW w:w="9345" w:type="dxa"/>
          </w:tcPr>
          <w:p w14:paraId="714426CE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22 fragments  12,612</w:t>
            </w:r>
          </w:p>
        </w:tc>
      </w:tr>
      <w:tr w:rsidR="00A17E87" w:rsidRPr="00A17E87" w14:paraId="4A910FBE" w14:textId="77777777">
        <w:tc>
          <w:tcPr>
            <w:tcW w:w="9345" w:type="dxa"/>
          </w:tcPr>
          <w:p w14:paraId="125B1068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23 fragments  12,598</w:t>
            </w:r>
          </w:p>
        </w:tc>
      </w:tr>
      <w:tr w:rsidR="00A17E87" w:rsidRPr="00A17E87" w14:paraId="6EB69394" w14:textId="77777777">
        <w:tc>
          <w:tcPr>
            <w:tcW w:w="9345" w:type="dxa"/>
          </w:tcPr>
          <w:p w14:paraId="3A15BB13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24 fragments  12,598</w:t>
            </w:r>
          </w:p>
        </w:tc>
      </w:tr>
      <w:tr w:rsidR="00A17E87" w:rsidRPr="00A17E87" w14:paraId="1168A3CC" w14:textId="77777777">
        <w:tc>
          <w:tcPr>
            <w:tcW w:w="9345" w:type="dxa"/>
          </w:tcPr>
          <w:p w14:paraId="6D488023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25 fragments  12,601</w:t>
            </w:r>
          </w:p>
        </w:tc>
      </w:tr>
      <w:tr w:rsidR="00A17E87" w:rsidRPr="00A17E87" w14:paraId="6ECC15D5" w14:textId="77777777">
        <w:tc>
          <w:tcPr>
            <w:tcW w:w="9345" w:type="dxa"/>
          </w:tcPr>
          <w:p w14:paraId="76607DEE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26 fragments  12,589</w:t>
            </w:r>
          </w:p>
        </w:tc>
      </w:tr>
      <w:tr w:rsidR="00A17E87" w:rsidRPr="00A17E87" w14:paraId="7A647E40" w14:textId="77777777">
        <w:tc>
          <w:tcPr>
            <w:tcW w:w="9345" w:type="dxa"/>
          </w:tcPr>
          <w:p w14:paraId="266E8EAE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27 fragments  12,577</w:t>
            </w:r>
          </w:p>
        </w:tc>
      </w:tr>
      <w:tr w:rsidR="00A17E87" w:rsidRPr="00A17E87" w14:paraId="1998923B" w14:textId="77777777">
        <w:tc>
          <w:tcPr>
            <w:tcW w:w="9345" w:type="dxa"/>
          </w:tcPr>
          <w:p w14:paraId="7C4C63AB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28 fragments  12,584</w:t>
            </w:r>
          </w:p>
        </w:tc>
      </w:tr>
      <w:tr w:rsidR="00A17E87" w:rsidRPr="00A17E87" w14:paraId="51976359" w14:textId="77777777">
        <w:tc>
          <w:tcPr>
            <w:tcW w:w="9345" w:type="dxa"/>
          </w:tcPr>
          <w:p w14:paraId="0D2EA5B2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29 fragments  12,605</w:t>
            </w:r>
          </w:p>
        </w:tc>
      </w:tr>
      <w:tr w:rsidR="00A17E87" w:rsidRPr="00A17E87" w14:paraId="073D5993" w14:textId="77777777">
        <w:tc>
          <w:tcPr>
            <w:tcW w:w="9345" w:type="dxa"/>
          </w:tcPr>
          <w:p w14:paraId="37CB2453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30 fragments  12,591</w:t>
            </w:r>
          </w:p>
        </w:tc>
      </w:tr>
      <w:tr w:rsidR="00A17E87" w:rsidRPr="00A17E87" w14:paraId="7FAF77C0" w14:textId="77777777">
        <w:tc>
          <w:tcPr>
            <w:tcW w:w="9345" w:type="dxa"/>
          </w:tcPr>
          <w:p w14:paraId="57A21293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val="en-US" w:eastAsia="ru-RU"/>
                <w14:ligatures w14:val="none"/>
              </w:rPr>
              <w:t>31 fragments  12,604</w:t>
            </w:r>
          </w:p>
        </w:tc>
      </w:tr>
      <w:tr w:rsidR="00A17E87" w:rsidRPr="00A17E87" w14:paraId="41ED9A5F" w14:textId="77777777">
        <w:tc>
          <w:tcPr>
            <w:tcW w:w="9345" w:type="dxa"/>
          </w:tcPr>
          <w:p w14:paraId="0992059A" w14:textId="77777777" w:rsidR="00A17E87" w:rsidRPr="00A17E87" w:rsidRDefault="00A17E87" w:rsidP="009053DF">
            <w:pPr>
              <w:spacing w:line="276" w:lineRule="auto"/>
              <w:rPr>
                <w:rFonts w:ascii="Times New Roman" w:eastAsia="Arial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17E87">
              <w:rPr>
                <w:rFonts w:ascii="Times New Roman" w:eastAsia="Arial" w:hAnsi="Times New Roman"/>
                <w:kern w:val="0"/>
                <w:sz w:val="28"/>
                <w:szCs w:val="28"/>
                <w:lang w:eastAsia="ru-RU"/>
                <w14:ligatures w14:val="none"/>
              </w:rPr>
              <w:t>32 fragments  12,595</w:t>
            </w:r>
          </w:p>
        </w:tc>
      </w:tr>
    </w:tbl>
    <w:p w14:paraId="2E885DB7" w14:textId="77777777" w:rsidR="00932BD9" w:rsidRDefault="00932BD9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9CB3B6" w14:textId="77777777" w:rsidR="00932BD9" w:rsidRPr="0038326E" w:rsidRDefault="00932BD9" w:rsidP="0038326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E11368" w14:textId="77777777" w:rsidR="00DA2B68" w:rsidRDefault="00DA2B68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8E157DF" w14:textId="566E63C7" w:rsidR="006354D9" w:rsidRDefault="006354D9" w:rsidP="006354D9">
      <w:pP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54D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На графике заметно два скачка. Первый скачок происходит после </w:t>
      </w:r>
      <w:r w:rsidR="0071440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6354D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фрагментов, что говорит о степени ассоциативности TLB-кэша (буфера трансляции адресов). Следующий скачок роста времени обращения произошел на </w:t>
      </w:r>
      <w:r w:rsidR="005A1E60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13-</w:t>
      </w:r>
      <w:r w:rsidRPr="006354D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ом фрагменте, что соответствует ассоциативности L1.</w:t>
      </w:r>
    </w:p>
    <w:p w14:paraId="2E59CFB9" w14:textId="431F2971" w:rsidR="00520ADF" w:rsidRDefault="00520ADF" w:rsidP="006354D9">
      <w:pP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31C15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Данные о моем процессоре</w:t>
      </w:r>
    </w:p>
    <w:p w14:paraId="01172DD7" w14:textId="735CC459" w:rsidR="00A31C15" w:rsidRPr="00A31C15" w:rsidRDefault="00A31C15" w:rsidP="006354D9">
      <w:pPr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8E58EBB" wp14:editId="39A50ACE">
            <wp:extent cx="5940425" cy="4210050"/>
            <wp:effectExtent l="0" t="0" r="3175" b="0"/>
            <wp:docPr id="356797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97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C1E8" w14:textId="77777777" w:rsidR="00833619" w:rsidRPr="006354D9" w:rsidRDefault="00833619" w:rsidP="006354D9">
      <w:pP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6BA267" w14:textId="77777777" w:rsidR="006354D9" w:rsidRPr="00845C69" w:rsidRDefault="006354D9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9D5A9F6" w14:textId="33424C9A" w:rsidR="004C2C7C" w:rsidRPr="004C2C7C" w:rsidRDefault="004C2C7C" w:rsidP="004C2C7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375338" w14:textId="4EC17348" w:rsidR="007D1CCA" w:rsidRPr="00F40766" w:rsidRDefault="007D1CCA" w:rsidP="007D1CC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D1C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Листинг</w:t>
      </w:r>
      <w:r w:rsidRPr="00F4076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7D1C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программы</w:t>
      </w:r>
    </w:p>
    <w:p w14:paraId="48E3D6CE" w14:textId="5432146C" w:rsidR="003D12B7" w:rsidRDefault="00CB14B4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B1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Команды для компиляции и запуска</w:t>
      </w:r>
    </w:p>
    <w:p w14:paraId="3FC95CF0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&lt;iostream&gt;</w:t>
      </w:r>
    </w:p>
    <w:p w14:paraId="2AFF3935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&lt;climits&gt;</w:t>
      </w:r>
    </w:p>
    <w:p w14:paraId="1C426DD0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&lt;x86intrin.h&gt;</w:t>
      </w:r>
    </w:p>
    <w:p w14:paraId="3B7B89F2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&lt;iomanip&gt;</w:t>
      </w:r>
    </w:p>
    <w:p w14:paraId="0D67EA66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6980A98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1DB4441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200000000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3D6660E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REPEAT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315E50D" w14:textId="36051AF3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offset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="00A7121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16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0A0105E2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BlockSize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48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44B60A1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</w:p>
    <w:p w14:paraId="3AC6DCCD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run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*array){</w:t>
      </w:r>
    </w:p>
    <w:p w14:paraId="7A1175EB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startTime,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endTime;</w:t>
      </w:r>
    </w:p>
    <w:p w14:paraId="0AE5A339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minTime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ULLONG_MAX;</w:t>
      </w:r>
    </w:p>
    <w:p w14:paraId="26B37615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DC5DC32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ab/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REPEAT;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j++){</w:t>
      </w:r>
    </w:p>
    <w:p w14:paraId="3A9D3877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startTime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__rdtsc();</w:t>
      </w:r>
    </w:p>
    <w:p w14:paraId="3C8BFFF4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1E6FB7F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volatile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i++){</w:t>
      </w:r>
    </w:p>
    <w:p w14:paraId="754B1864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array[k];</w:t>
      </w:r>
    </w:p>
    <w:p w14:paraId="5CF3ABB0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B0E666B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27BC46D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endTime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__rdtsc();</w:t>
      </w:r>
    </w:p>
    <w:p w14:paraId="212B7439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</w:p>
    <w:p w14:paraId="1B167465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(minTime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(endTime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startTime))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minTime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endTime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startTime;</w:t>
      </w:r>
    </w:p>
    <w:p w14:paraId="477BF752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79CBDA34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minTime;</w:t>
      </w:r>
    </w:p>
    <w:p w14:paraId="1C7EFFCB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F27CECF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535C0A7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buildList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*array,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offset,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size){</w:t>
      </w:r>
    </w:p>
    <w:p w14:paraId="3A2C9E43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CC030C7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41C2439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6A6880E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i++){</w:t>
      </w:r>
    </w:p>
    <w:p w14:paraId="4DBE69C3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j++){</w:t>
      </w:r>
    </w:p>
    <w:p w14:paraId="1CEC2E2A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 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array[i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offset]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offset;</w:t>
      </w:r>
    </w:p>
    <w:p w14:paraId="2BB3D04F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2C4B3261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array[i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offset]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BD8783F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1A89EDE5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87817F9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array[i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(j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*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offset]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723C849E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6B8A773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4FC989B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countTime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*array,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offset,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size){</w:t>
      </w:r>
    </w:p>
    <w:p w14:paraId="29774422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buildList(array,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offset,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size);</w:t>
      </w:r>
    </w:p>
    <w:p w14:paraId="5F7D8D50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std::fixed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std::setprecision(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EA32268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std::cout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fragments;  "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)run(array)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std::endl;</w:t>
      </w:r>
    </w:p>
    <w:p w14:paraId="036BE2A6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CE2BF50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1D24512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(){</w:t>
      </w:r>
    </w:p>
    <w:p w14:paraId="7AB07151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auto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*array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*)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malloc(N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5DF82FF4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(array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nullptr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5549A68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</w:p>
    <w:p w14:paraId="69B4376F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1BF8B3F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C4DB545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32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fragments++)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C2FF98B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  <w:t xml:space="preserve"> 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countTime(array,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fragments,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offset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),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BlockSize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52275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578555D6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313AD4D3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9037393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free(array);</w:t>
      </w:r>
    </w:p>
    <w:p w14:paraId="5475AED6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ab/>
      </w:r>
      <w:r w:rsidRPr="0052275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r w:rsidRPr="0052275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52275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41C118D1" w14:textId="77777777" w:rsidR="0052275D" w:rsidRPr="0052275D" w:rsidRDefault="0052275D" w:rsidP="00522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52275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574D17AD" w14:textId="77777777" w:rsidR="00CA113F" w:rsidRPr="00213D1F" w:rsidRDefault="00CA113F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BB5C3E" w14:textId="77777777" w:rsidR="00CA113F" w:rsidRPr="00213D1F" w:rsidRDefault="00CA113F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6A68A2" w14:textId="77777777" w:rsidR="00D8469F" w:rsidRDefault="00D8469F" w:rsidP="009E535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391149FF" w14:textId="77777777" w:rsidR="00D8469F" w:rsidRDefault="00D8469F" w:rsidP="009E535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17E9ABC6" w14:textId="77777777" w:rsidR="00D8469F" w:rsidRDefault="00D8469F" w:rsidP="009E535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122551EB" w14:textId="7A6F8179" w:rsidR="003D12B7" w:rsidRDefault="002F0E86" w:rsidP="009E535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ВЫВОД</w:t>
      </w:r>
    </w:p>
    <w:p w14:paraId="0D8D6E3C" w14:textId="7CF09B9C" w:rsidR="00A61F17" w:rsidRPr="00A61F17" w:rsidRDefault="00A61F17" w:rsidP="00A61F17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61F17">
        <w:rPr>
          <w:rFonts w:ascii="Times New Roman" w:hAnsi="Times New Roman" w:cs="Times New Roman"/>
          <w:sz w:val="28"/>
          <w:szCs w:val="28"/>
        </w:rPr>
        <w:t>В ходе данной работы было изучено строение множественно-ассоциативного кэша и экспер</w:t>
      </w:r>
      <w:r w:rsidR="004452D7">
        <w:rPr>
          <w:rFonts w:ascii="Times New Roman" w:hAnsi="Times New Roman" w:cs="Times New Roman"/>
          <w:sz w:val="28"/>
          <w:szCs w:val="28"/>
        </w:rPr>
        <w:t>и</w:t>
      </w:r>
      <w:r w:rsidRPr="00A61F17">
        <w:rPr>
          <w:rFonts w:ascii="Times New Roman" w:hAnsi="Times New Roman" w:cs="Times New Roman"/>
          <w:sz w:val="28"/>
          <w:szCs w:val="28"/>
        </w:rPr>
        <w:t xml:space="preserve">ментально получены степени ассоциативности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TLB</w:t>
      </w:r>
      <w:r w:rsidRPr="00A61F17">
        <w:rPr>
          <w:rFonts w:ascii="Times New Roman" w:hAnsi="Times New Roman" w:cs="Times New Roman"/>
          <w:sz w:val="28"/>
          <w:szCs w:val="28"/>
        </w:rPr>
        <w:t xml:space="preserve"> </w:t>
      </w:r>
      <w:r w:rsidR="00285E4C">
        <w:rPr>
          <w:rFonts w:ascii="Times New Roman" w:hAnsi="Times New Roman" w:cs="Times New Roman"/>
          <w:sz w:val="28"/>
          <w:szCs w:val="28"/>
        </w:rPr>
        <w:t xml:space="preserve">и </w:t>
      </w:r>
      <w:r w:rsidRPr="00A61F17">
        <w:rPr>
          <w:rFonts w:ascii="Times New Roman" w:hAnsi="Times New Roman" w:cs="Times New Roman"/>
          <w:sz w:val="28"/>
          <w:szCs w:val="28"/>
        </w:rPr>
        <w:t xml:space="preserve">кэш памяти </w:t>
      </w:r>
      <w:r w:rsidR="00AB631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AB6318" w:rsidRPr="00AB6318">
        <w:rPr>
          <w:rFonts w:ascii="Times New Roman" w:hAnsi="Times New Roman" w:cs="Times New Roman"/>
          <w:sz w:val="28"/>
          <w:szCs w:val="28"/>
        </w:rPr>
        <w:t>1</w:t>
      </w:r>
      <w:r w:rsidR="00DC66F2">
        <w:rPr>
          <w:rFonts w:ascii="Times New Roman" w:hAnsi="Times New Roman" w:cs="Times New Roman"/>
          <w:sz w:val="28"/>
          <w:szCs w:val="28"/>
        </w:rPr>
        <w:t>.</w:t>
      </w:r>
    </w:p>
    <w:p w14:paraId="53FED51D" w14:textId="193D80B8" w:rsidR="00647285" w:rsidRPr="0020290A" w:rsidRDefault="00647285" w:rsidP="007D1CC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sectPr w:rsidR="00647285" w:rsidRPr="00202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649"/>
    <w:multiLevelType w:val="multilevel"/>
    <w:tmpl w:val="8B9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816D8"/>
    <w:multiLevelType w:val="multilevel"/>
    <w:tmpl w:val="2978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7754C"/>
    <w:multiLevelType w:val="hybridMultilevel"/>
    <w:tmpl w:val="30466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80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937980">
    <w:abstractNumId w:val="0"/>
  </w:num>
  <w:num w:numId="3" w16cid:durableId="700014356">
    <w:abstractNumId w:val="1"/>
  </w:num>
  <w:num w:numId="4" w16cid:durableId="856508995">
    <w:abstractNumId w:val="3"/>
  </w:num>
  <w:num w:numId="5" w16cid:durableId="477652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C5"/>
    <w:rsid w:val="000063ED"/>
    <w:rsid w:val="00007BE0"/>
    <w:rsid w:val="00016545"/>
    <w:rsid w:val="00042C3F"/>
    <w:rsid w:val="0008665A"/>
    <w:rsid w:val="00091490"/>
    <w:rsid w:val="000A32DE"/>
    <w:rsid w:val="000A6C91"/>
    <w:rsid w:val="000C5E32"/>
    <w:rsid w:val="000E17AC"/>
    <w:rsid w:val="000F6D84"/>
    <w:rsid w:val="001052BB"/>
    <w:rsid w:val="00105B99"/>
    <w:rsid w:val="00114B91"/>
    <w:rsid w:val="00173DD0"/>
    <w:rsid w:val="00175F82"/>
    <w:rsid w:val="00191BE8"/>
    <w:rsid w:val="00192B5B"/>
    <w:rsid w:val="001969CC"/>
    <w:rsid w:val="001D5F37"/>
    <w:rsid w:val="0020290A"/>
    <w:rsid w:val="0020609F"/>
    <w:rsid w:val="00213D1F"/>
    <w:rsid w:val="00232D68"/>
    <w:rsid w:val="00237BE8"/>
    <w:rsid w:val="00254F97"/>
    <w:rsid w:val="00285E4C"/>
    <w:rsid w:val="002B037F"/>
    <w:rsid w:val="002C378A"/>
    <w:rsid w:val="002F0E86"/>
    <w:rsid w:val="002F62E4"/>
    <w:rsid w:val="0035636F"/>
    <w:rsid w:val="00361635"/>
    <w:rsid w:val="00362114"/>
    <w:rsid w:val="0038326E"/>
    <w:rsid w:val="00386623"/>
    <w:rsid w:val="003A1611"/>
    <w:rsid w:val="003A7068"/>
    <w:rsid w:val="003B6AA4"/>
    <w:rsid w:val="003D12B7"/>
    <w:rsid w:val="003D24C7"/>
    <w:rsid w:val="003D3971"/>
    <w:rsid w:val="003E0D9A"/>
    <w:rsid w:val="003E5389"/>
    <w:rsid w:val="003F089B"/>
    <w:rsid w:val="003F4882"/>
    <w:rsid w:val="00407915"/>
    <w:rsid w:val="0041113A"/>
    <w:rsid w:val="0044442A"/>
    <w:rsid w:val="004452D7"/>
    <w:rsid w:val="00483E25"/>
    <w:rsid w:val="004C2C7C"/>
    <w:rsid w:val="004C5D51"/>
    <w:rsid w:val="0052057C"/>
    <w:rsid w:val="00520ADF"/>
    <w:rsid w:val="0052275D"/>
    <w:rsid w:val="005247C9"/>
    <w:rsid w:val="00544C54"/>
    <w:rsid w:val="005804E3"/>
    <w:rsid w:val="005A1E60"/>
    <w:rsid w:val="005C284D"/>
    <w:rsid w:val="005D76CF"/>
    <w:rsid w:val="005E0BFB"/>
    <w:rsid w:val="005E2EB8"/>
    <w:rsid w:val="006008BA"/>
    <w:rsid w:val="00601CB9"/>
    <w:rsid w:val="00607080"/>
    <w:rsid w:val="00611BC9"/>
    <w:rsid w:val="006354D9"/>
    <w:rsid w:val="00647285"/>
    <w:rsid w:val="006627E7"/>
    <w:rsid w:val="00663C69"/>
    <w:rsid w:val="00666419"/>
    <w:rsid w:val="006C0C27"/>
    <w:rsid w:val="006D3FBA"/>
    <w:rsid w:val="006D4F5E"/>
    <w:rsid w:val="006E04D9"/>
    <w:rsid w:val="006F293A"/>
    <w:rsid w:val="006F50F4"/>
    <w:rsid w:val="007032AB"/>
    <w:rsid w:val="0071440F"/>
    <w:rsid w:val="00760E1B"/>
    <w:rsid w:val="007855AE"/>
    <w:rsid w:val="007863E4"/>
    <w:rsid w:val="007D1CCA"/>
    <w:rsid w:val="007D765A"/>
    <w:rsid w:val="007E20B0"/>
    <w:rsid w:val="007E4A82"/>
    <w:rsid w:val="007F333B"/>
    <w:rsid w:val="0080047E"/>
    <w:rsid w:val="008166A7"/>
    <w:rsid w:val="00833619"/>
    <w:rsid w:val="00835A94"/>
    <w:rsid w:val="00840F08"/>
    <w:rsid w:val="00845C69"/>
    <w:rsid w:val="00850592"/>
    <w:rsid w:val="008935D8"/>
    <w:rsid w:val="008A2686"/>
    <w:rsid w:val="008E633F"/>
    <w:rsid w:val="00901347"/>
    <w:rsid w:val="00920877"/>
    <w:rsid w:val="00932BD9"/>
    <w:rsid w:val="00954DD4"/>
    <w:rsid w:val="0096461A"/>
    <w:rsid w:val="009711A8"/>
    <w:rsid w:val="00992FC7"/>
    <w:rsid w:val="009C2E9C"/>
    <w:rsid w:val="009E535D"/>
    <w:rsid w:val="00A17E87"/>
    <w:rsid w:val="00A204F5"/>
    <w:rsid w:val="00A31C15"/>
    <w:rsid w:val="00A43454"/>
    <w:rsid w:val="00A53B21"/>
    <w:rsid w:val="00A55E3C"/>
    <w:rsid w:val="00A61F17"/>
    <w:rsid w:val="00A71214"/>
    <w:rsid w:val="00A733C5"/>
    <w:rsid w:val="00AB61CE"/>
    <w:rsid w:val="00AB6318"/>
    <w:rsid w:val="00AD3B1F"/>
    <w:rsid w:val="00AD7F84"/>
    <w:rsid w:val="00AE2DD0"/>
    <w:rsid w:val="00B1329B"/>
    <w:rsid w:val="00B160D2"/>
    <w:rsid w:val="00B17624"/>
    <w:rsid w:val="00B316EE"/>
    <w:rsid w:val="00B46290"/>
    <w:rsid w:val="00B56EAF"/>
    <w:rsid w:val="00BA18EE"/>
    <w:rsid w:val="00BB74F6"/>
    <w:rsid w:val="00BB77F8"/>
    <w:rsid w:val="00C2314E"/>
    <w:rsid w:val="00C32E34"/>
    <w:rsid w:val="00C332BC"/>
    <w:rsid w:val="00C36FD3"/>
    <w:rsid w:val="00C457EC"/>
    <w:rsid w:val="00C47894"/>
    <w:rsid w:val="00C813E6"/>
    <w:rsid w:val="00C9146B"/>
    <w:rsid w:val="00C95ED3"/>
    <w:rsid w:val="00CA113F"/>
    <w:rsid w:val="00CA4A4E"/>
    <w:rsid w:val="00CB14B4"/>
    <w:rsid w:val="00CD32E7"/>
    <w:rsid w:val="00CE3FD4"/>
    <w:rsid w:val="00D061EE"/>
    <w:rsid w:val="00D070D7"/>
    <w:rsid w:val="00D10EE4"/>
    <w:rsid w:val="00D508E9"/>
    <w:rsid w:val="00D8469F"/>
    <w:rsid w:val="00DA2B68"/>
    <w:rsid w:val="00DC2D58"/>
    <w:rsid w:val="00DC66F2"/>
    <w:rsid w:val="00DC7478"/>
    <w:rsid w:val="00DD7A50"/>
    <w:rsid w:val="00E212BE"/>
    <w:rsid w:val="00E3557F"/>
    <w:rsid w:val="00E60E9E"/>
    <w:rsid w:val="00E7427F"/>
    <w:rsid w:val="00E81B74"/>
    <w:rsid w:val="00E902D7"/>
    <w:rsid w:val="00EA17A6"/>
    <w:rsid w:val="00EA7604"/>
    <w:rsid w:val="00EB09A6"/>
    <w:rsid w:val="00EB777F"/>
    <w:rsid w:val="00ED6871"/>
    <w:rsid w:val="00F10261"/>
    <w:rsid w:val="00F1238A"/>
    <w:rsid w:val="00F40766"/>
    <w:rsid w:val="00F807D5"/>
    <w:rsid w:val="00F84395"/>
    <w:rsid w:val="00F93A2D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E5F"/>
  <w15:chartTrackingRefBased/>
  <w15:docId w15:val="{CCA4E270-8626-42B3-9B97-420F386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3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63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6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155</cp:revision>
  <dcterms:created xsi:type="dcterms:W3CDTF">2025-09-06T03:35:00Z</dcterms:created>
  <dcterms:modified xsi:type="dcterms:W3CDTF">2025-12-10T21:32:00Z</dcterms:modified>
</cp:coreProperties>
</file>