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Министерство образования и науки Российской Федерации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Новосибирский национальный исследовательский государственный университет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Arial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Arial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52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36"/>
          <w:szCs w:val="36"/>
          <w:lang w:eastAsia="ru-RU"/>
        </w:rPr>
        <w:t>Основы параллельного программирования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shd w:fill="FFF2CC" w:val="clear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shd w:fill="FFF2CC" w:val="clear"/>
          <w:lang w:eastAsia="ru-RU"/>
          <w14:ligatures w14:val="none"/>
        </w:rPr>
      </w:r>
    </w:p>
    <w:p>
      <w:pPr>
        <w:pStyle w:val="Normal"/>
        <w:spacing w:lineRule="auto" w:line="252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6"/>
          <w:szCs w:val="36"/>
          <w:lang w:eastAsia="ru-RU"/>
          <w14:ligatures w14:val="none"/>
        </w:rPr>
        <w:t>Отчет по лабораторной работе № 4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52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32"/>
          <w:szCs w:val="32"/>
          <w:lang w:eastAsia="ru-RU"/>
        </w:rPr>
        <w:t>«Параллельная реализация метода Якоби в трехмерной области»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Студент: Кузин Данил Сергеевич</w:t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Преподаватель: Кудинов А.Ю.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 xml:space="preserve">Новосибирск, </w:t>
      </w:r>
      <w:r>
        <w:rPr>
          <w:rFonts w:eastAsia="Calibri" w:cs="Times New Roman" w:ascii="Times New Roman" w:hAnsi="Times New Roman"/>
          <w:sz w:val="32"/>
          <w:szCs w:val="32"/>
        </w:rPr>
        <w:t>2026</w:t>
      </w: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г.</w:t>
      </w:r>
      <w:r>
        <w:br w:type="page"/>
      </w:r>
    </w:p>
    <w:p>
      <w:pPr>
        <w:pStyle w:val="Normal"/>
        <w:spacing w:lineRule="auto" w:line="276" w:before="0" w:after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Arial" w:cs="Times New Roman" w:ascii="Times New Roman" w:hAnsi="Times New Roman"/>
          <w:b/>
          <w:bCs/>
          <w:kern w:val="0"/>
          <w:sz w:val="32"/>
          <w:szCs w:val="32"/>
          <w:lang w:eastAsia="ru-RU"/>
          <w14:ligatures w14:val="none"/>
        </w:rPr>
        <w:t>ЦЕЛЬ РАБОТЫ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Практическое освоение методов распараллеливания численных алгоритмов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регулярных сетках на примере реализации метода Якоби в трехмерной области.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Arial" w:cs="Times New Roman" w:ascii="Times New Roman" w:hAnsi="Times New Roman"/>
          <w:b/>
          <w:bCs/>
          <w:kern w:val="0"/>
          <w:sz w:val="32"/>
          <w:szCs w:val="32"/>
          <w:lang w:eastAsia="ru-RU"/>
          <w14:ligatures w14:val="none"/>
        </w:rPr>
        <w:t>ЗАДАЧИ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1. Написать параллельную программу на языке C/C++ с использованием MPI,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реализующую решение уравнения (1) методом Якоби в трехмерной области в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случае одномерной декомпозиции области. Уделить внимание тому, чтобы обмены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граничными значениями подобластей выполнялись на фоне счета.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2. Измерить время работы программы при использовании различного числа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процессорных ядер: 1, 2, 4, 8, 16. Размеры сетки и порог сходимости подобрать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таким образом, чтобы решение задачи на одном ядре занимало не менее 30 секунд.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Построить графики зависимости времени работы программы, ускорения и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эффективности распараллеливания от числа используемых ядер.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3. Выполнить профилирование программы с помощью MPE при использовании 16-и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ядер. По профилю убедиться, что коммуникации происходят на фоне счета.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Arial" w:ascii="Times New Roman" w:hAnsi="Times New Roman"/>
          <w:b/>
          <w:bCs/>
          <w:sz w:val="32"/>
          <w:szCs w:val="32"/>
        </w:rPr>
        <w:t>ОПИСАНИЕ РАБОТЫ</w:t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Для выполнения работы была написана программа, реализующая решение уравнения на языке C++ методом Якоби в случае одномерной области в соответствии с заданием. И были произведены замеры времени для 1, 2, 4, 8 и 16 процессов.</w:t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8"/>
          <w:szCs w:val="28"/>
          <w:lang w:eastAsia="ru-RU"/>
          <w14:ligatures w14:val="none"/>
        </w:rPr>
        <w:t xml:space="preserve"> </w:t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8"/>
          <w:szCs w:val="28"/>
          <w:lang w:eastAsia="ru-RU"/>
          <w14:ligatures w14:val="none"/>
        </w:rPr>
        <w:t xml:space="preserve"> </w:t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8"/>
          <w:szCs w:val="28"/>
          <w:lang w:eastAsia="ru-RU"/>
          <w14:ligatures w14:val="none"/>
        </w:rPr>
        <w:softHyphen/>
      </w:r>
    </w:p>
    <w:p>
      <w:pPr>
        <w:pStyle w:val="Normal"/>
        <w:spacing w:lineRule="auto" w:line="276" w:before="0" w:after="0"/>
        <w:jc w:val="center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2"/>
          <w:szCs w:val="32"/>
          <w:lang w:eastAsia="ru-RU"/>
          <w14:ligatures w14:val="none"/>
        </w:rPr>
        <w:t xml:space="preserve">Результаты измерений 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-269875</wp:posOffset>
            </wp:positionH>
            <wp:positionV relativeFrom="paragraph">
              <wp:posOffset>635</wp:posOffset>
            </wp:positionV>
            <wp:extent cx="6480175" cy="79438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</w:rPr>
        <w:t xml:space="preserve"> 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</w:rPr>
      </w:pPr>
      <w:r/>
      <w:r>
        <w:rPr>
          <w:rFonts w:ascii="Times New Roman" w:hAnsi="Times New Roman"/>
          <w:b w:val="false"/>
          <w:bCs w:val="fals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6910" cy="3239770"/>
            <wp:effectExtent l="0" t="0" r="0" b="0"/>
            <wp:wrapSquare wrapText="largest"/>
            <wp:docPr id="2" name="Объект1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anchor>
        </w:drawing>
        <w:t xml:space="preserve"> 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8180" cy="3240405"/>
            <wp:effectExtent l="0" t="0" r="0" b="0"/>
            <wp:wrapSquare wrapText="largest"/>
            <wp:docPr id="3" name="Объект2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</w:r>
    </w:p>
    <w:p>
      <w:pPr>
        <w:pStyle w:val="Normal"/>
        <w:spacing w:lineRule="auto" w:line="276" w:before="0"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76" w:before="0"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76" w:before="0"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6910" cy="3240405"/>
            <wp:effectExtent l="0" t="0" r="0" b="0"/>
            <wp:wrapSquare wrapText="largest"/>
            <wp:docPr id="4" name="Объект3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2"/>
          <w:szCs w:val="32"/>
        </w:rPr>
        <w:t>ВЫВОД</w:t>
      </w:r>
    </w:p>
    <w:p>
      <w:pPr>
        <w:pStyle w:val="BodyText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В ходе работы я реализовал параллельную программу для решения уравнения методом Якоби в трёхмерной области с использованием MPI и одномерной декомпозиции области. Асинхронные обмены граничными значениями позволили перекрыть коммуникации вычислениями.</w:t>
      </w:r>
    </w:p>
    <w:p>
      <w:pPr>
        <w:pStyle w:val="BodyText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Результаты экспериментов показали, что программа демонстрирует хорошее ускорение: на 16 процессах оно достигает 14,85 раз, что близко к идеальному значению. Эффективность параллелизации составила 92,8-100%. </w:t>
      </w:r>
    </w:p>
    <w:p>
      <w:pPr>
        <w:pStyle w:val="BodyText"/>
        <w:spacing w:lineRule="auto" w:line="276"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2"/>
          <w:szCs w:val="32"/>
        </w:rPr>
        <w:t>Листинг программы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#include &lt;mpi.h&gt;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#include &lt;algorithm&gt;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#include &lt;cmath&gt;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#include &lt;iomanip&gt;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#include &lt;iostream&gt;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#include &lt;string&gt;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#include &lt;vector&gt;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struct Grid1D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zStart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zCount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};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struct ProblemData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Nx = 128;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Ny = 128;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Nz = 128;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x0 = -1.0;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y0 = -1.0;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z0 = -1.0;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Dx = 2.0;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Dy = 2.0;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Dz = 2.0;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a = 1e5;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eps = 1e-8;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maxIters = 1'000'000;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};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struct SolverData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hx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hy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hz = 0.0;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invHx2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invHy2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invHz2 = 0.0;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denom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};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inline std::size_t idx(int i, int j, int k, int Nx, int Ny)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return static_cast&lt;std::size_t&gt;(k) * Ny * Nx +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</w:t>
      </w:r>
      <w:r>
        <w:rPr>
          <w:rFonts w:ascii="Times New Roman" w:hAnsi="Times New Roman"/>
          <w:b w:val="false"/>
          <w:bCs w:val="false"/>
        </w:rPr>
        <w:t>static_cast&lt;std::size_t&gt;(j) * Nx + static_cast&lt;std::size_t&gt;(i);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inline double exactPhi(double x, double y, double z)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return x * x + y * y + z * z;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inline double rhoFunc(double x, double y, double z, double a)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return 6.0 - a * exactPhi(x, y, z); //Лапласиан phi = 6 : laplas phi - a * phi = rho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Grid1D split1D(int Nz, int rank, int size)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Grid1D g;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base = Nz / size;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rem = Nz % size;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g.zCount = base + (rank &lt; rem ? 1 : 0);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g.zStart = rank * base + std::min(rank, rem);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return g;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SolverData buildSolverData(const ProblemData&amp; p)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SolverData s;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s.hx = p.Dx / (p.Nx - 1); //шаги сетки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s.hy = p.Dy / (p.Ny - 1);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s.hz = p.Dz / (p.Nz - 1);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s.invHx2 = 1.0 / (s.hx * s.hx);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s.invHy2 = 1.0 / (s.hy * s.hy);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s.invHz2 = 1.0 / (s.hz * s.hz);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s.denom = 2.0 * (s.invHx2 + s.invHy2 + s.invHz2) + p.a; //знаменатель формулы якоби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return s;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void buildCoordinates(const ProblemData&amp; p,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</w:t>
      </w:r>
      <w:r>
        <w:rPr>
          <w:rFonts w:ascii="Times New Roman" w:hAnsi="Times New Roman"/>
          <w:b w:val="false"/>
          <w:bCs w:val="false"/>
        </w:rPr>
        <w:t>const SolverData&amp; 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</w:t>
      </w:r>
      <w:r>
        <w:rPr>
          <w:rFonts w:ascii="Times New Roman" w:hAnsi="Times New Roman"/>
          <w:b w:val="false"/>
          <w:bCs w:val="false"/>
        </w:rPr>
        <w:t>const Grid1D&amp; part,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</w:t>
      </w:r>
      <w:r>
        <w:rPr>
          <w:rFonts w:ascii="Times New Roman" w:hAnsi="Times New Roman"/>
          <w:b w:val="false"/>
          <w:bCs w:val="false"/>
        </w:rPr>
        <w:t>std::vector&lt;double&gt;&amp; xs,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</w:t>
      </w:r>
      <w:r>
        <w:rPr>
          <w:rFonts w:ascii="Times New Roman" w:hAnsi="Times New Roman"/>
          <w:b w:val="false"/>
          <w:bCs w:val="false"/>
        </w:rPr>
        <w:t>std::vector&lt;double&gt;&amp; ys,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</w:t>
      </w:r>
      <w:r>
        <w:rPr>
          <w:rFonts w:ascii="Times New Roman" w:hAnsi="Times New Roman"/>
          <w:b w:val="false"/>
          <w:bCs w:val="false"/>
        </w:rPr>
        <w:t>std::vector&lt;double&gt;&amp; zs)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xs.resize(p.Nx);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ys.resize(p.Ny);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zs.resize(part.zCount);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i = 0; i &lt; p.Nx; ++i)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xs[i] = p.x0 + i * s.hx;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j = 0; j &lt; p.Ny; ++j)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ys[j] = p.y0 + j * s.hy;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lk = 0; lk &lt; part.zCount; ++lk)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int gk = part.zStart + lk;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zs[lk] = p.z0 + gk * s.hz;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bool isGlobalBoundary(int i, int j, int gk, const ProblemData&amp; p)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return (i == 0 || i == p.Nx - 1 ||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j == 0 || j == p.Ny - 1 ||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gk == 0 || gk == p.Nz - 1);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//Начальное положение сетки. Границы фи а внутренние ноль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void initializeGrid(const ProblemData&amp; p,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</w:t>
      </w:r>
      <w:r>
        <w:rPr>
          <w:rFonts w:ascii="Times New Roman" w:hAnsi="Times New Roman"/>
          <w:b w:val="false"/>
          <w:bCs w:val="false"/>
        </w:rPr>
        <w:t>const Grid1D&amp; part,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</w:t>
      </w:r>
      <w:r>
        <w:rPr>
          <w:rFonts w:ascii="Times New Roman" w:hAnsi="Times New Roman"/>
          <w:b w:val="false"/>
          <w:bCs w:val="false"/>
        </w:rPr>
        <w:t>const std::vector&lt;double&gt;&amp; xs,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</w:t>
      </w:r>
      <w:r>
        <w:rPr>
          <w:rFonts w:ascii="Times New Roman" w:hAnsi="Times New Roman"/>
          <w:b w:val="false"/>
          <w:bCs w:val="false"/>
        </w:rPr>
        <w:t>const std::vector&lt;double&gt;&amp; ys,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</w:t>
      </w:r>
      <w:r>
        <w:rPr>
          <w:rFonts w:ascii="Times New Roman" w:hAnsi="Times New Roman"/>
          <w:b w:val="false"/>
          <w:bCs w:val="false"/>
        </w:rPr>
        <w:t>const std::vector&lt;double&gt;&amp; zs,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</w:t>
      </w:r>
      <w:r>
        <w:rPr>
          <w:rFonts w:ascii="Times New Roman" w:hAnsi="Times New Roman"/>
          <w:b w:val="false"/>
          <w:bCs w:val="false"/>
        </w:rPr>
        <w:t>std::vector&lt;double&gt;&amp; cur,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</w:t>
      </w:r>
      <w:r>
        <w:rPr>
          <w:rFonts w:ascii="Times New Roman" w:hAnsi="Times New Roman"/>
          <w:b w:val="false"/>
          <w:bCs w:val="false"/>
        </w:rPr>
        <w:t>std::vector&lt;double&gt;&amp; next)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lk = 1; lk &lt;= part.zCount; ++lk)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int gk = part.zStart + (lk - 1);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double z = zs[lk - 1];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for (int j = 0; j &lt; p.Ny; ++j)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double y = ys[j];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for (int i = 0; i &lt; p.Nx; ++i)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double x = xs[i];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std::size_t pos = idx(i, j, lk, p.Nx, p.Ny);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if (isGlobalBoundary(i, j, gk, p))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</w:t>
      </w:r>
      <w:r>
        <w:rPr>
          <w:rFonts w:ascii="Times New Roman" w:hAnsi="Times New Roman"/>
          <w:b w:val="false"/>
          <w:bCs w:val="false"/>
        </w:rPr>
        <w:t>double val = exactPhi(x, y, z);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</w:t>
      </w:r>
      <w:r>
        <w:rPr>
          <w:rFonts w:ascii="Times New Roman" w:hAnsi="Times New Roman"/>
          <w:b w:val="false"/>
          <w:bCs w:val="false"/>
        </w:rPr>
        <w:t>cur[pos] = val;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</w:t>
      </w:r>
      <w:r>
        <w:rPr>
          <w:rFonts w:ascii="Times New Roman" w:hAnsi="Times New Roman"/>
          <w:b w:val="false"/>
          <w:bCs w:val="false"/>
        </w:rPr>
        <w:t>next[pos] = val;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} else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</w:t>
      </w:r>
      <w:r>
        <w:rPr>
          <w:rFonts w:ascii="Times New Roman" w:hAnsi="Times New Roman"/>
          <w:b w:val="false"/>
          <w:bCs w:val="false"/>
        </w:rPr>
        <w:t>cur[pos]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</w:t>
      </w:r>
      <w:r>
        <w:rPr>
          <w:rFonts w:ascii="Times New Roman" w:hAnsi="Times New Roman"/>
          <w:b w:val="false"/>
          <w:bCs w:val="false"/>
        </w:rPr>
        <w:t>next[pos]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int startHaloExchange(std::vector&lt;double&gt;&amp; grid,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</w:t>
      </w:r>
      <w:r>
        <w:rPr>
          <w:rFonts w:ascii="Times New Roman" w:hAnsi="Times New Roman"/>
          <w:b w:val="false"/>
          <w:bCs w:val="false"/>
        </w:rPr>
        <w:t>const ProblemData&amp; p,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</w:t>
      </w:r>
      <w:r>
        <w:rPr>
          <w:rFonts w:ascii="Times New Roman" w:hAnsi="Times New Roman"/>
          <w:b w:val="false"/>
          <w:bCs w:val="false"/>
        </w:rPr>
        <w:t>int localNz,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</w:t>
      </w:r>
      <w:r>
        <w:rPr>
          <w:rFonts w:ascii="Times New Roman" w:hAnsi="Times New Roman"/>
          <w:b w:val="false"/>
          <w:bCs w:val="false"/>
        </w:rPr>
        <w:t>int prevRank,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</w:t>
      </w:r>
      <w:r>
        <w:rPr>
          <w:rFonts w:ascii="Times New Roman" w:hAnsi="Times New Roman"/>
          <w:b w:val="false"/>
          <w:bCs w:val="false"/>
        </w:rPr>
        <w:t>int nextRank,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</w:t>
      </w:r>
      <w:r>
        <w:rPr>
          <w:rFonts w:ascii="Times New Roman" w:hAnsi="Times New Roman"/>
          <w:b w:val="false"/>
          <w:bCs w:val="false"/>
        </w:rPr>
        <w:t>int recvFromPrevTag,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</w:t>
      </w:r>
      <w:r>
        <w:rPr>
          <w:rFonts w:ascii="Times New Roman" w:hAnsi="Times New Roman"/>
          <w:b w:val="false"/>
          <w:bCs w:val="false"/>
        </w:rPr>
        <w:t>int sendToPrevTag,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</w:t>
      </w:r>
      <w:r>
        <w:rPr>
          <w:rFonts w:ascii="Times New Roman" w:hAnsi="Times New Roman"/>
          <w:b w:val="false"/>
          <w:bCs w:val="false"/>
        </w:rPr>
        <w:t>int recvFromNextTag,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</w:t>
      </w:r>
      <w:r>
        <w:rPr>
          <w:rFonts w:ascii="Times New Roman" w:hAnsi="Times New Roman"/>
          <w:b w:val="false"/>
          <w:bCs w:val="false"/>
        </w:rPr>
        <w:t>int sendToNextTag,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</w:t>
      </w:r>
      <w:r>
        <w:rPr>
          <w:rFonts w:ascii="Times New Roman" w:hAnsi="Times New Roman"/>
          <w:b w:val="false"/>
          <w:bCs w:val="false"/>
        </w:rPr>
        <w:t>MPI_Request reqs[4])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reqCount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planeSize = p.Nx * p.Ny;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(prevRank != MPI_PROC_NULL)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MPI_Irecv(&amp;grid[idx(0, 0, 0, p.Nx, p.Ny)], planeSize, MPI_DOUBLE,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</w:t>
      </w:r>
      <w:r>
        <w:rPr>
          <w:rFonts w:ascii="Times New Roman" w:hAnsi="Times New Roman"/>
          <w:b w:val="false"/>
          <w:bCs w:val="false"/>
        </w:rPr>
        <w:t>prevRank, recvFromPrevTag, MPI_COMM_WORLD, &amp;reqs[reqCount++]);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MPI_Isend(&amp;grid[idx(0, 0, 1, p.Nx, p.Ny)], planeSize, MPI_DOUBLE,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</w:t>
      </w:r>
      <w:r>
        <w:rPr>
          <w:rFonts w:ascii="Times New Roman" w:hAnsi="Times New Roman"/>
          <w:b w:val="false"/>
          <w:bCs w:val="false"/>
        </w:rPr>
        <w:t>prevRank, sendToPrevTag, MPI_COMM_WORLD, &amp;reqs[reqCount++]);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(nextRank != MPI_PROC_NULL)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MPI_Irecv(&amp;grid[idx(0, 0, localNz + 1, p.Nx, p.Ny)], planeSize, MPI_DOUBLE,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</w:t>
      </w:r>
      <w:r>
        <w:rPr>
          <w:rFonts w:ascii="Times New Roman" w:hAnsi="Times New Roman"/>
          <w:b w:val="false"/>
          <w:bCs w:val="false"/>
        </w:rPr>
        <w:t>nextRank, recvFromNextTag, MPI_COMM_WORLD, &amp;reqs[reqCount++]);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MPI_Isend(&amp;grid[idx(0, 0, localNz, p.Nx, p.Ny)], planeSize, MPI_DOUBLE,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</w:t>
      </w:r>
      <w:r>
        <w:rPr>
          <w:rFonts w:ascii="Times New Roman" w:hAnsi="Times New Roman"/>
          <w:b w:val="false"/>
          <w:bCs w:val="false"/>
        </w:rPr>
        <w:t>nextRank, sendToNextTag, MPI_COMM_WORLD, &amp;reqs[reqCount++]);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return reqCount;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void exchangeHalos(std::vector&lt;double&gt;&amp; grid,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</w:t>
      </w:r>
      <w:r>
        <w:rPr>
          <w:rFonts w:ascii="Times New Roman" w:hAnsi="Times New Roman"/>
          <w:b w:val="false"/>
          <w:bCs w:val="false"/>
        </w:rPr>
        <w:t>const ProblemData&amp; p,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</w:t>
      </w:r>
      <w:r>
        <w:rPr>
          <w:rFonts w:ascii="Times New Roman" w:hAnsi="Times New Roman"/>
          <w:b w:val="false"/>
          <w:bCs w:val="false"/>
        </w:rPr>
        <w:t>int localNz,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</w:t>
      </w:r>
      <w:r>
        <w:rPr>
          <w:rFonts w:ascii="Times New Roman" w:hAnsi="Times New Roman"/>
          <w:b w:val="false"/>
          <w:bCs w:val="false"/>
        </w:rPr>
        <w:t>int prevRank,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</w:t>
      </w:r>
      <w:r>
        <w:rPr>
          <w:rFonts w:ascii="Times New Roman" w:hAnsi="Times New Roman"/>
          <w:b w:val="false"/>
          <w:bCs w:val="false"/>
        </w:rPr>
        <w:t>int nextRank,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</w:t>
      </w:r>
      <w:r>
        <w:rPr>
          <w:rFonts w:ascii="Times New Roman" w:hAnsi="Times New Roman"/>
          <w:b w:val="false"/>
          <w:bCs w:val="false"/>
        </w:rPr>
        <w:t>int recvFromPrevTag,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</w:t>
      </w:r>
      <w:r>
        <w:rPr>
          <w:rFonts w:ascii="Times New Roman" w:hAnsi="Times New Roman"/>
          <w:b w:val="false"/>
          <w:bCs w:val="false"/>
        </w:rPr>
        <w:t>int sendToPrevTag,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</w:t>
      </w:r>
      <w:r>
        <w:rPr>
          <w:rFonts w:ascii="Times New Roman" w:hAnsi="Times New Roman"/>
          <w:b w:val="false"/>
          <w:bCs w:val="false"/>
        </w:rPr>
        <w:t>int recvFromNextTag,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</w:t>
      </w:r>
      <w:r>
        <w:rPr>
          <w:rFonts w:ascii="Times New Roman" w:hAnsi="Times New Roman"/>
          <w:b w:val="false"/>
          <w:bCs w:val="false"/>
        </w:rPr>
        <w:t>int sendToNextTag)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MPI_Request reqs[4];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reqCount = startHaloExchange(grid, p, localNz, prevRank, nextRank,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          </w:t>
      </w:r>
      <w:r>
        <w:rPr>
          <w:rFonts w:ascii="Times New Roman" w:hAnsi="Times New Roman"/>
          <w:b w:val="false"/>
          <w:bCs w:val="false"/>
        </w:rPr>
        <w:t>recvFromPrevTag, sendToPrevTag,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          </w:t>
      </w:r>
      <w:r>
        <w:rPr>
          <w:rFonts w:ascii="Times New Roman" w:hAnsi="Times New Roman"/>
          <w:b w:val="false"/>
          <w:bCs w:val="false"/>
        </w:rPr>
        <w:t>recvFromNextTag, sendToNextTag,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          </w:t>
      </w:r>
      <w:r>
        <w:rPr>
          <w:rFonts w:ascii="Times New Roman" w:hAnsi="Times New Roman"/>
          <w:b w:val="false"/>
          <w:bCs w:val="false"/>
        </w:rPr>
        <w:t>reqs);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(reqCount &gt; 0)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MPI_Waitall(reqCount, reqs, MPI_STATUSES_IGNORE);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double updatePoint(int i, int j, int lk,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</w:t>
      </w:r>
      <w:r>
        <w:rPr>
          <w:rFonts w:ascii="Times New Roman" w:hAnsi="Times New Roman"/>
          <w:b w:val="false"/>
          <w:bCs w:val="false"/>
        </w:rPr>
        <w:t>const ProblemData&amp; p,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</w:t>
      </w:r>
      <w:r>
        <w:rPr>
          <w:rFonts w:ascii="Times New Roman" w:hAnsi="Times New Roman"/>
          <w:b w:val="false"/>
          <w:bCs w:val="false"/>
        </w:rPr>
        <w:t>const SolverData&amp; 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</w:t>
      </w:r>
      <w:r>
        <w:rPr>
          <w:rFonts w:ascii="Times New Roman" w:hAnsi="Times New Roman"/>
          <w:b w:val="false"/>
          <w:bCs w:val="false"/>
        </w:rPr>
        <w:t>const std::vector&lt;double&gt;&amp; cur,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</w:t>
      </w:r>
      <w:r>
        <w:rPr>
          <w:rFonts w:ascii="Times New Roman" w:hAnsi="Times New Roman"/>
          <w:b w:val="false"/>
          <w:bCs w:val="false"/>
        </w:rPr>
        <w:t>const std::vector&lt;double&gt;&amp; xs,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</w:t>
      </w:r>
      <w:r>
        <w:rPr>
          <w:rFonts w:ascii="Times New Roman" w:hAnsi="Times New Roman"/>
          <w:b w:val="false"/>
          <w:bCs w:val="false"/>
        </w:rPr>
        <w:t>const std::vector&lt;double&gt;&amp; ys,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</w:t>
      </w:r>
      <w:r>
        <w:rPr>
          <w:rFonts w:ascii="Times New Roman" w:hAnsi="Times New Roman"/>
          <w:b w:val="false"/>
          <w:bCs w:val="false"/>
        </w:rPr>
        <w:t>const std::vector&lt;double&gt;&amp; zs)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x = xs[i];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y = ys[j];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z = zs[lk - 1];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return (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(cur[idx(i - 1, j, lk, p.Nx, p.Ny)] +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</w:t>
      </w:r>
      <w:r>
        <w:rPr>
          <w:rFonts w:ascii="Times New Roman" w:hAnsi="Times New Roman"/>
          <w:b w:val="false"/>
          <w:bCs w:val="false"/>
        </w:rPr>
        <w:t>cur[idx(i + 1, j, lk, p.Nx, p.Ny)]) * s.invHx2 +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(cur[idx(i, j - 1, lk, p.Nx, p.Ny)] +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</w:t>
      </w:r>
      <w:r>
        <w:rPr>
          <w:rFonts w:ascii="Times New Roman" w:hAnsi="Times New Roman"/>
          <w:b w:val="false"/>
          <w:bCs w:val="false"/>
        </w:rPr>
        <w:t>cur[idx(i, j + 1, lk, p.Nx, p.Ny)]) * s.invHy2 +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(cur[idx(i, j, lk - 1, p.Nx, p.Ny)] +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</w:t>
      </w:r>
      <w:r>
        <w:rPr>
          <w:rFonts w:ascii="Times New Roman" w:hAnsi="Times New Roman"/>
          <w:b w:val="false"/>
          <w:bCs w:val="false"/>
        </w:rPr>
        <w:t xml:space="preserve">cur[idx(i, j, lk + 1, p.Nx, p.Ny)]) * s.invHz2 -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rhoFunc(x, y, z, p.a)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) / s.denom;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//обработка плоскости по z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void computePlane(int lk,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</w:t>
      </w:r>
      <w:r>
        <w:rPr>
          <w:rFonts w:ascii="Times New Roman" w:hAnsi="Times New Roman"/>
          <w:b w:val="false"/>
          <w:bCs w:val="false"/>
        </w:rPr>
        <w:t>const ProblemData&amp; p,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</w:t>
      </w:r>
      <w:r>
        <w:rPr>
          <w:rFonts w:ascii="Times New Roman" w:hAnsi="Times New Roman"/>
          <w:b w:val="false"/>
          <w:bCs w:val="false"/>
        </w:rPr>
        <w:t>const SolverData&amp; 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</w:t>
      </w:r>
      <w:r>
        <w:rPr>
          <w:rFonts w:ascii="Times New Roman" w:hAnsi="Times New Roman"/>
          <w:b w:val="false"/>
          <w:bCs w:val="false"/>
        </w:rPr>
        <w:t>const Grid1D&amp; part,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</w:t>
      </w:r>
      <w:r>
        <w:rPr>
          <w:rFonts w:ascii="Times New Roman" w:hAnsi="Times New Roman"/>
          <w:b w:val="false"/>
          <w:bCs w:val="false"/>
        </w:rPr>
        <w:t>const std::vector&lt;double&gt;&amp; cur,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</w:t>
      </w:r>
      <w:r>
        <w:rPr>
          <w:rFonts w:ascii="Times New Roman" w:hAnsi="Times New Roman"/>
          <w:b w:val="false"/>
          <w:bCs w:val="false"/>
        </w:rPr>
        <w:t>std::vector&lt;double&gt;&amp; next,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</w:t>
      </w:r>
      <w:r>
        <w:rPr>
          <w:rFonts w:ascii="Times New Roman" w:hAnsi="Times New Roman"/>
          <w:b w:val="false"/>
          <w:bCs w:val="false"/>
        </w:rPr>
        <w:t>const std::vector&lt;double&gt;&amp; xs,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</w:t>
      </w:r>
      <w:r>
        <w:rPr>
          <w:rFonts w:ascii="Times New Roman" w:hAnsi="Times New Roman"/>
          <w:b w:val="false"/>
          <w:bCs w:val="false"/>
        </w:rPr>
        <w:t>const std::vector&lt;double&gt;&amp; ys,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</w:t>
      </w:r>
      <w:r>
        <w:rPr>
          <w:rFonts w:ascii="Times New Roman" w:hAnsi="Times New Roman"/>
          <w:b w:val="false"/>
          <w:bCs w:val="false"/>
        </w:rPr>
        <w:t>const std::vector&lt;double&gt;&amp; zs,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</w:t>
      </w:r>
      <w:r>
        <w:rPr>
          <w:rFonts w:ascii="Times New Roman" w:hAnsi="Times New Roman"/>
          <w:b w:val="false"/>
          <w:bCs w:val="false"/>
        </w:rPr>
        <w:t>double&amp; localMaxDiff)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(lk &lt; 1 || lk &gt; part.zCount) { //проверка на halo слои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return;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gk = part.zStart + (lk - 1);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(gk == 0 || gk == p.Nz - 1) { //Проверка на границу тк там не меняем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return;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j = 1; j &lt; p.Ny - 1; ++j)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for (int i = 1; i &lt; p.Nx - 1; ++i)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std::size_t pos = idx(i, j, lk, p.Nx, p.Ny);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double newVal = updatePoint(i, j, lk, p, s, cur, xs, ys, zs);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localMaxDiff = std::max(localMaxDiff, std::fabs(newVal - cur[pos]));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next[pos] = newVal;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//Обработка всех плоскостей помимо граничных и halo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void computeInteriorPlanes(const ProblemData&amp; p,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</w:t>
      </w:r>
      <w:r>
        <w:rPr>
          <w:rFonts w:ascii="Times New Roman" w:hAnsi="Times New Roman"/>
          <w:b w:val="false"/>
          <w:bCs w:val="false"/>
        </w:rPr>
        <w:t>const SolverData&amp; 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</w:t>
      </w:r>
      <w:r>
        <w:rPr>
          <w:rFonts w:ascii="Times New Roman" w:hAnsi="Times New Roman"/>
          <w:b w:val="false"/>
          <w:bCs w:val="false"/>
        </w:rPr>
        <w:t>const Grid1D&amp; part,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</w:t>
      </w:r>
      <w:r>
        <w:rPr>
          <w:rFonts w:ascii="Times New Roman" w:hAnsi="Times New Roman"/>
          <w:b w:val="false"/>
          <w:bCs w:val="false"/>
        </w:rPr>
        <w:t>const std::vector&lt;double&gt;&amp; cur,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</w:t>
      </w:r>
      <w:r>
        <w:rPr>
          <w:rFonts w:ascii="Times New Roman" w:hAnsi="Times New Roman"/>
          <w:b w:val="false"/>
          <w:bCs w:val="false"/>
        </w:rPr>
        <w:t>std::vector&lt;double&gt;&amp; next,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</w:t>
      </w:r>
      <w:r>
        <w:rPr>
          <w:rFonts w:ascii="Times New Roman" w:hAnsi="Times New Roman"/>
          <w:b w:val="false"/>
          <w:bCs w:val="false"/>
        </w:rPr>
        <w:t>const std::vector&lt;double&gt;&amp; xs,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</w:t>
      </w:r>
      <w:r>
        <w:rPr>
          <w:rFonts w:ascii="Times New Roman" w:hAnsi="Times New Roman"/>
          <w:b w:val="false"/>
          <w:bCs w:val="false"/>
        </w:rPr>
        <w:t>const std::vector&lt;double&gt;&amp; ys,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</w:t>
      </w:r>
      <w:r>
        <w:rPr>
          <w:rFonts w:ascii="Times New Roman" w:hAnsi="Times New Roman"/>
          <w:b w:val="false"/>
          <w:bCs w:val="false"/>
        </w:rPr>
        <w:t>const std::vector&lt;double&gt;&amp; zs,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</w:t>
      </w:r>
      <w:r>
        <w:rPr>
          <w:rFonts w:ascii="Times New Roman" w:hAnsi="Times New Roman"/>
          <w:b w:val="false"/>
          <w:bCs w:val="false"/>
        </w:rPr>
        <w:t>double&amp; localMaxDiff)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lk = 2; lk &lt;= part.zCount - 1; ++lk)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computePlane(lk, p, s, part, cur, next, xs, ys, zs, localMaxDiff);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void computeBoundaryPlanes(const ProblemData&amp; p,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</w:t>
      </w:r>
      <w:r>
        <w:rPr>
          <w:rFonts w:ascii="Times New Roman" w:hAnsi="Times New Roman"/>
          <w:b w:val="false"/>
          <w:bCs w:val="false"/>
        </w:rPr>
        <w:t>const SolverData&amp; 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</w:t>
      </w:r>
      <w:r>
        <w:rPr>
          <w:rFonts w:ascii="Times New Roman" w:hAnsi="Times New Roman"/>
          <w:b w:val="false"/>
          <w:bCs w:val="false"/>
        </w:rPr>
        <w:t>const Grid1D&amp; part,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</w:t>
      </w:r>
      <w:r>
        <w:rPr>
          <w:rFonts w:ascii="Times New Roman" w:hAnsi="Times New Roman"/>
          <w:b w:val="false"/>
          <w:bCs w:val="false"/>
        </w:rPr>
        <w:t>const std::vector&lt;double&gt;&amp; cur,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</w:t>
      </w:r>
      <w:r>
        <w:rPr>
          <w:rFonts w:ascii="Times New Roman" w:hAnsi="Times New Roman"/>
          <w:b w:val="false"/>
          <w:bCs w:val="false"/>
        </w:rPr>
        <w:t>std::vector&lt;double&gt;&amp; next,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</w:t>
      </w:r>
      <w:r>
        <w:rPr>
          <w:rFonts w:ascii="Times New Roman" w:hAnsi="Times New Roman"/>
          <w:b w:val="false"/>
          <w:bCs w:val="false"/>
        </w:rPr>
        <w:t>const std::vector&lt;double&gt;&amp; xs,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</w:t>
      </w:r>
      <w:r>
        <w:rPr>
          <w:rFonts w:ascii="Times New Roman" w:hAnsi="Times New Roman"/>
          <w:b w:val="false"/>
          <w:bCs w:val="false"/>
        </w:rPr>
        <w:t>const std::vector&lt;double&gt;&amp; ys,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</w:t>
      </w:r>
      <w:r>
        <w:rPr>
          <w:rFonts w:ascii="Times New Roman" w:hAnsi="Times New Roman"/>
          <w:b w:val="false"/>
          <w:bCs w:val="false"/>
        </w:rPr>
        <w:t>const std::vector&lt;double&gt;&amp; zs,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</w:t>
      </w:r>
      <w:r>
        <w:rPr>
          <w:rFonts w:ascii="Times New Roman" w:hAnsi="Times New Roman"/>
          <w:b w:val="false"/>
          <w:bCs w:val="false"/>
        </w:rPr>
        <w:t>double&amp; localMaxDiff)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computePlane(1, p, s, part, cur, next, xs, ys, zs, localMaxDiff);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(part.zCount &gt; 1)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computePlane(part.zCount, p, s, part, cur, next, xs, ys, zs, localMaxDiff);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double computeMaxError(const ProblemData&amp; p,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</w:t>
      </w:r>
      <w:r>
        <w:rPr>
          <w:rFonts w:ascii="Times New Roman" w:hAnsi="Times New Roman"/>
          <w:b w:val="false"/>
          <w:bCs w:val="false"/>
        </w:rPr>
        <w:t>const Grid1D&amp; part,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</w:t>
      </w:r>
      <w:r>
        <w:rPr>
          <w:rFonts w:ascii="Times New Roman" w:hAnsi="Times New Roman"/>
          <w:b w:val="false"/>
          <w:bCs w:val="false"/>
        </w:rPr>
        <w:t>const std::vector&lt;double&gt;&amp; cur,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</w:t>
      </w:r>
      <w:r>
        <w:rPr>
          <w:rFonts w:ascii="Times New Roman" w:hAnsi="Times New Roman"/>
          <w:b w:val="false"/>
          <w:bCs w:val="false"/>
        </w:rPr>
        <w:t>const std::vector&lt;double&gt;&amp; xs,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</w:t>
      </w:r>
      <w:r>
        <w:rPr>
          <w:rFonts w:ascii="Times New Roman" w:hAnsi="Times New Roman"/>
          <w:b w:val="false"/>
          <w:bCs w:val="false"/>
        </w:rPr>
        <w:t>const std::vector&lt;double&gt;&amp; ys,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       </w:t>
      </w:r>
      <w:r>
        <w:rPr>
          <w:rFonts w:ascii="Times New Roman" w:hAnsi="Times New Roman"/>
          <w:b w:val="false"/>
          <w:bCs w:val="false"/>
        </w:rPr>
        <w:t>const std::vector&lt;double&gt;&amp; zs)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localMaxErr = 0.0;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lk = 1; lk &lt;= part.zCount; ++lk)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double z = zs[lk - 1];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for (int j = 0; j &lt; p.Ny; ++j)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double y = ys[j];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for (int i = 0; i &lt; p.Nx; ++i)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double x = xs[i];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double exact = exactPhi(x, y, z);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double err = std::fabs(cur[idx(i, j, lk, p.Nx, p.Ny)] - exact);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localMaxErr = std::max(localMaxErr, err);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return localMaxErr;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int main(int argc, char** argv)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MPI_Init(&amp;argc, &amp;argv);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rank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size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MPI_Comm_rank(MPI_COMM_WORLD, &amp;rank);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MPI_Comm_size(MPI_COMM_WORLD, &amp;size);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ProblemData p;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(argc &gt;= 4)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p.Nx = std::stoi(argv[1]);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p.Ny = std::stoi(argv[2]);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p.Nz = std::stoi(argv[3]);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(argc &gt;= 5)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p.eps = std::stod(argv[4]);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(argc &gt;= 6)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p.maxIters = std::stoi(argv[5]);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(p.Nx &lt; 2 || p.Ny &lt; 2 || p.Nz &lt; 2)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if (rank == 0)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std::cerr &lt;&lt; "Nx, Ny, Nz must be &gt;= 2\n";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MPI_Finalize();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return 1;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(size &gt; p.Nz)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if (rank == 0)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std::cerr &lt;&lt; "Number of MPI processes must be &lt;= Nz\n";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MPI_Finalize();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return 1;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SolverData s = buildSolverData(p);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Grid1D part = split1D(p.Nz, rank, size);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prevRank = (rank == 0 ? MPI_PROC_NULL : rank - 1);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nextRank = (rank == size - 1 ? MPI_PROC_NULL : rank + 1);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std::size_t totalSize = static_cast&lt;std::size_t&gt;(p.Nx) * p.Ny * (part.zCount + 2);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cur(totalSize, 0.0);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next(totalSize, 0.0);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xs;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ys;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zs;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buildCoordinates(p, s, part, xs, ys, zs);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initializeGrid(p, part, xs, ys, zs, cur, next);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// Заполняем halo слои до первой итерации, т.к еще нету корректных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exchangeHalos(cur, p, part.zCount, prevRank, nextRank, 100, 101, 101, 100);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MPI_Barrier(MPI_COMM_WORLD);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t0 = MPI_Wtime();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iter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globalMaxDiff = 0.0;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++iter;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double localMaxDiff = 0.0;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MPI_Request reqs[4];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int reqCount = startHaloExchange(cur, p, part.zCount, prevRank, nextRank, 200, 201, 201, 200, reqs);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computeInteriorPlanes(p, s, part, cur, next, xs, ys, zs, localMaxDiff);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MPI_Waitall(reqCount, reqs, MPI_STATUSES_IGNORE);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computeBoundaryPlanes(p, s, part, cur, next, xs, ys, zs, localMaxDiff);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MPI_Allreduce(&amp;localMaxDiff, &amp;globalMaxDiff, 1, MPI_DOUBLE, MPI_MAX, MPI_COMM_WORLD);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std::swap(cur, next);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 while (globalMaxDiff &gt;= p.eps &amp;&amp; iter &lt; p.maxIters);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MPI_Barrier(MPI_COMM_WORLD);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t1 = MPI_Wtime();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localMaxErr = computeMaxError(p, part, cur, xs, ys, zs);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globalMaxErr = 0.0;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MPI_Reduce(&amp;localMaxErr, &amp;globalMaxErr, 1, MPI_DOUBLE, MPI_MAX, 0, MPI_COMM_WORLD);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(rank == 0)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std::cout &lt;&lt; std::fixed &lt;&lt; std::setprecision(10);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std::cout &lt;&lt; "Grid: " &lt;&lt; p.Nx &lt;&lt; " x " &lt;&lt; p.Ny &lt;&lt; " x " &lt;&lt; p.Nz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std::cout &lt;&lt; "Processes: " &lt;&lt; size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std::cout &lt;&lt; "a = " &lt;&lt; p.a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std::cout &lt;&lt; "eps = " &lt;&lt; p.eps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std::cout &lt;&lt; "iters = " &lt;&lt; iter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std::cout &lt;&lt; "max_diff = " &lt;&lt; globalMaxDiff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std::cout &lt;&lt; "max_error = " &lt;&lt; globalMaxErr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std::cout &lt;&lt; "time = " &lt;&lt; (t1 - t0) &lt;&lt; " sec\n";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MPI_Finalize();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return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}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8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a733c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733c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733c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733c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733c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733c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733c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733c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733c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a733c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a733c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a733c5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a733c5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a733c5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a733c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a733c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a733c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733c5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a733c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733c5"/>
    <w:rPr>
      <w:b/>
      <w:bCs/>
      <w:smallCaps/>
      <w:color w:themeColor="accent1" w:themeShade="bf" w:val="2F5496"/>
      <w:spacing w:val="5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yle9">
    <w:name w:val="Символ нумерации"/>
    <w:qFormat/>
    <w:rPr/>
  </w:style>
  <w:style w:type="character" w:styleId="Style10">
    <w:name w:val="Исходный текст"/>
    <w:qFormat/>
    <w:rPr>
      <w:rFonts w:ascii="Liberation Mono" w:hAnsi="Liberation Mono" w:eastAsia="Liberation Mono" w:cs="Liberation Mono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a733c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a733c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a733c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733c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a73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Style1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paragraph" w:styleId="Style16">
    <w:name w:val="Фигура"/>
    <w:basedOn w:val="Caption"/>
    <w:qFormat/>
    <w:pPr/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35636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Plain Table 2"/>
    <w:basedOn w:val="a1"/>
    <w:uiPriority w:val="42"/>
    <w:rsid w:val="004c5d51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hart" Target="charts/chart1.xml"/><Relationship Id="rId4" Type="http://schemas.openxmlformats.org/officeDocument/2006/relationships/chart" Target="charts/chart2.xml"/><Relationship Id="rId5" Type="http://schemas.openxmlformats.org/officeDocument/2006/relationships/chart" Target="charts/chart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solidFill>
                  <a:srgbClr val="000000"/>
                </a:solidFill>
                <a:latin typeface="Arial"/>
              </a:defRPr>
            </a:pPr>
            <a:r>
              <a:rPr b="0" sz="1300" spc="-1" strike="noStrike">
                <a:solidFill>
                  <a:srgbClr val="000000"/>
                </a:solidFill>
                <a:latin typeface="Arial"/>
              </a:rPr>
              <a:t>Зависимость времени от числа процессов
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Время </c:v>
                </c:pt>
              </c:strCache>
            </c:strRef>
          </c:tx>
          <c:spPr>
            <a:solidFill>
              <a:srgbClr val="004586"/>
            </a:solidFill>
            <a:ln w="37800">
              <a:solidFill>
                <a:srgbClr val="004586"/>
              </a:solidFill>
              <a:round/>
            </a:ln>
          </c:spPr>
          <c:marker>
            <c:symbol val="none"/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181.4988</c:v>
                </c:pt>
                <c:pt idx="1">
                  <c:v>91.0342</c:v>
                </c:pt>
                <c:pt idx="2">
                  <c:v>46.2381</c:v>
                </c:pt>
                <c:pt idx="3">
                  <c:v>24.1882</c:v>
                </c:pt>
                <c:pt idx="4">
                  <c:v>12.2233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0"/>
        <c:axId val="67484624"/>
        <c:axId val="6620114"/>
      </c:lineChart>
      <c:catAx>
        <c:axId val="6748462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6620114"/>
        <c:crosses val="autoZero"/>
        <c:auto val="1"/>
        <c:lblAlgn val="ctr"/>
        <c:lblOffset val="100"/>
        <c:noMultiLvlLbl val="0"/>
      </c:catAx>
      <c:valAx>
        <c:axId val="6620114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67484624"/>
        <c:crossesAt val="1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solidFill>
                  <a:srgbClr val="000000"/>
                </a:solidFill>
                <a:latin typeface="Arial"/>
              </a:defRPr>
            </a:pPr>
            <a:r>
              <a:rPr b="0" sz="1300" spc="-1" strike="noStrike">
                <a:solidFill>
                  <a:srgbClr val="000000"/>
                </a:solidFill>
                <a:latin typeface="Arial"/>
              </a:rPr>
              <a:t>Зависимость ускорения от числа процессов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Ускорение</c:v>
                </c:pt>
              </c:strCache>
            </c:strRef>
          </c:tx>
          <c:spPr>
            <a:solidFill>
              <a:srgbClr val="004586"/>
            </a:solidFill>
            <a:ln w="37800">
              <a:solidFill>
                <a:srgbClr val="004586"/>
              </a:solidFill>
              <a:round/>
            </a:ln>
          </c:spPr>
          <c:marker>
            <c:symbol val="none"/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1</c:v>
                </c:pt>
                <c:pt idx="1">
                  <c:v>1.9937</c:v>
                </c:pt>
                <c:pt idx="2">
                  <c:v>3.9253</c:v>
                </c:pt>
                <c:pt idx="3">
                  <c:v>7.5036</c:v>
                </c:pt>
                <c:pt idx="4">
                  <c:v>14.8486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0"/>
        <c:axId val="52678556"/>
        <c:axId val="78486010"/>
      </c:lineChart>
      <c:catAx>
        <c:axId val="5267855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78486010"/>
        <c:crosses val="autoZero"/>
        <c:auto val="1"/>
        <c:lblAlgn val="ctr"/>
        <c:lblOffset val="100"/>
        <c:noMultiLvlLbl val="0"/>
      </c:catAx>
      <c:valAx>
        <c:axId val="78486010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52678556"/>
        <c:crossesAt val="1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solidFill>
                  <a:srgbClr val="000000"/>
                </a:solidFill>
                <a:latin typeface="Arial"/>
              </a:defRPr>
            </a:pPr>
            <a:r>
              <a:rPr b="0" sz="1300" spc="-1" strike="noStrike">
                <a:solidFill>
                  <a:srgbClr val="000000"/>
                </a:solidFill>
                <a:latin typeface="Arial"/>
              </a:rPr>
              <a:t>Эффективность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Эффективность</c:v>
                </c:pt>
              </c:strCache>
            </c:strRef>
          </c:tx>
          <c:spPr>
            <a:solidFill>
              <a:srgbClr val="004586"/>
            </a:solidFill>
            <a:ln w="37800">
              <a:solidFill>
                <a:srgbClr val="004586"/>
              </a:solidFill>
              <a:round/>
            </a:ln>
          </c:spPr>
          <c:marker>
            <c:symbol val="none"/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1</c:v>
                </c:pt>
                <c:pt idx="1">
                  <c:v>0.9969</c:v>
                </c:pt>
                <c:pt idx="2">
                  <c:v>0.9813</c:v>
                </c:pt>
                <c:pt idx="3">
                  <c:v>0.938</c:v>
                </c:pt>
                <c:pt idx="4">
                  <c:v>0.928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0"/>
        <c:axId val="52608143"/>
        <c:axId val="81012438"/>
      </c:lineChart>
      <c:catAx>
        <c:axId val="52608143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81012438"/>
        <c:crosses val="autoZero"/>
        <c:auto val="1"/>
        <c:lblAlgn val="ctr"/>
        <c:lblOffset val="100"/>
        <c:noMultiLvlLbl val="0"/>
      </c:catAx>
      <c:valAx>
        <c:axId val="81012438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0.00%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52608143"/>
        <c:crossesAt val="1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Application>LibreOffice/24.2.7.2$Linux_X86_64 LibreOffice_project/420$Build-2</Application>
  <AppVersion>15.0000</AppVersion>
  <Pages>13</Pages>
  <Words>1788</Words>
  <Characters>9721</Characters>
  <CharactersWithSpaces>14153</CharactersWithSpaces>
  <Paragraphs>371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2025-09-06T03:35:00Z</dcterms:created>
  <dc:creator>Danil Kuzin</dc:creator>
  <dc:description/>
  <dc:language>ru-RU</dc:language>
  <cp:lastModifiedBy/>
  <dcterms:modified xsi:type="dcterms:W3CDTF">2026-05-26T10:10:13Z</dcterms:modified>
  <cp:revision>191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