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7AB1F" w14:textId="77777777" w:rsidR="00044BD0" w:rsidRPr="00044BD0" w:rsidRDefault="00044BD0" w:rsidP="00044BD0">
      <w:pPr>
        <w:rPr>
          <w:b/>
          <w:bCs/>
        </w:rPr>
      </w:pPr>
      <w:r w:rsidRPr="00044BD0">
        <w:rPr>
          <w:b/>
          <w:bCs/>
        </w:rPr>
        <w:t>TD3_train.py — Training the TD3 Agent in a PyBullet Environment</w:t>
      </w:r>
    </w:p>
    <w:p w14:paraId="00CC805C" w14:textId="77777777" w:rsidR="00044BD0" w:rsidRPr="00044BD0" w:rsidRDefault="00044BD0" w:rsidP="00044BD0">
      <w:pPr>
        <w:rPr>
          <w:b/>
          <w:bCs/>
        </w:rPr>
      </w:pPr>
      <w:r w:rsidRPr="00044BD0">
        <w:rPr>
          <w:b/>
          <w:bCs/>
        </w:rPr>
        <w:t>Overview</w:t>
      </w:r>
    </w:p>
    <w:p w14:paraId="4064F076" w14:textId="77777777" w:rsidR="00044BD0" w:rsidRPr="00044BD0" w:rsidRDefault="00044BD0" w:rsidP="00044BD0">
      <w:r w:rsidRPr="00044BD0">
        <w:t>This script implements the training pipeline for a Twin Delayed Deep Deterministic Policy Gradient (TD3) agent controlling a robotic arm in a simulated environment (MassageEnv) using PyBullet. It includes the neural network definitions for the actor and critic, replay buffer, training loop, and environment interaction.</w:t>
      </w:r>
    </w:p>
    <w:p w14:paraId="7B69AAB1" w14:textId="77777777" w:rsidR="00044BD0" w:rsidRPr="00044BD0" w:rsidRDefault="00044BD0" w:rsidP="00044BD0">
      <w:r w:rsidRPr="00044BD0">
        <w:pict w14:anchorId="2EDE650F">
          <v:rect id="_x0000_i1031" style="width:0;height:1.5pt" o:hralign="center" o:hrstd="t" o:hr="t" fillcolor="#a0a0a0" stroked="f"/>
        </w:pict>
      </w:r>
    </w:p>
    <w:p w14:paraId="1FC64D13" w14:textId="77777777" w:rsidR="00044BD0" w:rsidRPr="00044BD0" w:rsidRDefault="00044BD0" w:rsidP="00044BD0">
      <w:pPr>
        <w:rPr>
          <w:b/>
          <w:bCs/>
        </w:rPr>
      </w:pPr>
      <w:r w:rsidRPr="00044BD0">
        <w:rPr>
          <w:b/>
          <w:bCs/>
        </w:rPr>
        <w:t>Key Components</w:t>
      </w:r>
    </w:p>
    <w:p w14:paraId="1587A6A6" w14:textId="77777777" w:rsidR="00044BD0" w:rsidRPr="00044BD0" w:rsidRDefault="00044BD0" w:rsidP="00044BD0">
      <w:pPr>
        <w:rPr>
          <w:b/>
          <w:bCs/>
        </w:rPr>
      </w:pPr>
      <w:r w:rsidRPr="00044BD0">
        <w:rPr>
          <w:b/>
          <w:bCs/>
        </w:rPr>
        <w:t>1. Actor Network (Policy)</w:t>
      </w:r>
    </w:p>
    <w:p w14:paraId="1010F27E" w14:textId="77777777" w:rsidR="00044BD0" w:rsidRPr="00044BD0" w:rsidRDefault="00044BD0" w:rsidP="00044BD0">
      <w:pPr>
        <w:numPr>
          <w:ilvl w:val="0"/>
          <w:numId w:val="1"/>
        </w:numPr>
      </w:pPr>
      <w:r w:rsidRPr="00044BD0">
        <w:t>A neural network that maps states to continuous actions.</w:t>
      </w:r>
    </w:p>
    <w:p w14:paraId="75338A7C" w14:textId="77777777" w:rsidR="00044BD0" w:rsidRPr="00044BD0" w:rsidRDefault="00044BD0" w:rsidP="00044BD0">
      <w:pPr>
        <w:numPr>
          <w:ilvl w:val="0"/>
          <w:numId w:val="1"/>
        </w:numPr>
      </w:pPr>
      <w:r w:rsidRPr="00044BD0">
        <w:t>Architecture: 3 fully connected layers with ReLU activations and a final tanh scaled by max_action.</w:t>
      </w:r>
    </w:p>
    <w:p w14:paraId="5554B886" w14:textId="77777777" w:rsidR="00044BD0" w:rsidRPr="00044BD0" w:rsidRDefault="00044BD0" w:rsidP="00044BD0">
      <w:pPr>
        <w:numPr>
          <w:ilvl w:val="0"/>
          <w:numId w:val="1"/>
        </w:numPr>
      </w:pPr>
      <w:r w:rsidRPr="00044BD0">
        <w:t>Input: state vector (includes environment features).</w:t>
      </w:r>
    </w:p>
    <w:p w14:paraId="2E37C1BA" w14:textId="77777777" w:rsidR="00044BD0" w:rsidRPr="00044BD0" w:rsidRDefault="00044BD0" w:rsidP="00044BD0">
      <w:pPr>
        <w:numPr>
          <w:ilvl w:val="0"/>
          <w:numId w:val="1"/>
        </w:numPr>
      </w:pPr>
      <w:r w:rsidRPr="00044BD0">
        <w:t>Output: action vector (3D continuous control).</w:t>
      </w:r>
    </w:p>
    <w:p w14:paraId="2C0FB644" w14:textId="77777777" w:rsidR="00044BD0" w:rsidRPr="00044BD0" w:rsidRDefault="00044BD0" w:rsidP="00044BD0">
      <w:pPr>
        <w:rPr>
          <w:b/>
          <w:bCs/>
        </w:rPr>
      </w:pPr>
      <w:r w:rsidRPr="00044BD0">
        <w:rPr>
          <w:b/>
          <w:bCs/>
        </w:rPr>
        <w:t>2. Critic Network (Q-function)</w:t>
      </w:r>
    </w:p>
    <w:p w14:paraId="71D0234B" w14:textId="77777777" w:rsidR="00044BD0" w:rsidRPr="00044BD0" w:rsidRDefault="00044BD0" w:rsidP="00044BD0">
      <w:pPr>
        <w:numPr>
          <w:ilvl w:val="0"/>
          <w:numId w:val="2"/>
        </w:numPr>
      </w:pPr>
      <w:r w:rsidRPr="00044BD0">
        <w:t>Two Q-networks (Q1 and Q2) to mitigate overestimation bias.</w:t>
      </w:r>
    </w:p>
    <w:p w14:paraId="58E6F738" w14:textId="77777777" w:rsidR="00044BD0" w:rsidRPr="00044BD0" w:rsidRDefault="00044BD0" w:rsidP="00044BD0">
      <w:pPr>
        <w:numPr>
          <w:ilvl w:val="0"/>
          <w:numId w:val="2"/>
        </w:numPr>
      </w:pPr>
      <w:r w:rsidRPr="00044BD0">
        <w:t>Each network takes state and action concatenated as input and outputs a scalar Q-value.</w:t>
      </w:r>
    </w:p>
    <w:p w14:paraId="2FA70CAA" w14:textId="77777777" w:rsidR="00044BD0" w:rsidRPr="00044BD0" w:rsidRDefault="00044BD0" w:rsidP="00044BD0">
      <w:pPr>
        <w:numPr>
          <w:ilvl w:val="0"/>
          <w:numId w:val="2"/>
        </w:numPr>
      </w:pPr>
      <w:r w:rsidRPr="00044BD0">
        <w:t>Architecture: 3 fully connected layers per Q-network with ReLU activations.</w:t>
      </w:r>
    </w:p>
    <w:p w14:paraId="369DB01F" w14:textId="77777777" w:rsidR="00044BD0" w:rsidRPr="00044BD0" w:rsidRDefault="00044BD0" w:rsidP="00044BD0">
      <w:pPr>
        <w:rPr>
          <w:b/>
          <w:bCs/>
        </w:rPr>
      </w:pPr>
      <w:r w:rsidRPr="00044BD0">
        <w:rPr>
          <w:b/>
          <w:bCs/>
        </w:rPr>
        <w:t>3. Replay Buffer</w:t>
      </w:r>
    </w:p>
    <w:p w14:paraId="5A7A7159" w14:textId="77777777" w:rsidR="00044BD0" w:rsidRPr="00044BD0" w:rsidRDefault="00044BD0" w:rsidP="00044BD0">
      <w:pPr>
        <w:numPr>
          <w:ilvl w:val="0"/>
          <w:numId w:val="3"/>
        </w:numPr>
      </w:pPr>
      <w:r w:rsidRPr="00044BD0">
        <w:t>Stores experience tuples (state, action, reward, next_state, done).</w:t>
      </w:r>
    </w:p>
    <w:p w14:paraId="265B463D" w14:textId="77777777" w:rsidR="00044BD0" w:rsidRPr="00044BD0" w:rsidRDefault="00044BD0" w:rsidP="00044BD0">
      <w:pPr>
        <w:numPr>
          <w:ilvl w:val="0"/>
          <w:numId w:val="3"/>
        </w:numPr>
      </w:pPr>
      <w:r w:rsidRPr="00044BD0">
        <w:t>Supports random sampling for mini-batch training.</w:t>
      </w:r>
    </w:p>
    <w:p w14:paraId="16A26303" w14:textId="77777777" w:rsidR="00044BD0" w:rsidRPr="00044BD0" w:rsidRDefault="00044BD0" w:rsidP="00044BD0">
      <w:pPr>
        <w:rPr>
          <w:b/>
          <w:bCs/>
        </w:rPr>
      </w:pPr>
      <w:r w:rsidRPr="00044BD0">
        <w:rPr>
          <w:b/>
          <w:bCs/>
        </w:rPr>
        <w:t>4. TD3 Agent Class</w:t>
      </w:r>
    </w:p>
    <w:p w14:paraId="6EBD1D30" w14:textId="77777777" w:rsidR="00044BD0" w:rsidRPr="00044BD0" w:rsidRDefault="00044BD0" w:rsidP="00044BD0">
      <w:pPr>
        <w:numPr>
          <w:ilvl w:val="0"/>
          <w:numId w:val="4"/>
        </w:numPr>
      </w:pPr>
      <w:r w:rsidRPr="00044BD0">
        <w:t>Contains actor, critic, target networks, and optimizers.</w:t>
      </w:r>
    </w:p>
    <w:p w14:paraId="6815B5FE" w14:textId="77777777" w:rsidR="00044BD0" w:rsidRPr="00044BD0" w:rsidRDefault="00044BD0" w:rsidP="00044BD0">
      <w:pPr>
        <w:numPr>
          <w:ilvl w:val="0"/>
          <w:numId w:val="4"/>
        </w:numPr>
      </w:pPr>
      <w:r w:rsidRPr="00044BD0">
        <w:t>Implements the TD3 training algorithm with delayed policy updates, clipped noise for target policy smoothing, and soft target updates.</w:t>
      </w:r>
    </w:p>
    <w:p w14:paraId="23F3BF58" w14:textId="77777777" w:rsidR="00044BD0" w:rsidRPr="00044BD0" w:rsidRDefault="00044BD0" w:rsidP="00044BD0">
      <w:pPr>
        <w:rPr>
          <w:b/>
          <w:bCs/>
        </w:rPr>
      </w:pPr>
      <w:r w:rsidRPr="00044BD0">
        <w:rPr>
          <w:b/>
          <w:bCs/>
        </w:rPr>
        <w:t>5. Environment Interaction Helpers</w:t>
      </w:r>
    </w:p>
    <w:p w14:paraId="5900664A" w14:textId="77777777" w:rsidR="00044BD0" w:rsidRPr="00044BD0" w:rsidRDefault="00044BD0" w:rsidP="00044BD0">
      <w:pPr>
        <w:numPr>
          <w:ilvl w:val="0"/>
          <w:numId w:val="5"/>
        </w:numPr>
      </w:pPr>
      <w:r w:rsidRPr="00044BD0">
        <w:t>local_reset(env): Resets the human and robot to fixed initial states.</w:t>
      </w:r>
    </w:p>
    <w:p w14:paraId="7F60FE1E" w14:textId="77777777" w:rsidR="00044BD0" w:rsidRPr="00044BD0" w:rsidRDefault="00044BD0" w:rsidP="00044BD0">
      <w:pPr>
        <w:numPr>
          <w:ilvl w:val="0"/>
          <w:numId w:val="5"/>
        </w:numPr>
      </w:pPr>
      <w:r w:rsidRPr="00044BD0">
        <w:t>local_step(env, action): Executes an action by inverse kinematics and steps the simulation.</w:t>
      </w:r>
    </w:p>
    <w:p w14:paraId="4701D1EA" w14:textId="77777777" w:rsidR="00044BD0" w:rsidRPr="00044BD0" w:rsidRDefault="00044BD0" w:rsidP="00044BD0">
      <w:pPr>
        <w:numPr>
          <w:ilvl w:val="0"/>
          <w:numId w:val="5"/>
        </w:numPr>
      </w:pPr>
      <w:r w:rsidRPr="00044BD0">
        <w:t>Functions to check collisions and contacts for debugging.</w:t>
      </w:r>
    </w:p>
    <w:p w14:paraId="2BDED227" w14:textId="77777777" w:rsidR="00044BD0" w:rsidRPr="00044BD0" w:rsidRDefault="00044BD0" w:rsidP="00044BD0">
      <w:pPr>
        <w:rPr>
          <w:b/>
          <w:bCs/>
        </w:rPr>
      </w:pPr>
      <w:r w:rsidRPr="00044BD0">
        <w:rPr>
          <w:b/>
          <w:bCs/>
        </w:rPr>
        <w:t>6. Training Loop (train_td3())</w:t>
      </w:r>
    </w:p>
    <w:p w14:paraId="1E30FB56" w14:textId="77777777" w:rsidR="00044BD0" w:rsidRPr="00044BD0" w:rsidRDefault="00044BD0" w:rsidP="00044BD0">
      <w:pPr>
        <w:numPr>
          <w:ilvl w:val="0"/>
          <w:numId w:val="6"/>
        </w:numPr>
      </w:pPr>
      <w:r w:rsidRPr="00044BD0">
        <w:t>Initializes environment, agent, replay buffer.</w:t>
      </w:r>
    </w:p>
    <w:p w14:paraId="5826CB90" w14:textId="77777777" w:rsidR="00044BD0" w:rsidRPr="00044BD0" w:rsidRDefault="00044BD0" w:rsidP="00044BD0">
      <w:pPr>
        <w:numPr>
          <w:ilvl w:val="0"/>
          <w:numId w:val="6"/>
        </w:numPr>
      </w:pPr>
      <w:r w:rsidRPr="00044BD0">
        <w:lastRenderedPageBreak/>
        <w:t>Runs episodes where the agent interacts with the environment, collects experience, and trains the networks.</w:t>
      </w:r>
    </w:p>
    <w:p w14:paraId="635C2B6D" w14:textId="77777777" w:rsidR="00044BD0" w:rsidRPr="00044BD0" w:rsidRDefault="00044BD0" w:rsidP="00044BD0">
      <w:pPr>
        <w:numPr>
          <w:ilvl w:val="0"/>
          <w:numId w:val="6"/>
        </w:numPr>
      </w:pPr>
      <w:r w:rsidRPr="00044BD0">
        <w:t>Uses action smoothing and oscillation in the x-axis for exploration.</w:t>
      </w:r>
    </w:p>
    <w:p w14:paraId="61FAE5D0" w14:textId="77777777" w:rsidR="00044BD0" w:rsidRPr="00044BD0" w:rsidRDefault="00044BD0" w:rsidP="00044BD0">
      <w:pPr>
        <w:numPr>
          <w:ilvl w:val="0"/>
          <w:numId w:val="6"/>
        </w:numPr>
      </w:pPr>
      <w:r w:rsidRPr="00044BD0">
        <w:t>Logs rewards and losses, saves models periodically.</w:t>
      </w:r>
    </w:p>
    <w:p w14:paraId="714F4802" w14:textId="77777777" w:rsidR="00044BD0" w:rsidRPr="00044BD0" w:rsidRDefault="00044BD0" w:rsidP="00044BD0">
      <w:pPr>
        <w:numPr>
          <w:ilvl w:val="0"/>
          <w:numId w:val="6"/>
        </w:numPr>
      </w:pPr>
      <w:r w:rsidRPr="00044BD0">
        <w:t>Visualizes training progress with matplotlib.</w:t>
      </w:r>
    </w:p>
    <w:p w14:paraId="67BFE0A3" w14:textId="77777777" w:rsidR="00583001" w:rsidRDefault="00583001"/>
    <w:p w14:paraId="46028645" w14:textId="77777777" w:rsidR="00044BD0" w:rsidRDefault="00044BD0"/>
    <w:p w14:paraId="31E1C4C0" w14:textId="7EFD9795" w:rsidR="00044BD0" w:rsidRDefault="00321478">
      <w:r>
        <w:rPr>
          <w:noProof/>
        </w:rPr>
        <w:drawing>
          <wp:inline distT="0" distB="0" distL="0" distR="0" wp14:anchorId="61AD2E35" wp14:editId="6F04DC49">
            <wp:extent cx="5731510" cy="3311525"/>
            <wp:effectExtent l="0" t="0" r="2540" b="0"/>
            <wp:docPr id="153861327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1327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07DE"/>
    <w:multiLevelType w:val="multilevel"/>
    <w:tmpl w:val="DE82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26616"/>
    <w:multiLevelType w:val="multilevel"/>
    <w:tmpl w:val="6A1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F2EDC"/>
    <w:multiLevelType w:val="multilevel"/>
    <w:tmpl w:val="EB64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C4D67"/>
    <w:multiLevelType w:val="multilevel"/>
    <w:tmpl w:val="3D60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37D07"/>
    <w:multiLevelType w:val="multilevel"/>
    <w:tmpl w:val="929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B0210"/>
    <w:multiLevelType w:val="multilevel"/>
    <w:tmpl w:val="A7E4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120103">
    <w:abstractNumId w:val="0"/>
  </w:num>
  <w:num w:numId="2" w16cid:durableId="1908495151">
    <w:abstractNumId w:val="2"/>
  </w:num>
  <w:num w:numId="3" w16cid:durableId="53161863">
    <w:abstractNumId w:val="4"/>
  </w:num>
  <w:num w:numId="4" w16cid:durableId="821583611">
    <w:abstractNumId w:val="5"/>
  </w:num>
  <w:num w:numId="5" w16cid:durableId="1471551696">
    <w:abstractNumId w:val="1"/>
  </w:num>
  <w:num w:numId="6" w16cid:durableId="1712880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D0"/>
    <w:rsid w:val="00044BD0"/>
    <w:rsid w:val="001E0D60"/>
    <w:rsid w:val="00276248"/>
    <w:rsid w:val="00321478"/>
    <w:rsid w:val="0058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AD59"/>
  <w15:chartTrackingRefBased/>
  <w15:docId w15:val="{C4D58E1D-209F-417B-B6E3-64B7864A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babu</dc:creator>
  <cp:keywords/>
  <dc:description/>
  <cp:lastModifiedBy>venkatesh babu</cp:lastModifiedBy>
  <cp:revision>1</cp:revision>
  <dcterms:created xsi:type="dcterms:W3CDTF">2025-06-17T03:48:00Z</dcterms:created>
  <dcterms:modified xsi:type="dcterms:W3CDTF">2025-06-17T04:00:00Z</dcterms:modified>
</cp:coreProperties>
</file>