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CA9" w:rsidRDefault="00642A54">
      <w:r w:rsidRPr="00642A54">
        <w:drawing>
          <wp:inline distT="0" distB="0" distL="0" distR="0" wp14:anchorId="76FD1126" wp14:editId="75F9FB70">
            <wp:extent cx="5972175" cy="214058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5E" w:rsidRDefault="002F565E"/>
    <w:p w:rsidR="002F565E" w:rsidRDefault="002F565E">
      <w:r w:rsidRPr="002F565E">
        <w:drawing>
          <wp:inline distT="0" distB="0" distL="0" distR="0" wp14:anchorId="4BB74F8E" wp14:editId="2B81426E">
            <wp:extent cx="5972175" cy="341503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4B" w:rsidRDefault="00DE234B">
      <w:r w:rsidRPr="00DE234B">
        <w:lastRenderedPageBreak/>
        <w:drawing>
          <wp:inline distT="0" distB="0" distL="0" distR="0" wp14:anchorId="635404DB" wp14:editId="49C34BEE">
            <wp:extent cx="5972175" cy="3290570"/>
            <wp:effectExtent l="0" t="0" r="952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34B" w:rsidSect="000D504D">
      <w:pgSz w:w="12240" w:h="15840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54"/>
    <w:rsid w:val="000D504D"/>
    <w:rsid w:val="002D662C"/>
    <w:rsid w:val="002F565E"/>
    <w:rsid w:val="00642A54"/>
    <w:rsid w:val="008A5AEA"/>
    <w:rsid w:val="00D50CA9"/>
    <w:rsid w:val="00DE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EC0C"/>
  <w15:chartTrackingRefBased/>
  <w15:docId w15:val="{2FB054D7-D160-4E20-AF7E-3342C42F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Karina Velandia Buitrago</dc:creator>
  <cp:keywords/>
  <dc:description/>
  <cp:lastModifiedBy>Diana Karina Velandia Buitrago</cp:lastModifiedBy>
  <cp:revision>2</cp:revision>
  <dcterms:created xsi:type="dcterms:W3CDTF">2024-07-13T14:28:00Z</dcterms:created>
  <dcterms:modified xsi:type="dcterms:W3CDTF">2024-07-14T03:49:00Z</dcterms:modified>
</cp:coreProperties>
</file>