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BA020C" w14:textId="6F634660" w:rsidR="00240F7A" w:rsidRDefault="00240F7A" w:rsidP="000C4808">
      <w:pPr>
        <w:pStyle w:val="Heading2"/>
      </w:pPr>
      <w:r>
        <w:t xml:space="preserve">Notes on NASA Urban </w:t>
      </w:r>
      <w:r>
        <w:t>LULC overlay</w:t>
      </w:r>
      <w:r>
        <w:t xml:space="preserve"> QA/QC</w:t>
      </w:r>
    </w:p>
    <w:p w14:paraId="3E892E17" w14:textId="23EDCA15" w:rsidR="00240F7A" w:rsidRDefault="00240F7A" w:rsidP="00240F7A">
      <w:pPr>
        <w:pStyle w:val="ListParagraph"/>
        <w:numPr>
          <w:ilvl w:val="0"/>
          <w:numId w:val="2"/>
        </w:numPr>
      </w:pPr>
      <w:r>
        <w:t xml:space="preserve">We start with each NLUD category and proceed with logical rules as to what is allowed to be </w:t>
      </w:r>
      <w:r>
        <w:rPr>
          <w:i/>
          <w:iCs/>
        </w:rPr>
        <w:t>created</w:t>
      </w:r>
      <w:r>
        <w:t xml:space="preserve"> by a user, which is not the same as what </w:t>
      </w:r>
      <w:r>
        <w:rPr>
          <w:i/>
          <w:iCs/>
        </w:rPr>
        <w:t>shows up</w:t>
      </w:r>
      <w:r>
        <w:t xml:space="preserve"> in the data</w:t>
      </w:r>
    </w:p>
    <w:p w14:paraId="49396ECB" w14:textId="52AEFFF0" w:rsidR="00240F7A" w:rsidRDefault="000C4808" w:rsidP="00240F7A">
      <w:pPr>
        <w:pStyle w:val="ListParagraph"/>
        <w:numPr>
          <w:ilvl w:val="0"/>
          <w:numId w:val="2"/>
        </w:numPr>
      </w:pPr>
      <w:r>
        <w:t>Note that the combinations that show up to users may not all be differentiated by parameterization at this time. The parameterization by land use is an ongoing process.</w:t>
      </w:r>
    </w:p>
    <w:p w14:paraId="10333F8A" w14:textId="77777777" w:rsidR="000C4808" w:rsidRDefault="000C4808" w:rsidP="000C4808"/>
    <w:p w14:paraId="2105B40F" w14:textId="0F0632EA" w:rsidR="000C4808" w:rsidRDefault="000C4808" w:rsidP="000C4808">
      <w:pPr>
        <w:pStyle w:val="Heading3"/>
      </w:pPr>
      <w:r>
        <w:t>LULC Categories allowed to be created</w:t>
      </w:r>
    </w:p>
    <w:p w14:paraId="28CE2616" w14:textId="03C97436" w:rsidR="004854F9" w:rsidRDefault="006F6084" w:rsidP="004854F9">
      <w:pPr>
        <w:pStyle w:val="ListParagraph"/>
        <w:numPr>
          <w:ilvl w:val="0"/>
          <w:numId w:val="4"/>
        </w:numPr>
      </w:pPr>
      <w:r>
        <w:t>Tree Canopy</w:t>
      </w:r>
      <w:r w:rsidR="004854F9">
        <w:t xml:space="preserve"> rules:</w:t>
      </w:r>
    </w:p>
    <w:p w14:paraId="5FE633A1" w14:textId="05B7976F" w:rsidR="004854F9" w:rsidRDefault="004854F9" w:rsidP="004854F9">
      <w:pPr>
        <w:pStyle w:val="ListParagraph"/>
        <w:numPr>
          <w:ilvl w:val="1"/>
          <w:numId w:val="4"/>
        </w:numPr>
      </w:pPr>
      <w:r>
        <w:t xml:space="preserve">NLCD </w:t>
      </w:r>
      <w:r w:rsidR="00B07326" w:rsidRPr="00B07326">
        <w:rPr>
          <w:u w:val="single"/>
        </w:rPr>
        <w:t>w</w:t>
      </w:r>
      <w:r w:rsidR="00C262F5" w:rsidRPr="00B07326">
        <w:rPr>
          <w:u w:val="single"/>
        </w:rPr>
        <w:t>ater categories</w:t>
      </w:r>
      <w:r w:rsidR="00C262F5">
        <w:t xml:space="preserve"> (</w:t>
      </w:r>
      <w:r>
        <w:t>Open Water</w:t>
      </w:r>
      <w:r w:rsidR="00C262F5">
        <w:t xml:space="preserve">, </w:t>
      </w:r>
      <w:r>
        <w:t>Perennial Ice/Snow</w:t>
      </w:r>
      <w:r w:rsidR="00C262F5">
        <w:t xml:space="preserve">) </w:t>
      </w:r>
      <w:r>
        <w:t>were only allowed to have “None” tree canopy</w:t>
      </w:r>
    </w:p>
    <w:p w14:paraId="0BE0615C" w14:textId="5CCF7857" w:rsidR="00C07FDD" w:rsidRDefault="00C07FDD" w:rsidP="00C07FDD">
      <w:pPr>
        <w:pStyle w:val="ListParagraph"/>
        <w:numPr>
          <w:ilvl w:val="1"/>
          <w:numId w:val="4"/>
        </w:numPr>
      </w:pPr>
      <w:r>
        <w:t xml:space="preserve">NLCD </w:t>
      </w:r>
      <w:r>
        <w:rPr>
          <w:u w:val="single"/>
        </w:rPr>
        <w:t>Barren</w:t>
      </w:r>
      <w:r>
        <w:t xml:space="preserve"> w</w:t>
      </w:r>
      <w:r>
        <w:t>as</w:t>
      </w:r>
      <w:r>
        <w:t xml:space="preserve"> only </w:t>
      </w:r>
      <w:r w:rsidR="0075333A">
        <w:t>allowed</w:t>
      </w:r>
      <w:r>
        <w:t xml:space="preserve"> to have “None” tree canopy</w:t>
      </w:r>
    </w:p>
    <w:p w14:paraId="13AE4C8D" w14:textId="51550D8B" w:rsidR="00C262F5" w:rsidRDefault="00C262F5" w:rsidP="00B9531D">
      <w:pPr>
        <w:pStyle w:val="ListParagraph"/>
        <w:numPr>
          <w:ilvl w:val="1"/>
          <w:numId w:val="4"/>
        </w:numPr>
      </w:pPr>
      <w:r>
        <w:t xml:space="preserve">NLCD </w:t>
      </w:r>
      <w:r w:rsidR="00B07326" w:rsidRPr="00B07326">
        <w:rPr>
          <w:u w:val="single"/>
        </w:rPr>
        <w:t>f</w:t>
      </w:r>
      <w:r w:rsidRPr="00B07326">
        <w:rPr>
          <w:u w:val="single"/>
        </w:rPr>
        <w:t>orest</w:t>
      </w:r>
      <w:r w:rsidRPr="00B07326">
        <w:rPr>
          <w:u w:val="single"/>
        </w:rPr>
        <w:t xml:space="preserve"> categories</w:t>
      </w:r>
      <w:r>
        <w:t xml:space="preserve"> (</w:t>
      </w:r>
      <w:r w:rsidR="00B07326">
        <w:t>Deciduous, Evergreen, Mixed)</w:t>
      </w:r>
      <w:r>
        <w:t xml:space="preserve"> were </w:t>
      </w:r>
      <w:r w:rsidR="00B9531D">
        <w:t>n</w:t>
      </w:r>
      <w:r>
        <w:t>ever allowed to have “None” tree canopy</w:t>
      </w:r>
    </w:p>
    <w:p w14:paraId="3A88F52F" w14:textId="77777777" w:rsidR="004854F9" w:rsidRDefault="004854F9" w:rsidP="004854F9"/>
    <w:p w14:paraId="625838B2" w14:textId="30B396A3" w:rsidR="00AB371F" w:rsidRPr="00DD575D" w:rsidRDefault="00AB371F" w:rsidP="004854F9">
      <w:pPr>
        <w:rPr>
          <w:b/>
          <w:bCs/>
        </w:rPr>
      </w:pPr>
      <w:r w:rsidRPr="00DD575D">
        <w:rPr>
          <w:b/>
          <w:bCs/>
        </w:rPr>
        <w:t>Permissible types</w:t>
      </w:r>
    </w:p>
    <w:p w14:paraId="0FB3BB32" w14:textId="0B70539C" w:rsidR="00501004" w:rsidRDefault="00501004" w:rsidP="00501004">
      <w:pPr>
        <w:pStyle w:val="ListParagraph"/>
        <w:numPr>
          <w:ilvl w:val="0"/>
          <w:numId w:val="3"/>
        </w:numPr>
      </w:pPr>
      <w:r>
        <w:t xml:space="preserve">NLUD – </w:t>
      </w:r>
      <w:r>
        <w:t>Agriculture</w:t>
      </w:r>
    </w:p>
    <w:p w14:paraId="289AE719" w14:textId="792169D6" w:rsidR="00501004" w:rsidRDefault="00501004" w:rsidP="00501004">
      <w:pPr>
        <w:pStyle w:val="ListParagraph"/>
        <w:numPr>
          <w:ilvl w:val="1"/>
          <w:numId w:val="3"/>
        </w:numPr>
      </w:pPr>
      <w:r>
        <w:t xml:space="preserve">NLCD – </w:t>
      </w:r>
      <w:r>
        <w:t>Cultivated Crops</w:t>
      </w:r>
    </w:p>
    <w:p w14:paraId="3F3A41A6" w14:textId="04CDCD38" w:rsidR="001E5112" w:rsidRDefault="001E5112" w:rsidP="001E5112">
      <w:pPr>
        <w:pStyle w:val="ListParagraph"/>
        <w:numPr>
          <w:ilvl w:val="1"/>
          <w:numId w:val="3"/>
        </w:numPr>
      </w:pPr>
      <w:r>
        <w:t xml:space="preserve">NLCD – </w:t>
      </w:r>
      <w:r>
        <w:t>Hay/Pasture</w:t>
      </w:r>
    </w:p>
    <w:p w14:paraId="2F159CE6" w14:textId="4900D432" w:rsidR="000C4808" w:rsidRDefault="001E5112" w:rsidP="00C7552C">
      <w:pPr>
        <w:pStyle w:val="ListParagraph"/>
        <w:numPr>
          <w:ilvl w:val="1"/>
          <w:numId w:val="3"/>
        </w:numPr>
      </w:pPr>
      <w:r>
        <w:t xml:space="preserve">NLCD – </w:t>
      </w:r>
      <w:r>
        <w:t>Mixed Forest</w:t>
      </w:r>
    </w:p>
    <w:p w14:paraId="30C6535A" w14:textId="23335622" w:rsidR="00980AA5" w:rsidRDefault="00980AA5" w:rsidP="00980AA5">
      <w:pPr>
        <w:pStyle w:val="ListParagraph"/>
        <w:numPr>
          <w:ilvl w:val="0"/>
          <w:numId w:val="3"/>
        </w:numPr>
      </w:pPr>
      <w:r>
        <w:t xml:space="preserve">NLUD – </w:t>
      </w:r>
      <w:r>
        <w:t>Barren</w:t>
      </w:r>
    </w:p>
    <w:p w14:paraId="7FE66DEA" w14:textId="12FD43FC" w:rsidR="00CF15BC" w:rsidRDefault="00980AA5" w:rsidP="00CF15BC">
      <w:pPr>
        <w:pStyle w:val="ListParagraph"/>
        <w:numPr>
          <w:ilvl w:val="1"/>
          <w:numId w:val="3"/>
        </w:numPr>
      </w:pPr>
      <w:r>
        <w:t xml:space="preserve">NLCD – </w:t>
      </w:r>
      <w:r>
        <w:t>Barren</w:t>
      </w:r>
      <w:r w:rsidR="00CF15BC">
        <w:t xml:space="preserve"> </w:t>
      </w:r>
    </w:p>
    <w:p w14:paraId="3788C15F" w14:textId="52AF2957" w:rsidR="00CF15BC" w:rsidRDefault="00CF15BC" w:rsidP="00CF15BC">
      <w:pPr>
        <w:pStyle w:val="ListParagraph"/>
        <w:numPr>
          <w:ilvl w:val="0"/>
          <w:numId w:val="3"/>
        </w:numPr>
      </w:pPr>
      <w:r>
        <w:t xml:space="preserve">NLUD – </w:t>
      </w:r>
      <w:r>
        <w:t>Commercial</w:t>
      </w:r>
    </w:p>
    <w:p w14:paraId="2F69B369" w14:textId="09795B98" w:rsidR="00997DA8" w:rsidRDefault="00997DA8" w:rsidP="00997DA8">
      <w:pPr>
        <w:pStyle w:val="ListParagraph"/>
        <w:numPr>
          <w:ilvl w:val="1"/>
          <w:numId w:val="3"/>
        </w:numPr>
      </w:pPr>
      <w:r>
        <w:t xml:space="preserve">NLCD – </w:t>
      </w:r>
      <w:r>
        <w:t>Developed</w:t>
      </w:r>
      <w:r w:rsidR="00A606ED">
        <w:t xml:space="preserve"> [all</w:t>
      </w:r>
      <w:r w:rsidR="00AE15D9">
        <w:t>]</w:t>
      </w:r>
    </w:p>
    <w:p w14:paraId="1274AC46" w14:textId="2189F5CE" w:rsidR="00C978E0" w:rsidRDefault="00C978E0" w:rsidP="00C978E0">
      <w:pPr>
        <w:pStyle w:val="ListParagraph"/>
        <w:numPr>
          <w:ilvl w:val="0"/>
          <w:numId w:val="3"/>
        </w:numPr>
      </w:pPr>
      <w:r>
        <w:t xml:space="preserve">NLUD – </w:t>
      </w:r>
      <w:r>
        <w:t>Conservation</w:t>
      </w:r>
      <w:r w:rsidR="00420777">
        <w:t xml:space="preserve"> </w:t>
      </w:r>
      <w:r w:rsidR="00E42D44">
        <w:t>[all]</w:t>
      </w:r>
    </w:p>
    <w:p w14:paraId="0AA7A4B1" w14:textId="77777777" w:rsidR="007F2395" w:rsidRDefault="007F2395" w:rsidP="00ED6F28">
      <w:pPr>
        <w:pStyle w:val="ListParagraph"/>
        <w:numPr>
          <w:ilvl w:val="1"/>
          <w:numId w:val="3"/>
        </w:numPr>
      </w:pPr>
      <w:r>
        <w:t xml:space="preserve">NLCD – Open Water </w:t>
      </w:r>
    </w:p>
    <w:p w14:paraId="5C65D68B" w14:textId="77777777" w:rsidR="007F2395" w:rsidRDefault="007F2395" w:rsidP="00ED6F28">
      <w:pPr>
        <w:pStyle w:val="ListParagraph"/>
        <w:numPr>
          <w:ilvl w:val="1"/>
          <w:numId w:val="3"/>
        </w:numPr>
      </w:pPr>
      <w:r>
        <w:t xml:space="preserve">NLCD – Perennial Ice/Snow </w:t>
      </w:r>
    </w:p>
    <w:p w14:paraId="511ECD56" w14:textId="77777777" w:rsidR="007F2395" w:rsidRDefault="007F2395" w:rsidP="00ED6F28">
      <w:pPr>
        <w:pStyle w:val="ListParagraph"/>
        <w:numPr>
          <w:ilvl w:val="1"/>
          <w:numId w:val="3"/>
        </w:numPr>
      </w:pPr>
      <w:r>
        <w:t>NLCD – Developed, Open Space</w:t>
      </w:r>
    </w:p>
    <w:p w14:paraId="5DF0E125" w14:textId="77777777" w:rsidR="007F2395" w:rsidRDefault="007F2395" w:rsidP="00ED6F28">
      <w:pPr>
        <w:pStyle w:val="ListParagraph"/>
        <w:numPr>
          <w:ilvl w:val="1"/>
          <w:numId w:val="3"/>
        </w:numPr>
      </w:pPr>
      <w:r>
        <w:t>NLCD – Deciduous Forest</w:t>
      </w:r>
    </w:p>
    <w:p w14:paraId="7CFA2114" w14:textId="77777777" w:rsidR="007F2395" w:rsidRDefault="007F2395" w:rsidP="00ED6F28">
      <w:pPr>
        <w:pStyle w:val="ListParagraph"/>
        <w:numPr>
          <w:ilvl w:val="1"/>
          <w:numId w:val="3"/>
        </w:numPr>
      </w:pPr>
      <w:r>
        <w:t>NLCD – Evergreen Forest</w:t>
      </w:r>
    </w:p>
    <w:p w14:paraId="38DA0128" w14:textId="77777777" w:rsidR="007F2395" w:rsidRDefault="007F2395" w:rsidP="00ED6F28">
      <w:pPr>
        <w:pStyle w:val="ListParagraph"/>
        <w:numPr>
          <w:ilvl w:val="1"/>
          <w:numId w:val="3"/>
        </w:numPr>
      </w:pPr>
      <w:r>
        <w:t>NLCD – Mixed Forest</w:t>
      </w:r>
    </w:p>
    <w:p w14:paraId="0F47CD94" w14:textId="77777777" w:rsidR="007F2395" w:rsidRDefault="007F2395" w:rsidP="00ED6F28">
      <w:pPr>
        <w:pStyle w:val="ListParagraph"/>
        <w:numPr>
          <w:ilvl w:val="1"/>
          <w:numId w:val="3"/>
        </w:numPr>
      </w:pPr>
      <w:r>
        <w:t>NLCD – Shrub/Scrub</w:t>
      </w:r>
    </w:p>
    <w:p w14:paraId="1A36DECF" w14:textId="416FFDD0" w:rsidR="007F2395" w:rsidRDefault="007F2395" w:rsidP="00ED6F28">
      <w:pPr>
        <w:pStyle w:val="ListParagraph"/>
        <w:numPr>
          <w:ilvl w:val="1"/>
          <w:numId w:val="3"/>
        </w:numPr>
      </w:pPr>
      <w:r>
        <w:t xml:space="preserve">NLCD – </w:t>
      </w:r>
      <w:r>
        <w:t>Grassland/Herbaceous</w:t>
      </w:r>
    </w:p>
    <w:p w14:paraId="5B566E53" w14:textId="083D2725" w:rsidR="007F2395" w:rsidRDefault="0072406F" w:rsidP="00ED6F28">
      <w:pPr>
        <w:pStyle w:val="ListParagraph"/>
        <w:numPr>
          <w:ilvl w:val="1"/>
          <w:numId w:val="3"/>
        </w:numPr>
      </w:pPr>
      <w:r>
        <w:t>NLCD – Hay/Pasture</w:t>
      </w:r>
    </w:p>
    <w:p w14:paraId="65BEAF84" w14:textId="49E46DD5" w:rsidR="00B614F7" w:rsidRDefault="00B614F7" w:rsidP="00ED6F28">
      <w:pPr>
        <w:pStyle w:val="ListParagraph"/>
        <w:numPr>
          <w:ilvl w:val="1"/>
          <w:numId w:val="3"/>
        </w:numPr>
      </w:pPr>
      <w:r>
        <w:t>NLCD – Cultivated Crops</w:t>
      </w:r>
    </w:p>
    <w:p w14:paraId="108D4B7F" w14:textId="735FC518" w:rsidR="00B614F7" w:rsidRDefault="00251732" w:rsidP="00ED6F28">
      <w:pPr>
        <w:pStyle w:val="ListParagraph"/>
        <w:numPr>
          <w:ilvl w:val="1"/>
          <w:numId w:val="3"/>
        </w:numPr>
      </w:pPr>
      <w:r>
        <w:t xml:space="preserve">NLCD – </w:t>
      </w:r>
      <w:r>
        <w:t>Woody Wetlands</w:t>
      </w:r>
    </w:p>
    <w:p w14:paraId="616471F6" w14:textId="28928803" w:rsidR="0072406F" w:rsidRDefault="0072406F" w:rsidP="00ED6F28">
      <w:pPr>
        <w:pStyle w:val="ListParagraph"/>
        <w:numPr>
          <w:ilvl w:val="1"/>
          <w:numId w:val="3"/>
        </w:numPr>
      </w:pPr>
      <w:r>
        <w:t>NLCD - Emergent Herbaceous Wetlands</w:t>
      </w:r>
    </w:p>
    <w:p w14:paraId="77EDAC68" w14:textId="2099645C" w:rsidR="00645C41" w:rsidRDefault="00645C41" w:rsidP="00645C41">
      <w:pPr>
        <w:pStyle w:val="ListParagraph"/>
        <w:numPr>
          <w:ilvl w:val="0"/>
          <w:numId w:val="3"/>
        </w:numPr>
      </w:pPr>
      <w:r>
        <w:t xml:space="preserve">NLUD – </w:t>
      </w:r>
      <w:r>
        <w:t>Developed Park</w:t>
      </w:r>
    </w:p>
    <w:p w14:paraId="211C1DB9" w14:textId="7149008A" w:rsidR="007123A5" w:rsidRDefault="007123A5" w:rsidP="007123A5">
      <w:pPr>
        <w:pStyle w:val="ListParagraph"/>
        <w:numPr>
          <w:ilvl w:val="1"/>
          <w:numId w:val="3"/>
        </w:numPr>
      </w:pPr>
      <w:r>
        <w:t>Golf course</w:t>
      </w:r>
    </w:p>
    <w:p w14:paraId="13AED2FD" w14:textId="77777777" w:rsidR="00F71AAA" w:rsidRDefault="00F71AAA" w:rsidP="007123A5">
      <w:pPr>
        <w:pStyle w:val="ListParagraph"/>
        <w:numPr>
          <w:ilvl w:val="2"/>
          <w:numId w:val="3"/>
        </w:numPr>
      </w:pPr>
      <w:r>
        <w:t>NLCD – Developed, Open Space</w:t>
      </w:r>
    </w:p>
    <w:p w14:paraId="34E0DE65" w14:textId="4BE69B23" w:rsidR="00F71AAA" w:rsidRDefault="00F71AAA" w:rsidP="007123A5">
      <w:pPr>
        <w:pStyle w:val="ListParagraph"/>
        <w:numPr>
          <w:ilvl w:val="2"/>
          <w:numId w:val="3"/>
        </w:numPr>
      </w:pPr>
      <w:r>
        <w:t xml:space="preserve">NLCD – Developed, </w:t>
      </w:r>
      <w:r>
        <w:t>Low I</w:t>
      </w:r>
      <w:r w:rsidR="007123A5">
        <w:t>n</w:t>
      </w:r>
      <w:r>
        <w:t>tensity</w:t>
      </w:r>
    </w:p>
    <w:p w14:paraId="081CD8DE" w14:textId="77777777" w:rsidR="007123A5" w:rsidRDefault="007123A5" w:rsidP="007123A5">
      <w:pPr>
        <w:pStyle w:val="ListParagraph"/>
        <w:numPr>
          <w:ilvl w:val="2"/>
          <w:numId w:val="3"/>
        </w:numPr>
      </w:pPr>
      <w:r>
        <w:lastRenderedPageBreak/>
        <w:t>NLCD – Grassland/Herbaceous</w:t>
      </w:r>
    </w:p>
    <w:p w14:paraId="68A11E86" w14:textId="2AAF88B5" w:rsidR="007123A5" w:rsidRDefault="007123A5" w:rsidP="007123A5">
      <w:pPr>
        <w:pStyle w:val="ListParagraph"/>
        <w:numPr>
          <w:ilvl w:val="1"/>
          <w:numId w:val="3"/>
        </w:numPr>
      </w:pPr>
      <w:r>
        <w:t>Other</w:t>
      </w:r>
    </w:p>
    <w:p w14:paraId="3FBCEC76" w14:textId="0137AEAA" w:rsidR="007123A5" w:rsidRDefault="007123A5" w:rsidP="007123A5">
      <w:pPr>
        <w:pStyle w:val="ListParagraph"/>
        <w:numPr>
          <w:ilvl w:val="2"/>
          <w:numId w:val="3"/>
        </w:numPr>
      </w:pPr>
      <w:r>
        <w:t xml:space="preserve">NLCD – </w:t>
      </w:r>
      <w:r>
        <w:t>[all]</w:t>
      </w:r>
    </w:p>
    <w:p w14:paraId="2D414A66" w14:textId="736D952C" w:rsidR="00F71AAA" w:rsidRDefault="00002C09" w:rsidP="00002C09">
      <w:pPr>
        <w:pStyle w:val="ListParagraph"/>
        <w:numPr>
          <w:ilvl w:val="1"/>
          <w:numId w:val="3"/>
        </w:numPr>
      </w:pPr>
      <w:r>
        <w:t>Resort/ski area</w:t>
      </w:r>
    </w:p>
    <w:p w14:paraId="4D80DB70" w14:textId="77777777" w:rsidR="007379D7" w:rsidRDefault="007379D7" w:rsidP="007379D7">
      <w:pPr>
        <w:pStyle w:val="ListParagraph"/>
        <w:numPr>
          <w:ilvl w:val="2"/>
          <w:numId w:val="3"/>
        </w:numPr>
      </w:pPr>
      <w:r>
        <w:t xml:space="preserve">NLCD – Perennial Ice/Snow </w:t>
      </w:r>
    </w:p>
    <w:p w14:paraId="3E49FD01" w14:textId="77777777" w:rsidR="007379D7" w:rsidRDefault="007379D7" w:rsidP="007379D7">
      <w:pPr>
        <w:pStyle w:val="ListParagraph"/>
        <w:numPr>
          <w:ilvl w:val="2"/>
          <w:numId w:val="3"/>
        </w:numPr>
      </w:pPr>
      <w:r>
        <w:t>NLCD – Developed, Open Space</w:t>
      </w:r>
    </w:p>
    <w:p w14:paraId="4C6FDB69" w14:textId="77777777" w:rsidR="007379D7" w:rsidRDefault="007379D7" w:rsidP="007379D7">
      <w:pPr>
        <w:pStyle w:val="ListParagraph"/>
        <w:numPr>
          <w:ilvl w:val="2"/>
          <w:numId w:val="3"/>
        </w:numPr>
      </w:pPr>
      <w:r>
        <w:t>NLCD – Deciduous Forest</w:t>
      </w:r>
    </w:p>
    <w:p w14:paraId="7A411971" w14:textId="77777777" w:rsidR="007379D7" w:rsidRDefault="007379D7" w:rsidP="007379D7">
      <w:pPr>
        <w:pStyle w:val="ListParagraph"/>
        <w:numPr>
          <w:ilvl w:val="2"/>
          <w:numId w:val="3"/>
        </w:numPr>
      </w:pPr>
      <w:r>
        <w:t>NLCD – Evergreen Forest</w:t>
      </w:r>
    </w:p>
    <w:p w14:paraId="2E79FD23" w14:textId="77777777" w:rsidR="007379D7" w:rsidRDefault="007379D7" w:rsidP="007379D7">
      <w:pPr>
        <w:pStyle w:val="ListParagraph"/>
        <w:numPr>
          <w:ilvl w:val="2"/>
          <w:numId w:val="3"/>
        </w:numPr>
      </w:pPr>
      <w:r>
        <w:t>NLCD – Mixed Forest</w:t>
      </w:r>
    </w:p>
    <w:p w14:paraId="18F0EF93" w14:textId="77777777" w:rsidR="007379D7" w:rsidRDefault="007379D7" w:rsidP="007379D7">
      <w:pPr>
        <w:pStyle w:val="ListParagraph"/>
        <w:numPr>
          <w:ilvl w:val="2"/>
          <w:numId w:val="3"/>
        </w:numPr>
      </w:pPr>
      <w:r>
        <w:t>NLCD – Shrub/Scrub</w:t>
      </w:r>
    </w:p>
    <w:p w14:paraId="6E23954B" w14:textId="77777777" w:rsidR="007379D7" w:rsidRDefault="007379D7" w:rsidP="007379D7">
      <w:pPr>
        <w:pStyle w:val="ListParagraph"/>
        <w:numPr>
          <w:ilvl w:val="2"/>
          <w:numId w:val="3"/>
        </w:numPr>
      </w:pPr>
      <w:r>
        <w:t>NLCD – Grassland/Herbaceous</w:t>
      </w:r>
    </w:p>
    <w:p w14:paraId="12CD4699" w14:textId="3B1B16C8" w:rsidR="007379D7" w:rsidRDefault="00FB497D" w:rsidP="00FB497D">
      <w:pPr>
        <w:pStyle w:val="ListParagraph"/>
        <w:numPr>
          <w:ilvl w:val="1"/>
          <w:numId w:val="3"/>
        </w:numPr>
      </w:pPr>
      <w:proofErr w:type="gramStart"/>
      <w:r>
        <w:t>Urban park</w:t>
      </w:r>
      <w:proofErr w:type="gramEnd"/>
    </w:p>
    <w:p w14:paraId="7EB456F0" w14:textId="77777777" w:rsidR="00D60544" w:rsidRDefault="00D60544" w:rsidP="005C2C44">
      <w:pPr>
        <w:pStyle w:val="ListParagraph"/>
        <w:numPr>
          <w:ilvl w:val="2"/>
          <w:numId w:val="3"/>
        </w:numPr>
      </w:pPr>
      <w:r>
        <w:t xml:space="preserve">NLCD – Open Water </w:t>
      </w:r>
    </w:p>
    <w:p w14:paraId="09A50F14" w14:textId="77777777" w:rsidR="00D60544" w:rsidRDefault="00D60544" w:rsidP="005C2C44">
      <w:pPr>
        <w:pStyle w:val="ListParagraph"/>
        <w:numPr>
          <w:ilvl w:val="2"/>
          <w:numId w:val="3"/>
        </w:numPr>
      </w:pPr>
      <w:r>
        <w:t>NLCD – Developed, Open Space</w:t>
      </w:r>
    </w:p>
    <w:p w14:paraId="5699E46A" w14:textId="56FAD9E3" w:rsidR="00D60544" w:rsidRDefault="00D60544" w:rsidP="005C2C44">
      <w:pPr>
        <w:pStyle w:val="ListParagraph"/>
        <w:numPr>
          <w:ilvl w:val="2"/>
          <w:numId w:val="3"/>
        </w:numPr>
      </w:pPr>
      <w:r>
        <w:t>NLCD – Developed, Low Intensity</w:t>
      </w:r>
    </w:p>
    <w:p w14:paraId="1C402C43" w14:textId="77777777" w:rsidR="00D60544" w:rsidRDefault="00D60544" w:rsidP="005C2C44">
      <w:pPr>
        <w:pStyle w:val="ListParagraph"/>
        <w:numPr>
          <w:ilvl w:val="2"/>
          <w:numId w:val="3"/>
        </w:numPr>
      </w:pPr>
      <w:r>
        <w:t>NLCD – Deciduous Forest</w:t>
      </w:r>
    </w:p>
    <w:p w14:paraId="64EED071" w14:textId="77777777" w:rsidR="00D60544" w:rsidRDefault="00D60544" w:rsidP="005C2C44">
      <w:pPr>
        <w:pStyle w:val="ListParagraph"/>
        <w:numPr>
          <w:ilvl w:val="2"/>
          <w:numId w:val="3"/>
        </w:numPr>
      </w:pPr>
      <w:r>
        <w:t>NLCD – Evergreen Forest</w:t>
      </w:r>
    </w:p>
    <w:p w14:paraId="38BF718B" w14:textId="77777777" w:rsidR="00D60544" w:rsidRDefault="00D60544" w:rsidP="005C2C44">
      <w:pPr>
        <w:pStyle w:val="ListParagraph"/>
        <w:numPr>
          <w:ilvl w:val="2"/>
          <w:numId w:val="3"/>
        </w:numPr>
      </w:pPr>
      <w:r>
        <w:t>NLCD – Mixed Forest</w:t>
      </w:r>
    </w:p>
    <w:p w14:paraId="2373A9F4" w14:textId="77777777" w:rsidR="00D60544" w:rsidRDefault="00D60544" w:rsidP="005C2C44">
      <w:pPr>
        <w:pStyle w:val="ListParagraph"/>
        <w:numPr>
          <w:ilvl w:val="2"/>
          <w:numId w:val="3"/>
        </w:numPr>
      </w:pPr>
      <w:r>
        <w:t>NLCD – Shrub/Scrub</w:t>
      </w:r>
    </w:p>
    <w:p w14:paraId="274BC1EB" w14:textId="77777777" w:rsidR="00D60544" w:rsidRDefault="00D60544" w:rsidP="005C2C44">
      <w:pPr>
        <w:pStyle w:val="ListParagraph"/>
        <w:numPr>
          <w:ilvl w:val="2"/>
          <w:numId w:val="3"/>
        </w:numPr>
      </w:pPr>
      <w:r>
        <w:t>NLCD – Grassland/Herbaceous</w:t>
      </w:r>
    </w:p>
    <w:p w14:paraId="462CAC4D" w14:textId="77777777" w:rsidR="00D60544" w:rsidRDefault="00D60544" w:rsidP="005C2C44">
      <w:pPr>
        <w:pStyle w:val="ListParagraph"/>
        <w:numPr>
          <w:ilvl w:val="2"/>
          <w:numId w:val="3"/>
        </w:numPr>
      </w:pPr>
      <w:r>
        <w:t>NLCD – Woody Wetlands</w:t>
      </w:r>
    </w:p>
    <w:p w14:paraId="3ADAE954" w14:textId="77777777" w:rsidR="00D60544" w:rsidRDefault="00D60544" w:rsidP="005C2C44">
      <w:pPr>
        <w:pStyle w:val="ListParagraph"/>
        <w:numPr>
          <w:ilvl w:val="2"/>
          <w:numId w:val="3"/>
        </w:numPr>
      </w:pPr>
      <w:r>
        <w:t>NLCD - Emergent Herbaceous Wetlands</w:t>
      </w:r>
    </w:p>
    <w:p w14:paraId="26544F8F" w14:textId="07222A5B" w:rsidR="00243C2F" w:rsidRDefault="00243C2F" w:rsidP="00243C2F">
      <w:pPr>
        <w:pStyle w:val="ListParagraph"/>
        <w:numPr>
          <w:ilvl w:val="0"/>
          <w:numId w:val="3"/>
        </w:numPr>
      </w:pPr>
      <w:r>
        <w:t xml:space="preserve">NLUD – </w:t>
      </w:r>
      <w:r>
        <w:t>Extractive/Mining</w:t>
      </w:r>
    </w:p>
    <w:p w14:paraId="7E90092B" w14:textId="25629823" w:rsidR="00B66C0E" w:rsidRDefault="00B66C0E" w:rsidP="00B66C0E">
      <w:pPr>
        <w:pStyle w:val="ListParagraph"/>
        <w:numPr>
          <w:ilvl w:val="1"/>
          <w:numId w:val="3"/>
        </w:numPr>
      </w:pPr>
      <w:r>
        <w:t>NLCD – Developed [all]</w:t>
      </w:r>
    </w:p>
    <w:p w14:paraId="76BCC522" w14:textId="12561CF2" w:rsidR="00B66C0E" w:rsidRDefault="00B66C0E" w:rsidP="00B66C0E">
      <w:pPr>
        <w:pStyle w:val="ListParagraph"/>
        <w:numPr>
          <w:ilvl w:val="1"/>
          <w:numId w:val="3"/>
        </w:numPr>
      </w:pPr>
      <w:r>
        <w:t xml:space="preserve">NLCD - </w:t>
      </w:r>
      <w:r w:rsidR="00A679E0">
        <w:t>Barren</w:t>
      </w:r>
    </w:p>
    <w:p w14:paraId="79A1838C" w14:textId="360F1241" w:rsidR="00F23C76" w:rsidRDefault="00F23C76" w:rsidP="00F23C76">
      <w:pPr>
        <w:pStyle w:val="ListParagraph"/>
        <w:numPr>
          <w:ilvl w:val="0"/>
          <w:numId w:val="3"/>
        </w:numPr>
      </w:pPr>
      <w:r>
        <w:t xml:space="preserve">NLUD – </w:t>
      </w:r>
      <w:r>
        <w:t>Industrial</w:t>
      </w:r>
    </w:p>
    <w:p w14:paraId="253F90E0" w14:textId="77777777" w:rsidR="00051025" w:rsidRDefault="00051025" w:rsidP="00051025">
      <w:pPr>
        <w:pStyle w:val="ListParagraph"/>
        <w:numPr>
          <w:ilvl w:val="1"/>
          <w:numId w:val="3"/>
        </w:numPr>
      </w:pPr>
      <w:r>
        <w:t>NLCD – Developed [all]</w:t>
      </w:r>
    </w:p>
    <w:p w14:paraId="12A59B86" w14:textId="77777777" w:rsidR="00051025" w:rsidRDefault="00051025" w:rsidP="00051025">
      <w:pPr>
        <w:pStyle w:val="ListParagraph"/>
        <w:numPr>
          <w:ilvl w:val="1"/>
          <w:numId w:val="3"/>
        </w:numPr>
      </w:pPr>
      <w:r>
        <w:t>NLCD - Barren</w:t>
      </w:r>
    </w:p>
    <w:p w14:paraId="5FDC2E4E" w14:textId="7228441F" w:rsidR="00051025" w:rsidRDefault="00051025" w:rsidP="00051025">
      <w:pPr>
        <w:pStyle w:val="ListParagraph"/>
        <w:numPr>
          <w:ilvl w:val="0"/>
          <w:numId w:val="3"/>
        </w:numPr>
      </w:pPr>
      <w:r>
        <w:t xml:space="preserve">NLUD – </w:t>
      </w:r>
      <w:r>
        <w:t>Institutional</w:t>
      </w:r>
      <w:r w:rsidR="007B0624">
        <w:t xml:space="preserve"> [all]</w:t>
      </w:r>
    </w:p>
    <w:p w14:paraId="4BF6BA1A" w14:textId="736E5EAB" w:rsidR="007B0624" w:rsidRDefault="007B0624" w:rsidP="007B0624">
      <w:pPr>
        <w:pStyle w:val="ListParagraph"/>
        <w:numPr>
          <w:ilvl w:val="1"/>
          <w:numId w:val="3"/>
        </w:numPr>
      </w:pPr>
      <w:r>
        <w:t>NLCD – Developed [all]</w:t>
      </w:r>
    </w:p>
    <w:p w14:paraId="1CE955E8" w14:textId="7BBF4CEF" w:rsidR="00051025" w:rsidRDefault="00051025" w:rsidP="00051025">
      <w:pPr>
        <w:pStyle w:val="ListParagraph"/>
        <w:numPr>
          <w:ilvl w:val="0"/>
          <w:numId w:val="3"/>
        </w:numPr>
      </w:pPr>
      <w:r>
        <w:t xml:space="preserve">NLUD – </w:t>
      </w:r>
      <w:r>
        <w:t>Natural Park</w:t>
      </w:r>
    </w:p>
    <w:p w14:paraId="27432AEC" w14:textId="77777777" w:rsidR="00D73BAC" w:rsidRDefault="00D73BAC" w:rsidP="00D73BAC">
      <w:pPr>
        <w:pStyle w:val="ListParagraph"/>
        <w:numPr>
          <w:ilvl w:val="1"/>
          <w:numId w:val="3"/>
        </w:numPr>
      </w:pPr>
      <w:r>
        <w:t xml:space="preserve">NLCD – Open Water </w:t>
      </w:r>
    </w:p>
    <w:p w14:paraId="56D26844" w14:textId="77777777" w:rsidR="00D73BAC" w:rsidRDefault="00D73BAC" w:rsidP="00D73BAC">
      <w:pPr>
        <w:pStyle w:val="ListParagraph"/>
        <w:numPr>
          <w:ilvl w:val="1"/>
          <w:numId w:val="3"/>
        </w:numPr>
      </w:pPr>
      <w:r>
        <w:t xml:space="preserve">NLCD – Perennial Ice/Snow </w:t>
      </w:r>
    </w:p>
    <w:p w14:paraId="60F6CBF2" w14:textId="41BC9169" w:rsidR="00D73BAC" w:rsidRDefault="00D73BAC" w:rsidP="00D73BAC">
      <w:pPr>
        <w:pStyle w:val="ListParagraph"/>
        <w:numPr>
          <w:ilvl w:val="1"/>
          <w:numId w:val="3"/>
        </w:numPr>
      </w:pPr>
      <w:r>
        <w:t xml:space="preserve">NLCD – </w:t>
      </w:r>
      <w:r w:rsidR="00005109">
        <w:t>Barren</w:t>
      </w:r>
    </w:p>
    <w:p w14:paraId="76FAFB8C" w14:textId="77777777" w:rsidR="00D73BAC" w:rsidRDefault="00D73BAC" w:rsidP="00D73BAC">
      <w:pPr>
        <w:pStyle w:val="ListParagraph"/>
        <w:numPr>
          <w:ilvl w:val="1"/>
          <w:numId w:val="3"/>
        </w:numPr>
      </w:pPr>
      <w:r>
        <w:t>NLCD – Deciduous Forest</w:t>
      </w:r>
    </w:p>
    <w:p w14:paraId="159114A3" w14:textId="77777777" w:rsidR="00D73BAC" w:rsidRDefault="00D73BAC" w:rsidP="00D73BAC">
      <w:pPr>
        <w:pStyle w:val="ListParagraph"/>
        <w:numPr>
          <w:ilvl w:val="1"/>
          <w:numId w:val="3"/>
        </w:numPr>
      </w:pPr>
      <w:r>
        <w:t>NLCD – Evergreen Forest</w:t>
      </w:r>
    </w:p>
    <w:p w14:paraId="79D15E8B" w14:textId="77777777" w:rsidR="00D73BAC" w:rsidRDefault="00D73BAC" w:rsidP="00D73BAC">
      <w:pPr>
        <w:pStyle w:val="ListParagraph"/>
        <w:numPr>
          <w:ilvl w:val="1"/>
          <w:numId w:val="3"/>
        </w:numPr>
      </w:pPr>
      <w:r>
        <w:t>NLCD – Mixed Forest</w:t>
      </w:r>
    </w:p>
    <w:p w14:paraId="7024F693" w14:textId="77777777" w:rsidR="00D73BAC" w:rsidRDefault="00D73BAC" w:rsidP="00D73BAC">
      <w:pPr>
        <w:pStyle w:val="ListParagraph"/>
        <w:numPr>
          <w:ilvl w:val="1"/>
          <w:numId w:val="3"/>
        </w:numPr>
      </w:pPr>
      <w:r>
        <w:t>NLCD – Shrub/Scrub</w:t>
      </w:r>
    </w:p>
    <w:p w14:paraId="55145DD0" w14:textId="77777777" w:rsidR="00D73BAC" w:rsidRDefault="00D73BAC" w:rsidP="00D73BAC">
      <w:pPr>
        <w:pStyle w:val="ListParagraph"/>
        <w:numPr>
          <w:ilvl w:val="1"/>
          <w:numId w:val="3"/>
        </w:numPr>
      </w:pPr>
      <w:r>
        <w:t>NLCD – Grassland/Herbaceous</w:t>
      </w:r>
    </w:p>
    <w:p w14:paraId="08FB246F" w14:textId="77777777" w:rsidR="00D73BAC" w:rsidRDefault="00D73BAC" w:rsidP="00D73BAC">
      <w:pPr>
        <w:pStyle w:val="ListParagraph"/>
        <w:numPr>
          <w:ilvl w:val="1"/>
          <w:numId w:val="3"/>
        </w:numPr>
      </w:pPr>
      <w:r>
        <w:t>NLCD – Woody Wetlands</w:t>
      </w:r>
    </w:p>
    <w:p w14:paraId="6472E835" w14:textId="3DAF67BC" w:rsidR="00D73BAC" w:rsidRDefault="00D73BAC" w:rsidP="00FD0F54">
      <w:pPr>
        <w:pStyle w:val="ListParagraph"/>
        <w:numPr>
          <w:ilvl w:val="1"/>
          <w:numId w:val="3"/>
        </w:numPr>
      </w:pPr>
      <w:r>
        <w:t>NLCD - Emergent Herbaceous Wetlands</w:t>
      </w:r>
    </w:p>
    <w:p w14:paraId="3E916A84" w14:textId="576328BF" w:rsidR="00051025" w:rsidRDefault="00051025" w:rsidP="00051025">
      <w:pPr>
        <w:pStyle w:val="ListParagraph"/>
        <w:numPr>
          <w:ilvl w:val="0"/>
          <w:numId w:val="3"/>
        </w:numPr>
      </w:pPr>
      <w:r>
        <w:t xml:space="preserve">NLUD – </w:t>
      </w:r>
      <w:r w:rsidR="002B3326">
        <w:t>Other Development</w:t>
      </w:r>
    </w:p>
    <w:p w14:paraId="55ABC861" w14:textId="61D43688" w:rsidR="00FD0F54" w:rsidRDefault="00FD0F54" w:rsidP="000158D6">
      <w:pPr>
        <w:pStyle w:val="ListParagraph"/>
        <w:numPr>
          <w:ilvl w:val="1"/>
          <w:numId w:val="3"/>
        </w:numPr>
      </w:pPr>
      <w:r>
        <w:t>NLCD – [all]</w:t>
      </w:r>
    </w:p>
    <w:p w14:paraId="6BB01D7F" w14:textId="275603F6" w:rsidR="00051025" w:rsidRDefault="00051025" w:rsidP="00051025">
      <w:pPr>
        <w:pStyle w:val="ListParagraph"/>
        <w:numPr>
          <w:ilvl w:val="0"/>
          <w:numId w:val="3"/>
        </w:numPr>
      </w:pPr>
      <w:r>
        <w:lastRenderedPageBreak/>
        <w:t xml:space="preserve">NLUD – </w:t>
      </w:r>
      <w:r w:rsidR="007B0624">
        <w:t>Rangeland</w:t>
      </w:r>
    </w:p>
    <w:p w14:paraId="14643468" w14:textId="77777777" w:rsidR="00690694" w:rsidRDefault="00690694" w:rsidP="00690694">
      <w:pPr>
        <w:pStyle w:val="ListParagraph"/>
        <w:numPr>
          <w:ilvl w:val="1"/>
          <w:numId w:val="3"/>
        </w:numPr>
      </w:pPr>
      <w:r>
        <w:t>NLCD – Shrub/Scrub</w:t>
      </w:r>
    </w:p>
    <w:p w14:paraId="633B28D6" w14:textId="77777777" w:rsidR="00690694" w:rsidRDefault="00690694" w:rsidP="00690694">
      <w:pPr>
        <w:pStyle w:val="ListParagraph"/>
        <w:numPr>
          <w:ilvl w:val="1"/>
          <w:numId w:val="3"/>
        </w:numPr>
      </w:pPr>
      <w:r>
        <w:t>NLCD – Grassland/Herbaceous</w:t>
      </w:r>
    </w:p>
    <w:p w14:paraId="30890A7D" w14:textId="0B7954E1" w:rsidR="00690694" w:rsidRDefault="00690694" w:rsidP="00607041">
      <w:pPr>
        <w:pStyle w:val="ListParagraph"/>
        <w:numPr>
          <w:ilvl w:val="1"/>
          <w:numId w:val="3"/>
        </w:numPr>
      </w:pPr>
      <w:r>
        <w:t>NLCD – Hay/Pasture</w:t>
      </w:r>
    </w:p>
    <w:p w14:paraId="5E687F48" w14:textId="7CE897A3" w:rsidR="00051025" w:rsidRDefault="00051025" w:rsidP="00051025">
      <w:pPr>
        <w:pStyle w:val="ListParagraph"/>
        <w:numPr>
          <w:ilvl w:val="0"/>
          <w:numId w:val="3"/>
        </w:numPr>
      </w:pPr>
      <w:r>
        <w:t xml:space="preserve">NLUD – </w:t>
      </w:r>
      <w:r w:rsidR="007B0624">
        <w:t>Residential</w:t>
      </w:r>
    </w:p>
    <w:p w14:paraId="21AA70AE" w14:textId="44671E34" w:rsidR="00607041" w:rsidRDefault="00607041" w:rsidP="00607041">
      <w:pPr>
        <w:pStyle w:val="ListParagraph"/>
        <w:numPr>
          <w:ilvl w:val="1"/>
          <w:numId w:val="3"/>
        </w:numPr>
      </w:pPr>
      <w:r>
        <w:t>Dense Urban</w:t>
      </w:r>
    </w:p>
    <w:p w14:paraId="282273F3" w14:textId="543BA093" w:rsidR="004203F3" w:rsidRDefault="004203F3" w:rsidP="004203F3">
      <w:pPr>
        <w:pStyle w:val="ListParagraph"/>
        <w:numPr>
          <w:ilvl w:val="2"/>
          <w:numId w:val="3"/>
        </w:numPr>
      </w:pPr>
      <w:r>
        <w:t>NLCD – Developed [all]</w:t>
      </w:r>
    </w:p>
    <w:p w14:paraId="38A74A6B" w14:textId="41C33E82" w:rsidR="00607041" w:rsidRDefault="00607041" w:rsidP="00607041">
      <w:pPr>
        <w:pStyle w:val="ListParagraph"/>
        <w:numPr>
          <w:ilvl w:val="1"/>
          <w:numId w:val="3"/>
        </w:numPr>
      </w:pPr>
      <w:r>
        <w:t>Urban</w:t>
      </w:r>
      <w:r w:rsidR="00EE5CB8">
        <w:t>; Suburban</w:t>
      </w:r>
    </w:p>
    <w:p w14:paraId="04701454" w14:textId="6CB0BF4D" w:rsidR="00053637" w:rsidRDefault="009A08D2" w:rsidP="004203F3">
      <w:pPr>
        <w:pStyle w:val="ListParagraph"/>
        <w:numPr>
          <w:ilvl w:val="2"/>
          <w:numId w:val="3"/>
        </w:numPr>
      </w:pPr>
      <w:r>
        <w:t xml:space="preserve">… </w:t>
      </w:r>
      <w:r w:rsidR="00D73473">
        <w:t>+</w:t>
      </w:r>
    </w:p>
    <w:p w14:paraId="7A85B843" w14:textId="77777777" w:rsidR="00E85A25" w:rsidRDefault="00E85A25" w:rsidP="00E85A25">
      <w:pPr>
        <w:pStyle w:val="ListParagraph"/>
        <w:numPr>
          <w:ilvl w:val="2"/>
          <w:numId w:val="3"/>
        </w:numPr>
      </w:pPr>
      <w:r>
        <w:t>NLCD – Deciduous Forest</w:t>
      </w:r>
    </w:p>
    <w:p w14:paraId="76FAEF21" w14:textId="77777777" w:rsidR="00E85A25" w:rsidRDefault="00E85A25" w:rsidP="00E85A25">
      <w:pPr>
        <w:pStyle w:val="ListParagraph"/>
        <w:numPr>
          <w:ilvl w:val="2"/>
          <w:numId w:val="3"/>
        </w:numPr>
      </w:pPr>
      <w:r>
        <w:t>NLCD – Evergreen Forest</w:t>
      </w:r>
    </w:p>
    <w:p w14:paraId="13B4AA85" w14:textId="77777777" w:rsidR="00E85A25" w:rsidRDefault="00E85A25" w:rsidP="00E85A25">
      <w:pPr>
        <w:pStyle w:val="ListParagraph"/>
        <w:numPr>
          <w:ilvl w:val="2"/>
          <w:numId w:val="3"/>
        </w:numPr>
      </w:pPr>
      <w:r>
        <w:t>NLCD – Mixed Forest</w:t>
      </w:r>
    </w:p>
    <w:p w14:paraId="14FE6897" w14:textId="77777777" w:rsidR="00E85A25" w:rsidRDefault="00E85A25" w:rsidP="00E85A25">
      <w:pPr>
        <w:pStyle w:val="ListParagraph"/>
        <w:numPr>
          <w:ilvl w:val="2"/>
          <w:numId w:val="3"/>
        </w:numPr>
      </w:pPr>
      <w:r>
        <w:t>NLCD – Shrub/Scrub</w:t>
      </w:r>
    </w:p>
    <w:p w14:paraId="17DFA9E7" w14:textId="21885A72" w:rsidR="00E85A25" w:rsidRDefault="00E85A25" w:rsidP="00E85A25">
      <w:pPr>
        <w:pStyle w:val="ListParagraph"/>
        <w:numPr>
          <w:ilvl w:val="2"/>
          <w:numId w:val="3"/>
        </w:numPr>
      </w:pPr>
      <w:r>
        <w:t>NLCD – Grassland/Herbaceous</w:t>
      </w:r>
    </w:p>
    <w:p w14:paraId="6407CB04" w14:textId="0EED3FBC" w:rsidR="00607041" w:rsidRDefault="00607041" w:rsidP="00607041">
      <w:pPr>
        <w:pStyle w:val="ListParagraph"/>
        <w:numPr>
          <w:ilvl w:val="1"/>
          <w:numId w:val="3"/>
        </w:numPr>
      </w:pPr>
      <w:r>
        <w:t>Exurban</w:t>
      </w:r>
      <w:r w:rsidR="00EE5CB8">
        <w:t>; Rural</w:t>
      </w:r>
    </w:p>
    <w:p w14:paraId="6BC14ED6" w14:textId="77777777" w:rsidR="009A08D2" w:rsidRDefault="009A08D2" w:rsidP="009A08D2">
      <w:pPr>
        <w:pStyle w:val="ListParagraph"/>
        <w:numPr>
          <w:ilvl w:val="2"/>
          <w:numId w:val="3"/>
        </w:numPr>
      </w:pPr>
      <w:r>
        <w:t>… +</w:t>
      </w:r>
    </w:p>
    <w:p w14:paraId="5C625041" w14:textId="21BEF7EB" w:rsidR="005E7931" w:rsidRDefault="005E7931" w:rsidP="005E7931">
      <w:pPr>
        <w:pStyle w:val="ListParagraph"/>
        <w:numPr>
          <w:ilvl w:val="2"/>
          <w:numId w:val="3"/>
        </w:numPr>
      </w:pPr>
      <w:r>
        <w:t>NLCD – Hay/Pasture</w:t>
      </w:r>
    </w:p>
    <w:p w14:paraId="4088D50E" w14:textId="2AE1F022" w:rsidR="005E7931" w:rsidRDefault="005E7931" w:rsidP="00EE5CB8">
      <w:pPr>
        <w:pStyle w:val="ListParagraph"/>
        <w:numPr>
          <w:ilvl w:val="2"/>
          <w:numId w:val="3"/>
        </w:numPr>
      </w:pPr>
      <w:r>
        <w:t>NLCD – Cultivated Crops</w:t>
      </w:r>
    </w:p>
    <w:p w14:paraId="1231EAFA" w14:textId="5C240E6A" w:rsidR="00AD27B0" w:rsidRDefault="00AD27B0" w:rsidP="00AD27B0">
      <w:pPr>
        <w:pStyle w:val="ListParagraph"/>
        <w:numPr>
          <w:ilvl w:val="0"/>
          <w:numId w:val="3"/>
        </w:numPr>
      </w:pPr>
      <w:r>
        <w:t xml:space="preserve">NLUD – </w:t>
      </w:r>
      <w:r w:rsidR="00AE41C3">
        <w:t>Timber</w:t>
      </w:r>
    </w:p>
    <w:p w14:paraId="4977C08B" w14:textId="77777777" w:rsidR="0012084D" w:rsidRDefault="0012084D" w:rsidP="0012084D">
      <w:pPr>
        <w:pStyle w:val="ListParagraph"/>
        <w:numPr>
          <w:ilvl w:val="1"/>
          <w:numId w:val="3"/>
        </w:numPr>
      </w:pPr>
      <w:r>
        <w:t>NLCD – Deciduous Forest</w:t>
      </w:r>
    </w:p>
    <w:p w14:paraId="12227442" w14:textId="77777777" w:rsidR="0012084D" w:rsidRDefault="0012084D" w:rsidP="0012084D">
      <w:pPr>
        <w:pStyle w:val="ListParagraph"/>
        <w:numPr>
          <w:ilvl w:val="1"/>
          <w:numId w:val="3"/>
        </w:numPr>
      </w:pPr>
      <w:r>
        <w:t>NLCD – Evergreen Forest</w:t>
      </w:r>
    </w:p>
    <w:p w14:paraId="28791DC4" w14:textId="5F0C4575" w:rsidR="0012084D" w:rsidRDefault="0012084D" w:rsidP="006C2719">
      <w:pPr>
        <w:pStyle w:val="ListParagraph"/>
        <w:numPr>
          <w:ilvl w:val="1"/>
          <w:numId w:val="3"/>
        </w:numPr>
      </w:pPr>
      <w:r>
        <w:t>NLCD – Mixed Forest</w:t>
      </w:r>
    </w:p>
    <w:p w14:paraId="20103DD5" w14:textId="18DFD20E" w:rsidR="00AD27B0" w:rsidRDefault="00AD27B0" w:rsidP="00AD27B0">
      <w:pPr>
        <w:pStyle w:val="ListParagraph"/>
        <w:numPr>
          <w:ilvl w:val="0"/>
          <w:numId w:val="3"/>
        </w:numPr>
      </w:pPr>
      <w:r>
        <w:t xml:space="preserve">NLUD – </w:t>
      </w:r>
      <w:r w:rsidR="00AE41C3">
        <w:t>Transportation</w:t>
      </w:r>
      <w:r w:rsidR="00BD389E">
        <w:t xml:space="preserve"> [all]</w:t>
      </w:r>
    </w:p>
    <w:p w14:paraId="6C1F5A61" w14:textId="77777777" w:rsidR="00944902" w:rsidRDefault="00944902" w:rsidP="00944902">
      <w:pPr>
        <w:pStyle w:val="ListParagraph"/>
        <w:numPr>
          <w:ilvl w:val="1"/>
          <w:numId w:val="3"/>
        </w:numPr>
      </w:pPr>
      <w:r>
        <w:t>NLCD – Developed [all]</w:t>
      </w:r>
    </w:p>
    <w:p w14:paraId="3DEA99E9" w14:textId="7758E7FD" w:rsidR="00944902" w:rsidRDefault="00944902" w:rsidP="00944902">
      <w:pPr>
        <w:pStyle w:val="ListParagraph"/>
        <w:numPr>
          <w:ilvl w:val="1"/>
          <w:numId w:val="3"/>
        </w:numPr>
      </w:pPr>
      <w:r>
        <w:t xml:space="preserve">NLCD – </w:t>
      </w:r>
      <w:r>
        <w:t>Barren</w:t>
      </w:r>
    </w:p>
    <w:p w14:paraId="2A20D305" w14:textId="3298F202" w:rsidR="00AD27B0" w:rsidRDefault="00AD27B0" w:rsidP="00AD27B0">
      <w:pPr>
        <w:pStyle w:val="ListParagraph"/>
        <w:numPr>
          <w:ilvl w:val="0"/>
          <w:numId w:val="3"/>
        </w:numPr>
      </w:pPr>
      <w:r>
        <w:t xml:space="preserve">NLUD – </w:t>
      </w:r>
      <w:r w:rsidR="006C2719">
        <w:t>Undifferentiated Park</w:t>
      </w:r>
    </w:p>
    <w:p w14:paraId="1B9EF4E1" w14:textId="2457D76E" w:rsidR="000158D6" w:rsidRDefault="000158D6" w:rsidP="00A13A0E">
      <w:pPr>
        <w:pStyle w:val="ListParagraph"/>
        <w:numPr>
          <w:ilvl w:val="1"/>
          <w:numId w:val="3"/>
        </w:numPr>
      </w:pPr>
      <w:r>
        <w:t>NLCD – [all]</w:t>
      </w:r>
    </w:p>
    <w:p w14:paraId="7615E3ED" w14:textId="48D79120" w:rsidR="00A13A0E" w:rsidRDefault="00A13A0E" w:rsidP="00A13A0E">
      <w:pPr>
        <w:pStyle w:val="ListParagraph"/>
        <w:numPr>
          <w:ilvl w:val="0"/>
          <w:numId w:val="3"/>
        </w:numPr>
      </w:pPr>
      <w:r>
        <w:t>NLUD – Waterbody</w:t>
      </w:r>
      <w:r>
        <w:t xml:space="preserve"> </w:t>
      </w:r>
    </w:p>
    <w:p w14:paraId="40D5DF47" w14:textId="77777777" w:rsidR="00A13A0E" w:rsidRDefault="00A13A0E" w:rsidP="00A13A0E">
      <w:pPr>
        <w:pStyle w:val="ListParagraph"/>
        <w:numPr>
          <w:ilvl w:val="1"/>
          <w:numId w:val="3"/>
        </w:numPr>
      </w:pPr>
      <w:r>
        <w:t>Artificial</w:t>
      </w:r>
    </w:p>
    <w:p w14:paraId="67E37B16" w14:textId="77777777" w:rsidR="00A13A0E" w:rsidRDefault="00A13A0E" w:rsidP="00A13A0E">
      <w:pPr>
        <w:pStyle w:val="ListParagraph"/>
        <w:numPr>
          <w:ilvl w:val="2"/>
          <w:numId w:val="3"/>
        </w:numPr>
      </w:pPr>
      <w:r>
        <w:t>NLCD - Emergent Herbaceous Wetlands</w:t>
      </w:r>
    </w:p>
    <w:p w14:paraId="1CF5E219" w14:textId="77777777" w:rsidR="00A13A0E" w:rsidRDefault="00A13A0E" w:rsidP="00A13A0E">
      <w:pPr>
        <w:pStyle w:val="ListParagraph"/>
        <w:numPr>
          <w:ilvl w:val="2"/>
          <w:numId w:val="3"/>
        </w:numPr>
      </w:pPr>
      <w:r>
        <w:t>NLCD - Woody Wetlands</w:t>
      </w:r>
    </w:p>
    <w:p w14:paraId="1FEF8A2A" w14:textId="77777777" w:rsidR="00A13A0E" w:rsidRDefault="00A13A0E" w:rsidP="00A13A0E">
      <w:pPr>
        <w:pStyle w:val="ListParagraph"/>
        <w:numPr>
          <w:ilvl w:val="2"/>
          <w:numId w:val="3"/>
        </w:numPr>
      </w:pPr>
      <w:r>
        <w:t>NLCD – Open Water</w:t>
      </w:r>
    </w:p>
    <w:p w14:paraId="43941FC2" w14:textId="77777777" w:rsidR="00A13A0E" w:rsidRDefault="00A13A0E" w:rsidP="00A13A0E">
      <w:pPr>
        <w:pStyle w:val="ListParagraph"/>
        <w:numPr>
          <w:ilvl w:val="1"/>
          <w:numId w:val="3"/>
        </w:numPr>
      </w:pPr>
      <w:r>
        <w:t>Natural</w:t>
      </w:r>
    </w:p>
    <w:p w14:paraId="24933FA7" w14:textId="77777777" w:rsidR="00A13A0E" w:rsidRDefault="00A13A0E" w:rsidP="00A13A0E">
      <w:pPr>
        <w:pStyle w:val="ListParagraph"/>
        <w:numPr>
          <w:ilvl w:val="2"/>
          <w:numId w:val="3"/>
        </w:numPr>
      </w:pPr>
      <w:r>
        <w:t>NLCD – Open Water</w:t>
      </w:r>
    </w:p>
    <w:p w14:paraId="3FFDABE8" w14:textId="77777777" w:rsidR="00A13A0E" w:rsidRDefault="00A13A0E" w:rsidP="00A13A0E">
      <w:pPr>
        <w:pStyle w:val="ListParagraph"/>
        <w:numPr>
          <w:ilvl w:val="1"/>
          <w:numId w:val="3"/>
        </w:numPr>
      </w:pPr>
      <w:r>
        <w:t>Perennial Ice/Snow</w:t>
      </w:r>
    </w:p>
    <w:p w14:paraId="01B8ACA4" w14:textId="77777777" w:rsidR="00A13A0E" w:rsidRDefault="00A13A0E" w:rsidP="00A13A0E">
      <w:pPr>
        <w:pStyle w:val="ListParagraph"/>
        <w:numPr>
          <w:ilvl w:val="2"/>
          <w:numId w:val="3"/>
        </w:numPr>
      </w:pPr>
      <w:r>
        <w:t xml:space="preserve">NLCD – Perennial Ice/Snow </w:t>
      </w:r>
    </w:p>
    <w:p w14:paraId="24C3BC63" w14:textId="77777777" w:rsidR="00A13A0E" w:rsidRDefault="00A13A0E" w:rsidP="00A13A0E">
      <w:pPr>
        <w:pStyle w:val="ListParagraph"/>
        <w:numPr>
          <w:ilvl w:val="1"/>
          <w:numId w:val="3"/>
        </w:numPr>
      </w:pPr>
      <w:r>
        <w:t>Wetland</w:t>
      </w:r>
    </w:p>
    <w:p w14:paraId="041EED46" w14:textId="77777777" w:rsidR="00A13A0E" w:rsidRDefault="00A13A0E" w:rsidP="00A13A0E">
      <w:pPr>
        <w:pStyle w:val="ListParagraph"/>
        <w:numPr>
          <w:ilvl w:val="2"/>
          <w:numId w:val="3"/>
        </w:numPr>
      </w:pPr>
      <w:r>
        <w:t>NLCD - Emergent Herbaceous Wetlands</w:t>
      </w:r>
    </w:p>
    <w:p w14:paraId="50FFC1A2" w14:textId="77B09563" w:rsidR="00D60544" w:rsidRDefault="00A13A0E" w:rsidP="00B91991">
      <w:pPr>
        <w:pStyle w:val="ListParagraph"/>
        <w:numPr>
          <w:ilvl w:val="2"/>
          <w:numId w:val="3"/>
        </w:numPr>
      </w:pPr>
      <w:r>
        <w:t>NLCD - Woody Wetlands</w:t>
      </w:r>
    </w:p>
    <w:p w14:paraId="6ECB6F3F" w14:textId="5BFB8510" w:rsidR="000569FC" w:rsidRDefault="000569FC" w:rsidP="004170B7"/>
    <w:p w14:paraId="704E57CD" w14:textId="72970999" w:rsidR="004170B7" w:rsidRDefault="004170B7" w:rsidP="004170B7">
      <w:r>
        <w:t>QA/QC Concerns w/r/t frequency of existing classes</w:t>
      </w:r>
    </w:p>
    <w:p w14:paraId="2334F70A" w14:textId="57394957" w:rsidR="00CD108D" w:rsidRDefault="00392543" w:rsidP="00CD108D">
      <w:pPr>
        <w:pStyle w:val="ListParagraph"/>
        <w:numPr>
          <w:ilvl w:val="0"/>
          <w:numId w:val="6"/>
        </w:numPr>
      </w:pPr>
      <w:r>
        <w:t>Several land types show up with high frequency (&gt;10000</w:t>
      </w:r>
      <w:r w:rsidR="00CD108D">
        <w:t xml:space="preserve"> pixels</w:t>
      </w:r>
      <w:r>
        <w:t xml:space="preserve">) </w:t>
      </w:r>
      <w:r w:rsidR="00CD108D">
        <w:t xml:space="preserve">that we do not allow to be created. Select forests and shrublands in Industrial, Institutional, or </w:t>
      </w:r>
      <w:r w:rsidR="00CD108D">
        <w:lastRenderedPageBreak/>
        <w:t xml:space="preserve">Agricultural areas are reasonable categories in themselves but when </w:t>
      </w:r>
      <w:r w:rsidR="00CD108D">
        <w:rPr>
          <w:i/>
          <w:iCs/>
        </w:rPr>
        <w:t>prescribing</w:t>
      </w:r>
      <w:r w:rsidR="00CD108D">
        <w:t xml:space="preserve"> the LULC of an area at the parcel level it makes little sense to allow a user to zone something as “Industrial” then make it all trees.</w:t>
      </w:r>
      <w:r w:rsidR="00502AA3">
        <w:t xml:space="preserve"> If we were “painting” the landscape</w:t>
      </w:r>
      <w:r w:rsidR="00607A96">
        <w:t xml:space="preserve"> within a parcel</w:t>
      </w:r>
      <w:r w:rsidR="00502AA3">
        <w:t xml:space="preserve"> that’s a whole different story</w:t>
      </w:r>
      <w:r w:rsidR="006F4305">
        <w:t>, h</w:t>
      </w:r>
      <w:r w:rsidR="00697AD1">
        <w:t>ence the secondary column “is_realistic_to_paint”</w:t>
      </w:r>
    </w:p>
    <w:p w14:paraId="3A9B3479" w14:textId="41F0E126" w:rsidR="000A19FE" w:rsidRDefault="0084303F" w:rsidP="00CD108D">
      <w:pPr>
        <w:pStyle w:val="ListParagraph"/>
        <w:numPr>
          <w:ilvl w:val="0"/>
          <w:numId w:val="6"/>
        </w:numPr>
      </w:pPr>
      <w:r>
        <w:t xml:space="preserve">Similar issues come up at a medium frequency (between 1000 and 10000 pixels) for a wider variety of classes, mostly natural classifications within more urban zoning definitions (e.g., Herbaceous in Commercial). Same point as above: these are realistic classes that will not ever be </w:t>
      </w:r>
      <w:r>
        <w:rPr>
          <w:i/>
          <w:iCs/>
        </w:rPr>
        <w:t>prescribed</w:t>
      </w:r>
      <w:r>
        <w:t xml:space="preserve"> from a parcel-based zoning perspective.</w:t>
      </w:r>
    </w:p>
    <w:p w14:paraId="663FD6CA" w14:textId="77777777" w:rsidR="005B6938" w:rsidRDefault="005B6938" w:rsidP="005B6938">
      <w:pPr>
        <w:ind w:left="360"/>
      </w:pPr>
    </w:p>
    <w:p w14:paraId="18088B47" w14:textId="77777777" w:rsidR="00B261F3" w:rsidRDefault="00B261F3" w:rsidP="005B6938">
      <w:pPr>
        <w:ind w:left="360"/>
      </w:pPr>
    </w:p>
    <w:p w14:paraId="4C03A469" w14:textId="42C72C15" w:rsidR="00B261F3" w:rsidRDefault="00B261F3">
      <w:r>
        <w:br w:type="page"/>
      </w:r>
    </w:p>
    <w:p w14:paraId="1CEB24AD" w14:textId="77777777" w:rsidR="00B261F3" w:rsidRDefault="00B261F3" w:rsidP="00B261F3">
      <w:pPr>
        <w:pStyle w:val="Heading2"/>
      </w:pPr>
      <w:r>
        <w:lastRenderedPageBreak/>
        <w:t>Notes on NASA Urban parameterization QA/QC</w:t>
      </w:r>
    </w:p>
    <w:p w14:paraId="03EAB347" w14:textId="77777777" w:rsidR="00B261F3" w:rsidRDefault="00B261F3" w:rsidP="00B261F3"/>
    <w:p w14:paraId="5DEC67A2" w14:textId="77777777" w:rsidR="00B261F3" w:rsidRPr="00CD7DA5" w:rsidRDefault="00B261F3" w:rsidP="00B261F3">
      <w:pPr>
        <w:pStyle w:val="ListParagraph"/>
        <w:numPr>
          <w:ilvl w:val="0"/>
          <w:numId w:val="1"/>
        </w:numPr>
        <w:rPr>
          <w:strike/>
        </w:rPr>
      </w:pPr>
      <w:r w:rsidRPr="00CD7DA5">
        <w:rPr>
          <w:strike/>
        </w:rPr>
        <w:t>Urban Nature Access: changed “NLCD Developed, Open Space” to be considered “nature”</w:t>
      </w:r>
    </w:p>
    <w:p w14:paraId="51509E92" w14:textId="77777777" w:rsidR="00B261F3" w:rsidRDefault="00B261F3" w:rsidP="00B261F3">
      <w:pPr>
        <w:pStyle w:val="ListParagraph"/>
        <w:numPr>
          <w:ilvl w:val="0"/>
          <w:numId w:val="1"/>
        </w:numPr>
      </w:pPr>
      <w:r>
        <w:t>Urban Nature Access</w:t>
      </w:r>
    </w:p>
    <w:p w14:paraId="1CE03663" w14:textId="77777777" w:rsidR="00B261F3" w:rsidRDefault="00B261F3" w:rsidP="00B261F3">
      <w:pPr>
        <w:pStyle w:val="ListParagraph"/>
        <w:numPr>
          <w:ilvl w:val="1"/>
          <w:numId w:val="1"/>
        </w:numPr>
      </w:pPr>
      <w:r>
        <w:t>We forbit “urban nature” in all areas considered Commercial, Industrial, Institutional (Private), Transportation, Agriculture, Rangeland, Extractive/Mining, Timber, Barren, or Conservation land in Public-limited* or Private easements in the NLUD zoning data.</w:t>
      </w:r>
    </w:p>
    <w:p w14:paraId="6093244B" w14:textId="77777777" w:rsidR="00B261F3" w:rsidRDefault="00B261F3" w:rsidP="00B261F3">
      <w:pPr>
        <w:pStyle w:val="ListParagraph"/>
        <w:numPr>
          <w:ilvl w:val="1"/>
          <w:numId w:val="1"/>
        </w:numPr>
      </w:pPr>
      <w:r>
        <w:t>In all other zoning categories, we allow tree canopy to override the underlying parameter value.</w:t>
      </w:r>
    </w:p>
    <w:p w14:paraId="07E43128" w14:textId="77777777" w:rsidR="00B261F3" w:rsidRDefault="00B261F3" w:rsidP="00B261F3">
      <w:pPr>
        <w:pStyle w:val="ListParagraph"/>
        <w:numPr>
          <w:ilvl w:val="1"/>
          <w:numId w:val="1"/>
        </w:numPr>
      </w:pPr>
      <w:r>
        <w:t xml:space="preserve">How this plays out: a </w:t>
      </w:r>
      <w:r w:rsidRPr="00681AB2">
        <w:rPr>
          <w:u w:val="single"/>
        </w:rPr>
        <w:t>Developed, High Intensity</w:t>
      </w:r>
      <w:r>
        <w:t xml:space="preserve"> area is usually not considered urban nature. However, if it has </w:t>
      </w:r>
      <w:r w:rsidRPr="00681AB2">
        <w:rPr>
          <w:u w:val="single"/>
        </w:rPr>
        <w:t>High</w:t>
      </w:r>
      <w:r>
        <w:t xml:space="preserve"> tree canopy, it </w:t>
      </w:r>
      <w:r w:rsidRPr="002472D8">
        <w:rPr>
          <w:i/>
          <w:iCs/>
        </w:rPr>
        <w:t>might</w:t>
      </w:r>
      <w:r>
        <w:t xml:space="preserve"> be urban nature depending on the zoning context (yes in Residential, no in Commercial).</w:t>
      </w:r>
    </w:p>
    <w:p w14:paraId="583E9230" w14:textId="77777777" w:rsidR="00B261F3" w:rsidRDefault="00B261F3" w:rsidP="00B261F3">
      <w:pPr>
        <w:pStyle w:val="ListParagraph"/>
        <w:numPr>
          <w:ilvl w:val="0"/>
          <w:numId w:val="1"/>
        </w:numPr>
      </w:pPr>
      <w:r>
        <w:t>Urban Cooling</w:t>
      </w:r>
    </w:p>
    <w:p w14:paraId="737B204A" w14:textId="77777777" w:rsidR="00B261F3" w:rsidRDefault="00B261F3" w:rsidP="00B261F3">
      <w:pPr>
        <w:pStyle w:val="ListParagraph"/>
        <w:numPr>
          <w:ilvl w:val="1"/>
          <w:numId w:val="1"/>
        </w:numPr>
      </w:pPr>
      <w:r w:rsidRPr="00814E1A">
        <w:rPr>
          <w:b/>
          <w:bCs/>
        </w:rPr>
        <w:t>Shade</w:t>
      </w:r>
      <w:r>
        <w:t>: weighted average (base parameter, tree parameter) based on the amount of tree canopy. No impact of zoning.</w:t>
      </w:r>
    </w:p>
    <w:p w14:paraId="5592A374" w14:textId="77777777" w:rsidR="00B261F3" w:rsidRDefault="00B261F3" w:rsidP="00B261F3">
      <w:pPr>
        <w:pStyle w:val="ListParagraph"/>
        <w:numPr>
          <w:ilvl w:val="1"/>
          <w:numId w:val="1"/>
        </w:numPr>
      </w:pPr>
      <w:r w:rsidRPr="00E56F9B">
        <w:rPr>
          <w:b/>
          <w:bCs/>
        </w:rPr>
        <w:t>kC</w:t>
      </w:r>
      <w:r>
        <w:t xml:space="preserve">: </w:t>
      </w:r>
    </w:p>
    <w:p w14:paraId="75957A9F" w14:textId="77777777" w:rsidR="00B261F3" w:rsidRDefault="00B261F3" w:rsidP="00B261F3">
      <w:pPr>
        <w:pStyle w:val="ListParagraph"/>
        <w:numPr>
          <w:ilvl w:val="2"/>
          <w:numId w:val="1"/>
        </w:numPr>
      </w:pPr>
      <w:r>
        <w:t>weighted average (base parameter, tree parameter) based on the amount of tree canopy</w:t>
      </w:r>
    </w:p>
    <w:p w14:paraId="028E0BAB" w14:textId="77777777" w:rsidR="00B261F3" w:rsidRDefault="00B261F3" w:rsidP="00B261F3">
      <w:pPr>
        <w:pStyle w:val="ListParagraph"/>
        <w:numPr>
          <w:ilvl w:val="2"/>
          <w:numId w:val="1"/>
        </w:numPr>
      </w:pPr>
      <w:r>
        <w:t>Then increased by up to 10% based on expected irrigation use (as identified by NLUD)</w:t>
      </w:r>
    </w:p>
    <w:p w14:paraId="1E6253CC" w14:textId="77777777" w:rsidR="00B261F3" w:rsidRDefault="00B261F3" w:rsidP="00B261F3">
      <w:pPr>
        <w:pStyle w:val="ListParagraph"/>
        <w:numPr>
          <w:ilvl w:val="1"/>
          <w:numId w:val="1"/>
        </w:numPr>
      </w:pPr>
      <w:r w:rsidRPr="00E56F9B">
        <w:rPr>
          <w:b/>
          <w:bCs/>
        </w:rPr>
        <w:t>Albedo</w:t>
      </w:r>
      <w:r>
        <w:t xml:space="preserve">: </w:t>
      </w:r>
    </w:p>
    <w:p w14:paraId="3D358730" w14:textId="77777777" w:rsidR="00B261F3" w:rsidRDefault="00B261F3" w:rsidP="00B261F3">
      <w:pPr>
        <w:pStyle w:val="ListParagraph"/>
        <w:numPr>
          <w:ilvl w:val="2"/>
          <w:numId w:val="1"/>
        </w:numPr>
      </w:pPr>
      <w:r>
        <w:t>weighted average (base parameter, tree parameter) based on the amount of tree canopy</w:t>
      </w:r>
    </w:p>
    <w:p w14:paraId="49901142" w14:textId="77777777" w:rsidR="00B261F3" w:rsidRDefault="00B261F3" w:rsidP="00B261F3">
      <w:pPr>
        <w:pStyle w:val="ListParagraph"/>
        <w:numPr>
          <w:ilvl w:val="2"/>
          <w:numId w:val="1"/>
        </w:numPr>
      </w:pPr>
      <w:r>
        <w:t>Then increased by up to 10% based on expected irrigation use (as identified by NLUD)</w:t>
      </w:r>
    </w:p>
    <w:p w14:paraId="36F2DC21" w14:textId="77777777" w:rsidR="00B261F3" w:rsidRPr="00E1600E" w:rsidRDefault="00B261F3" w:rsidP="00B261F3">
      <w:pPr>
        <w:pStyle w:val="ListParagraph"/>
        <w:numPr>
          <w:ilvl w:val="1"/>
          <w:numId w:val="1"/>
        </w:numPr>
      </w:pPr>
      <w:r w:rsidRPr="00C46027">
        <w:rPr>
          <w:b/>
          <w:bCs/>
        </w:rPr>
        <w:t>Green Area</w:t>
      </w:r>
      <w:r>
        <w:t>:</w:t>
      </w:r>
    </w:p>
    <w:p w14:paraId="1DF3BEF3" w14:textId="77777777" w:rsidR="00B261F3" w:rsidRDefault="00B261F3" w:rsidP="00B261F3">
      <w:pPr>
        <w:pStyle w:val="ListParagraph"/>
        <w:numPr>
          <w:ilvl w:val="2"/>
          <w:numId w:val="1"/>
        </w:numPr>
      </w:pPr>
      <w:r>
        <w:t>any areas with greater than 50% tree canopy cover (i.e. “High” tree canopy cover) were considered Green Areas no matter their underlying NLCD/NLUD classification.</w:t>
      </w:r>
    </w:p>
    <w:p w14:paraId="2AF12567" w14:textId="77777777" w:rsidR="00B261F3" w:rsidRDefault="00B261F3" w:rsidP="00B261F3">
      <w:pPr>
        <w:pStyle w:val="ListParagraph"/>
        <w:numPr>
          <w:ilvl w:val="2"/>
          <w:numId w:val="1"/>
        </w:numPr>
      </w:pPr>
      <w:r>
        <w:t>Areas Zoned as Rangeland, Timber, Developed Parks, Natural Parks, or Conservation were all considered Green Areas no matter their land cover type</w:t>
      </w:r>
    </w:p>
    <w:p w14:paraId="0034B1F2" w14:textId="77777777" w:rsidR="00B261F3" w:rsidRDefault="00B261F3" w:rsidP="00B261F3">
      <w:pPr>
        <w:pStyle w:val="ListParagraph"/>
        <w:numPr>
          <w:ilvl w:val="0"/>
          <w:numId w:val="1"/>
        </w:numPr>
      </w:pPr>
      <w:r>
        <w:t>Carbon:</w:t>
      </w:r>
    </w:p>
    <w:p w14:paraId="009B3602" w14:textId="77777777" w:rsidR="00B261F3" w:rsidRDefault="00B261F3" w:rsidP="00B261F3">
      <w:pPr>
        <w:pStyle w:val="ListParagraph"/>
        <w:numPr>
          <w:ilvl w:val="1"/>
          <w:numId w:val="1"/>
        </w:numPr>
      </w:pPr>
      <w:r>
        <w:t>All carbon categories</w:t>
      </w:r>
    </w:p>
    <w:p w14:paraId="5D739AD5" w14:textId="77777777" w:rsidR="00B261F3" w:rsidRDefault="00B261F3" w:rsidP="00B261F3">
      <w:pPr>
        <w:pStyle w:val="ListParagraph"/>
        <w:numPr>
          <w:ilvl w:val="2"/>
          <w:numId w:val="1"/>
        </w:numPr>
      </w:pPr>
      <w:r>
        <w:t>weighted average (base parameter, tree parameter) based on the amount of tree canopy</w:t>
      </w:r>
    </w:p>
    <w:p w14:paraId="3707B6C2" w14:textId="77777777" w:rsidR="00B261F3" w:rsidRDefault="00B261F3" w:rsidP="00B261F3">
      <w:pPr>
        <w:pStyle w:val="ListParagraph"/>
        <w:numPr>
          <w:ilvl w:val="1"/>
          <w:numId w:val="1"/>
        </w:numPr>
      </w:pPr>
      <w:r>
        <w:t>Base parameterization methods</w:t>
      </w:r>
    </w:p>
    <w:p w14:paraId="3DFAF915" w14:textId="77777777" w:rsidR="00B261F3" w:rsidRDefault="00B261F3" w:rsidP="00B261F3">
      <w:pPr>
        <w:pStyle w:val="ListParagraph"/>
        <w:numPr>
          <w:ilvl w:val="2"/>
          <w:numId w:val="1"/>
        </w:numPr>
      </w:pPr>
      <w:r>
        <w:t xml:space="preserve">Refactored the original carbon literature review, separating urban cabon ammendments into three categories (embedded emissions, embedded storage, and annual emissions) that we ignore for this </w:t>
      </w:r>
      <w:r>
        <w:lastRenderedPageBreak/>
        <w:t xml:space="preserve">project. But the carbon pool parameters are now sensical and useful on their own. </w:t>
      </w:r>
    </w:p>
    <w:p w14:paraId="603274D7" w14:textId="77777777" w:rsidR="00B261F3" w:rsidRDefault="00B261F3" w:rsidP="00B261F3">
      <w:pPr>
        <w:pStyle w:val="ListParagraph"/>
        <w:numPr>
          <w:ilvl w:val="2"/>
          <w:numId w:val="1"/>
        </w:numPr>
      </w:pPr>
      <w:r>
        <w:t>Lingling parameterized the LULC based on Spawn et al. data</w:t>
      </w:r>
    </w:p>
    <w:p w14:paraId="0AB9509F" w14:textId="77777777" w:rsidR="00B261F3" w:rsidRDefault="00B261F3" w:rsidP="00B261F3">
      <w:pPr>
        <w:pStyle w:val="ListParagraph"/>
        <w:numPr>
          <w:ilvl w:val="3"/>
          <w:numId w:val="1"/>
        </w:numPr>
      </w:pPr>
      <w:r>
        <w:t>Unusable because the regression does not provide values for categories not within SA but reasonable to expect to zone for</w:t>
      </w:r>
    </w:p>
    <w:p w14:paraId="0256A88D" w14:textId="77777777" w:rsidR="00B261F3" w:rsidRDefault="00B261F3" w:rsidP="00B261F3"/>
    <w:p w14:paraId="518CD2F5" w14:textId="77777777" w:rsidR="00B261F3" w:rsidRDefault="00B261F3" w:rsidP="00B261F3"/>
    <w:p w14:paraId="2285E184" w14:textId="77777777" w:rsidR="00B261F3" w:rsidRDefault="00B261F3" w:rsidP="00B261F3">
      <w:r>
        <w:t xml:space="preserve">*We gave this category a 0.5, since it is </w:t>
      </w:r>
      <w:r w:rsidRPr="009F490D">
        <w:rPr>
          <w:i/>
          <w:iCs/>
        </w:rPr>
        <w:t>limited</w:t>
      </w:r>
      <w:r>
        <w:t xml:space="preserve"> access.</w:t>
      </w:r>
    </w:p>
    <w:p w14:paraId="05294DA3" w14:textId="77777777" w:rsidR="00B261F3" w:rsidRDefault="00B261F3" w:rsidP="00B261F3">
      <w:r>
        <w:t xml:space="preserve"> </w:t>
      </w:r>
    </w:p>
    <w:p w14:paraId="6DF2F698" w14:textId="77777777" w:rsidR="00B261F3" w:rsidRDefault="00B261F3" w:rsidP="005B6938">
      <w:pPr>
        <w:ind w:left="360"/>
      </w:pPr>
    </w:p>
    <w:sectPr w:rsidR="00B26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50176"/>
    <w:multiLevelType w:val="hybridMultilevel"/>
    <w:tmpl w:val="61022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E526B"/>
    <w:multiLevelType w:val="hybridMultilevel"/>
    <w:tmpl w:val="552AB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E94BBA"/>
    <w:multiLevelType w:val="hybridMultilevel"/>
    <w:tmpl w:val="C8447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AE4EDD"/>
    <w:multiLevelType w:val="hybridMultilevel"/>
    <w:tmpl w:val="88C0B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A412A"/>
    <w:multiLevelType w:val="hybridMultilevel"/>
    <w:tmpl w:val="4C969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515695"/>
    <w:multiLevelType w:val="hybridMultilevel"/>
    <w:tmpl w:val="D5C6B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47281">
    <w:abstractNumId w:val="3"/>
  </w:num>
  <w:num w:numId="2" w16cid:durableId="408158219">
    <w:abstractNumId w:val="4"/>
  </w:num>
  <w:num w:numId="3" w16cid:durableId="1908802709">
    <w:abstractNumId w:val="5"/>
  </w:num>
  <w:num w:numId="4" w16cid:durableId="958727716">
    <w:abstractNumId w:val="2"/>
  </w:num>
  <w:num w:numId="5" w16cid:durableId="1939168292">
    <w:abstractNumId w:val="1"/>
  </w:num>
  <w:num w:numId="6" w16cid:durableId="221135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1B"/>
    <w:rsid w:val="00002C09"/>
    <w:rsid w:val="00005109"/>
    <w:rsid w:val="000158D6"/>
    <w:rsid w:val="00030FF5"/>
    <w:rsid w:val="00035541"/>
    <w:rsid w:val="00051025"/>
    <w:rsid w:val="00053637"/>
    <w:rsid w:val="000569FC"/>
    <w:rsid w:val="000A19FE"/>
    <w:rsid w:val="000A2035"/>
    <w:rsid w:val="000A3595"/>
    <w:rsid w:val="000B39E1"/>
    <w:rsid w:val="000C3063"/>
    <w:rsid w:val="000C4808"/>
    <w:rsid w:val="000C577A"/>
    <w:rsid w:val="00102CC1"/>
    <w:rsid w:val="0012084D"/>
    <w:rsid w:val="00132A09"/>
    <w:rsid w:val="0014672D"/>
    <w:rsid w:val="00147149"/>
    <w:rsid w:val="001729E8"/>
    <w:rsid w:val="001A5099"/>
    <w:rsid w:val="001B5D60"/>
    <w:rsid w:val="001E5112"/>
    <w:rsid w:val="00240F7A"/>
    <w:rsid w:val="002427AD"/>
    <w:rsid w:val="00243C2F"/>
    <w:rsid w:val="002472D8"/>
    <w:rsid w:val="00251732"/>
    <w:rsid w:val="002A00EF"/>
    <w:rsid w:val="002B3326"/>
    <w:rsid w:val="002B5DE9"/>
    <w:rsid w:val="002C09B1"/>
    <w:rsid w:val="002D4ECB"/>
    <w:rsid w:val="0032167E"/>
    <w:rsid w:val="0036354B"/>
    <w:rsid w:val="00376522"/>
    <w:rsid w:val="00392543"/>
    <w:rsid w:val="003C471B"/>
    <w:rsid w:val="003E6628"/>
    <w:rsid w:val="004170B7"/>
    <w:rsid w:val="004203F3"/>
    <w:rsid w:val="00420777"/>
    <w:rsid w:val="004377A7"/>
    <w:rsid w:val="0046369C"/>
    <w:rsid w:val="004854F9"/>
    <w:rsid w:val="004E0FDD"/>
    <w:rsid w:val="004F6FFD"/>
    <w:rsid w:val="00501004"/>
    <w:rsid w:val="00502AA3"/>
    <w:rsid w:val="00544B41"/>
    <w:rsid w:val="005671B1"/>
    <w:rsid w:val="00577D38"/>
    <w:rsid w:val="005B6938"/>
    <w:rsid w:val="005C2C44"/>
    <w:rsid w:val="005D387A"/>
    <w:rsid w:val="005E7931"/>
    <w:rsid w:val="00607041"/>
    <w:rsid w:val="00607A96"/>
    <w:rsid w:val="00615E35"/>
    <w:rsid w:val="00634B92"/>
    <w:rsid w:val="00645C41"/>
    <w:rsid w:val="00646C50"/>
    <w:rsid w:val="00665CA3"/>
    <w:rsid w:val="006710C0"/>
    <w:rsid w:val="00681AB2"/>
    <w:rsid w:val="00690694"/>
    <w:rsid w:val="00697AD1"/>
    <w:rsid w:val="006C2719"/>
    <w:rsid w:val="006F4305"/>
    <w:rsid w:val="006F6084"/>
    <w:rsid w:val="007123A5"/>
    <w:rsid w:val="0072406F"/>
    <w:rsid w:val="007379D7"/>
    <w:rsid w:val="0075333A"/>
    <w:rsid w:val="00754B1B"/>
    <w:rsid w:val="007B0624"/>
    <w:rsid w:val="007C4AA0"/>
    <w:rsid w:val="007E54B8"/>
    <w:rsid w:val="007F2395"/>
    <w:rsid w:val="0081040D"/>
    <w:rsid w:val="00814E1A"/>
    <w:rsid w:val="0082437E"/>
    <w:rsid w:val="0084303F"/>
    <w:rsid w:val="008579ED"/>
    <w:rsid w:val="0087057C"/>
    <w:rsid w:val="008A3911"/>
    <w:rsid w:val="008C76DB"/>
    <w:rsid w:val="008D5F8F"/>
    <w:rsid w:val="008E51C5"/>
    <w:rsid w:val="008F1CAA"/>
    <w:rsid w:val="00910F00"/>
    <w:rsid w:val="009412AE"/>
    <w:rsid w:val="00944902"/>
    <w:rsid w:val="00977041"/>
    <w:rsid w:val="00980AA5"/>
    <w:rsid w:val="00997DA8"/>
    <w:rsid w:val="009A08D2"/>
    <w:rsid w:val="009E7433"/>
    <w:rsid w:val="009F490D"/>
    <w:rsid w:val="00A13A0E"/>
    <w:rsid w:val="00A13C8C"/>
    <w:rsid w:val="00A1409D"/>
    <w:rsid w:val="00A3387A"/>
    <w:rsid w:val="00A3767F"/>
    <w:rsid w:val="00A41EEB"/>
    <w:rsid w:val="00A606ED"/>
    <w:rsid w:val="00A679E0"/>
    <w:rsid w:val="00A67E74"/>
    <w:rsid w:val="00AB371F"/>
    <w:rsid w:val="00AD27B0"/>
    <w:rsid w:val="00AE15D9"/>
    <w:rsid w:val="00AE41C3"/>
    <w:rsid w:val="00B07326"/>
    <w:rsid w:val="00B12AE7"/>
    <w:rsid w:val="00B23780"/>
    <w:rsid w:val="00B261F3"/>
    <w:rsid w:val="00B3090E"/>
    <w:rsid w:val="00B614F7"/>
    <w:rsid w:val="00B66C0E"/>
    <w:rsid w:val="00B72859"/>
    <w:rsid w:val="00B91991"/>
    <w:rsid w:val="00B9531D"/>
    <w:rsid w:val="00BC6F74"/>
    <w:rsid w:val="00BD389E"/>
    <w:rsid w:val="00BD7D74"/>
    <w:rsid w:val="00C07FDD"/>
    <w:rsid w:val="00C22F93"/>
    <w:rsid w:val="00C262F5"/>
    <w:rsid w:val="00C34ED1"/>
    <w:rsid w:val="00C46027"/>
    <w:rsid w:val="00C7552C"/>
    <w:rsid w:val="00C84DF6"/>
    <w:rsid w:val="00C959F4"/>
    <w:rsid w:val="00C978E0"/>
    <w:rsid w:val="00CB1432"/>
    <w:rsid w:val="00CD108D"/>
    <w:rsid w:val="00CD7DA5"/>
    <w:rsid w:val="00CF15BC"/>
    <w:rsid w:val="00CF410E"/>
    <w:rsid w:val="00D60544"/>
    <w:rsid w:val="00D66A65"/>
    <w:rsid w:val="00D73473"/>
    <w:rsid w:val="00D73BAC"/>
    <w:rsid w:val="00D80D45"/>
    <w:rsid w:val="00DD575D"/>
    <w:rsid w:val="00DE1C44"/>
    <w:rsid w:val="00E13141"/>
    <w:rsid w:val="00E1600E"/>
    <w:rsid w:val="00E16752"/>
    <w:rsid w:val="00E42D44"/>
    <w:rsid w:val="00E56F9B"/>
    <w:rsid w:val="00E67AE8"/>
    <w:rsid w:val="00E85A25"/>
    <w:rsid w:val="00ED6F28"/>
    <w:rsid w:val="00EE5CB8"/>
    <w:rsid w:val="00F13475"/>
    <w:rsid w:val="00F23C76"/>
    <w:rsid w:val="00F67316"/>
    <w:rsid w:val="00F71AAA"/>
    <w:rsid w:val="00F74F89"/>
    <w:rsid w:val="00FB497D"/>
    <w:rsid w:val="00FC2C35"/>
    <w:rsid w:val="00FD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5F743"/>
  <w15:chartTrackingRefBased/>
  <w15:docId w15:val="{C0A0852A-4DB8-DB43-94BC-44EE82E30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4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7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7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7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7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4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4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7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7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7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6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Nootenboom</dc:creator>
  <cp:keywords/>
  <dc:description/>
  <cp:lastModifiedBy>Chris Nootenboom</cp:lastModifiedBy>
  <cp:revision>165</cp:revision>
  <dcterms:created xsi:type="dcterms:W3CDTF">2024-07-08T18:16:00Z</dcterms:created>
  <dcterms:modified xsi:type="dcterms:W3CDTF">2024-08-25T03:00:00Z</dcterms:modified>
</cp:coreProperties>
</file>