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7393A" w14:textId="67616877" w:rsidR="009864B4" w:rsidRDefault="00905B22">
      <w:r>
        <w:t>craXcel</w:t>
      </w:r>
    </w:p>
    <w:sectPr w:rsidR="00986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cryptProviderType="rsaAES" w:cryptAlgorithmClass="hash" w:cryptAlgorithmType="typeAny" w:cryptAlgorithmSid="14" w:cryptSpinCount="100000" w:hash="0asLUQ7dhrJYjebt2GK5ryh0aFjXikNgPfN69WQNpchLtmWbt1bqgb2K9XlKCDTLp4mD6bnkaDZV19IcEP+0tA==" w:salt="h93QlK/KfFXlQrCtluif0g=="/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xmfxEx+lO3Ug3sMfJsMsIe4SyC+u1EXDmH3pZ3aeCai7JvEkKegg+YQlYdbwVaUllsZJy+Psw27KQXM2ZWm4aQ==" w:salt="glw6m/4jPBlTcTCXeLxi4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22"/>
    <w:rsid w:val="00656C5D"/>
    <w:rsid w:val="00905B22"/>
    <w:rsid w:val="009864B4"/>
    <w:rsid w:val="00BC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1E1B4"/>
  <w15:chartTrackingRefBased/>
  <w15:docId w15:val="{5A9ABCDC-DF75-46D0-B8B2-D08E4831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12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McGranaghan</dc:creator>
  <cp:keywords/>
  <dc:description/>
  <cp:lastModifiedBy>Pete McGranaghan</cp:lastModifiedBy>
  <cp:revision>3</cp:revision>
  <dcterms:created xsi:type="dcterms:W3CDTF">2020-08-30T18:43:00Z</dcterms:created>
  <dcterms:modified xsi:type="dcterms:W3CDTF">2020-10-05T19:38:00Z</dcterms:modified>
</cp:coreProperties>
</file>