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7AB03576" w:rsidR="002446EE" w:rsidRPr="00F3071E" w:rsidRDefault="00F768A6" w:rsidP="00F3071E">
      <w:pPr>
        <w:jc w:val="center"/>
        <w:rPr>
          <w:b/>
          <w:bCs/>
        </w:rPr>
      </w:pPr>
      <w:r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970661">
        <w:rPr>
          <w:b/>
          <w:bCs/>
        </w:rPr>
        <w:t>Sprint 1</w:t>
      </w:r>
      <w:r w:rsidR="00B902E1" w:rsidRPr="00F3071E">
        <w:rPr>
          <w:b/>
          <w:bCs/>
        </w:rPr>
        <w:t xml:space="preserve"> Checklist</w:t>
      </w:r>
    </w:p>
    <w:p w14:paraId="2B062B21" w14:textId="77777777" w:rsidR="007B2BC7" w:rsidRDefault="007B2BC7"/>
    <w:p w14:paraId="525D8524" w14:textId="3AAE5529" w:rsidR="00EB689F" w:rsidRDefault="00EB689F" w:rsidP="00EB689F">
      <w:r>
        <w:t>Team Name:</w:t>
      </w:r>
      <w:r w:rsidR="00875E5C">
        <w:t xml:space="preserve"> Red Bull (team 065)</w:t>
      </w:r>
    </w:p>
    <w:p w14:paraId="68C98773" w14:textId="18046BE1" w:rsidR="00EB689F" w:rsidRDefault="00EB689F" w:rsidP="00EB689F">
      <w:r>
        <w:t xml:space="preserve">Supervisor: </w:t>
      </w:r>
      <w:r w:rsidR="00875E5C">
        <w:t>Doc Wallace</w:t>
      </w:r>
    </w:p>
    <w:p w14:paraId="165E2AA9" w14:textId="77777777" w:rsidR="00EB689F" w:rsidRDefault="00EB689F" w:rsidP="00EB689F"/>
    <w:p w14:paraId="35974DBE" w14:textId="77777777" w:rsidR="00EB689F" w:rsidRPr="008843AA" w:rsidRDefault="00EB689F" w:rsidP="00EB689F">
      <w:pPr>
        <w:rPr>
          <w:u w:val="single"/>
        </w:rPr>
      </w:pPr>
      <w:r w:rsidRPr="008843AA">
        <w:rPr>
          <w:u w:val="single"/>
        </w:rPr>
        <w:t>Process</w:t>
      </w:r>
    </w:p>
    <w:p w14:paraId="53AB49DB" w14:textId="77777777" w:rsidR="00EB689F" w:rsidRDefault="00EB689F" w:rsidP="007B2BC7"/>
    <w:p w14:paraId="1F14B093" w14:textId="316FCA2D" w:rsidR="007B2BC7" w:rsidRDefault="00EB689F" w:rsidP="00EB689F">
      <w:pPr>
        <w:pStyle w:val="ListParagraph"/>
        <w:numPr>
          <w:ilvl w:val="0"/>
          <w:numId w:val="1"/>
        </w:numPr>
      </w:pPr>
      <w:r>
        <w:t>C</w:t>
      </w:r>
      <w:r w:rsidR="007B2BC7" w:rsidRPr="00F3071E">
        <w:t>ommunication tool</w:t>
      </w:r>
      <w:r w:rsidR="00970661">
        <w:t xml:space="preserve"> up to date</w:t>
      </w:r>
      <w:r w:rsidR="007B2BC7" w:rsidRPr="00F3071E">
        <w:t>?</w:t>
      </w:r>
      <w:r w:rsidR="009D5102">
        <w:t xml:space="preserve"> </w:t>
      </w:r>
      <w:r w:rsidR="009D5102" w:rsidRPr="00E117B2">
        <w:rPr>
          <w:color w:val="4472C4" w:themeColor="accent1"/>
        </w:rPr>
        <w:t>Yes (Slack)</w:t>
      </w:r>
      <w:r w:rsidR="00EA10B7">
        <w:rPr>
          <w:color w:val="4472C4" w:themeColor="accent1"/>
        </w:rPr>
        <w:t>. Please check Slack chat history for details.</w:t>
      </w:r>
    </w:p>
    <w:p w14:paraId="19283C1F" w14:textId="39EF9B6E" w:rsidR="007B2BC7" w:rsidRDefault="00EB689F" w:rsidP="00EB689F">
      <w:pPr>
        <w:pStyle w:val="ListParagraph"/>
        <w:numPr>
          <w:ilvl w:val="0"/>
          <w:numId w:val="1"/>
        </w:numPr>
      </w:pPr>
      <w:r>
        <w:t>T</w:t>
      </w:r>
      <w:r w:rsidR="007B2BC7">
        <w:t>eam documents</w:t>
      </w:r>
      <w:r w:rsidR="00773214">
        <w:t xml:space="preserve"> up to date, including meeting minutes, task assignments</w:t>
      </w:r>
      <w:r w:rsidR="007B2BC7">
        <w:t>?</w:t>
      </w:r>
      <w:r w:rsidR="009D5102">
        <w:t xml:space="preserve"> </w:t>
      </w:r>
      <w:r w:rsidR="00B023D9" w:rsidRPr="00B023D9">
        <w:rPr>
          <w:color w:val="4472C4" w:themeColor="accent1"/>
        </w:rPr>
        <w:t>Yes, meeting minutes is stored in “docs/Week 9/meeting minutes” in the repository, and task assignments is in Trello</w:t>
      </w:r>
      <w:r w:rsidR="00EA10B7">
        <w:rPr>
          <w:color w:val="4472C4" w:themeColor="accent1"/>
        </w:rPr>
        <w:t>. Link to Trello:</w:t>
      </w:r>
      <w:r w:rsidR="00EA10B7">
        <w:rPr>
          <w:color w:val="4472C4" w:themeColor="accent1"/>
        </w:rPr>
        <w:br/>
      </w:r>
      <w:r w:rsidR="00EA10B7" w:rsidRPr="00EA10B7">
        <w:rPr>
          <w:color w:val="4472C4" w:themeColor="accent1"/>
        </w:rPr>
        <w:t>https://trello.com/b/DryvhdUi/it-project</w:t>
      </w:r>
    </w:p>
    <w:p w14:paraId="5CCC7F45" w14:textId="6312EE35" w:rsidR="007B2BC7" w:rsidRDefault="00773214" w:rsidP="00EB689F">
      <w:pPr>
        <w:pStyle w:val="ListParagraph"/>
        <w:numPr>
          <w:ilvl w:val="0"/>
          <w:numId w:val="1"/>
        </w:numPr>
      </w:pPr>
      <w:r>
        <w:t xml:space="preserve">Please give a link to </w:t>
      </w:r>
      <w:r w:rsidR="00C9454D">
        <w:t>your</w:t>
      </w:r>
      <w:r w:rsidR="007B2BC7">
        <w:t xml:space="preserve"> repository</w:t>
      </w:r>
      <w:r>
        <w:t>.</w:t>
      </w:r>
      <w:r w:rsidR="009D5102">
        <w:t xml:space="preserve"> </w:t>
      </w:r>
      <w:r w:rsidR="009D5102" w:rsidRPr="00E117B2">
        <w:rPr>
          <w:color w:val="4472C4" w:themeColor="accent1"/>
        </w:rPr>
        <w:t>https://github.com/dl-ghub/IT-Project-RBDB</w:t>
      </w:r>
      <w:r w:rsidRPr="00E117B2">
        <w:rPr>
          <w:color w:val="4472C4" w:themeColor="accent1"/>
        </w:rPr>
        <w:t xml:space="preserve">  </w:t>
      </w:r>
      <w:r w:rsidR="007B2BC7" w:rsidRPr="00E117B2">
        <w:rPr>
          <w:color w:val="4472C4" w:themeColor="accent1"/>
        </w:rPr>
        <w:t xml:space="preserve">      </w:t>
      </w:r>
    </w:p>
    <w:p w14:paraId="7B1FFC2D" w14:textId="599A1356" w:rsidR="007B2BC7" w:rsidRDefault="007B2BC7" w:rsidP="00EA10B7">
      <w:pPr>
        <w:pStyle w:val="ListParagraph"/>
        <w:numPr>
          <w:ilvl w:val="0"/>
          <w:numId w:val="1"/>
        </w:numPr>
      </w:pPr>
      <w:r>
        <w:t>Are all team members contributing</w:t>
      </w:r>
      <w:r w:rsidR="00773214">
        <w:t xml:space="preserve"> as equally as feasible</w:t>
      </w:r>
      <w:r>
        <w:t>? Elaborate as needed.</w:t>
      </w:r>
      <w:r w:rsidR="00B023D9">
        <w:t xml:space="preserve"> </w:t>
      </w:r>
      <w:r w:rsidR="00B023D9" w:rsidRPr="00B023D9">
        <w:rPr>
          <w:color w:val="4472C4" w:themeColor="accent1"/>
        </w:rPr>
        <w:t>Yes, please refer to the Trello board for</w:t>
      </w:r>
      <w:r w:rsidR="00EA10B7">
        <w:rPr>
          <w:color w:val="4472C4" w:themeColor="accent1"/>
        </w:rPr>
        <w:t xml:space="preserve"> task </w:t>
      </w:r>
      <w:r w:rsidR="00EA10B7">
        <w:rPr>
          <w:rFonts w:hint="eastAsia"/>
          <w:color w:val="4472C4" w:themeColor="accent1"/>
          <w:lang w:eastAsia="zh-CN"/>
        </w:rPr>
        <w:t>allocation</w:t>
      </w:r>
      <w:r w:rsidR="00EA10B7">
        <w:rPr>
          <w:color w:val="4472C4" w:themeColor="accent1"/>
          <w:lang w:eastAsia="zh-CN"/>
        </w:rPr>
        <w:t xml:space="preserve"> </w:t>
      </w:r>
      <w:r w:rsidR="00B023D9" w:rsidRPr="00EA10B7">
        <w:rPr>
          <w:color w:val="4472C4" w:themeColor="accent1"/>
        </w:rPr>
        <w:t>details</w:t>
      </w:r>
    </w:p>
    <w:p w14:paraId="0BC3AE54" w14:textId="7B7F3826" w:rsidR="00EB689F" w:rsidRPr="007B2BC7" w:rsidRDefault="00EB689F" w:rsidP="00EB689F">
      <w:pPr>
        <w:pStyle w:val="ListParagraph"/>
        <w:numPr>
          <w:ilvl w:val="0"/>
          <w:numId w:val="1"/>
        </w:numPr>
      </w:pPr>
      <w:r>
        <w:t>Have you done a sprint retrospective?</w:t>
      </w:r>
      <w:r w:rsidR="00E80661">
        <w:t xml:space="preserve"> </w:t>
      </w:r>
      <w:r w:rsidR="00E80661" w:rsidRPr="00E80661">
        <w:rPr>
          <w:color w:val="4472C4" w:themeColor="accent1"/>
        </w:rPr>
        <w:t>Yes, it is stored in the “docs/Week 9</w:t>
      </w:r>
      <w:r w:rsidR="00EA10B7">
        <w:rPr>
          <w:color w:val="4472C4" w:themeColor="accent1"/>
        </w:rPr>
        <w:t>/</w:t>
      </w:r>
      <w:r w:rsidR="00EA10B7" w:rsidRPr="00EA10B7">
        <w:rPr>
          <w:color w:val="4472C4" w:themeColor="accent1"/>
        </w:rPr>
        <w:t>Sprint 1 Retrospective Meeting.pdf</w:t>
      </w:r>
      <w:r w:rsidR="00E80661" w:rsidRPr="00E80661">
        <w:rPr>
          <w:color w:val="4472C4" w:themeColor="accent1"/>
        </w:rPr>
        <w:t>” file in the repository</w:t>
      </w:r>
    </w:p>
    <w:p w14:paraId="0A76B044" w14:textId="0654D4A2" w:rsidR="00B902E1" w:rsidRDefault="00B902E1">
      <w:pPr>
        <w:rPr>
          <w:u w:val="single"/>
        </w:rPr>
      </w:pPr>
    </w:p>
    <w:p w14:paraId="7F6DF99A" w14:textId="00E1AEE8" w:rsidR="00B902E1" w:rsidRDefault="00B902E1">
      <w:pPr>
        <w:rPr>
          <w:u w:val="single"/>
        </w:rPr>
      </w:pPr>
      <w:r>
        <w:rPr>
          <w:u w:val="single"/>
        </w:rPr>
        <w:t>Artefacts</w:t>
      </w:r>
    </w:p>
    <w:p w14:paraId="6CFFB7F2" w14:textId="2940AB90" w:rsidR="00B902E1" w:rsidRDefault="00B902E1"/>
    <w:p w14:paraId="310280DD" w14:textId="681542FB" w:rsidR="00B902E1" w:rsidRDefault="00C9454D">
      <w:r>
        <w:t>Have</w:t>
      </w:r>
      <w:r w:rsidR="00F3071E">
        <w:t xml:space="preserve"> requirements </w:t>
      </w:r>
      <w:r w:rsidR="007B2BC7">
        <w:t xml:space="preserve">been </w:t>
      </w:r>
      <w:r>
        <w:t>updated</w:t>
      </w:r>
      <w:r w:rsidR="007B2BC7">
        <w:t xml:space="preserve">? </w:t>
      </w:r>
    </w:p>
    <w:p w14:paraId="016B0190" w14:textId="696DE51B" w:rsidR="00B902E1" w:rsidRDefault="00B902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B23F2" wp14:editId="458F7967">
                <wp:simplePos x="0" y="0"/>
                <wp:positionH relativeFrom="column">
                  <wp:posOffset>-6306</wp:posOffset>
                </wp:positionH>
                <wp:positionV relativeFrom="paragraph">
                  <wp:posOffset>138518</wp:posOffset>
                </wp:positionV>
                <wp:extent cx="3329677" cy="466659"/>
                <wp:effectExtent l="0" t="0" r="1079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466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5E411" w14:textId="5E6DACB8" w:rsidR="00B902E1" w:rsidRPr="00875E5C" w:rsidRDefault="00875E5C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B23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5pt;margin-top:10.9pt;width:262.2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" fillcolor="white [3201]" strokeweight=".5pt">
                <v:textbox>
                  <w:txbxContent>
                    <w:p w14:paraId="77D5E411" w14:textId="5E6DACB8" w:rsidR="00B902E1" w:rsidRPr="00875E5C" w:rsidRDefault="00875E5C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8338503" w14:textId="210E66D2" w:rsidR="00B902E1" w:rsidRDefault="00B902E1">
      <w:proofErr w:type="spellStart"/>
      <w:proofErr w:type="gramStart"/>
      <w:r>
        <w:t>klk;kjklj</w:t>
      </w:r>
      <w:proofErr w:type="spellEnd"/>
      <w:proofErr w:type="gramEnd"/>
    </w:p>
    <w:p w14:paraId="408B4AB3" w14:textId="3ABD88A6" w:rsidR="00B902E1" w:rsidRDefault="00B902E1"/>
    <w:p w14:paraId="1430170F" w14:textId="13F14A42" w:rsidR="00B902E1" w:rsidRDefault="00B902E1"/>
    <w:p w14:paraId="3604629C" w14:textId="38F3B485" w:rsidR="0078547A" w:rsidRDefault="00C9454D" w:rsidP="0078547A">
      <w:r>
        <w:t xml:space="preserve">Have </w:t>
      </w:r>
      <w:r w:rsidR="007B2BC7">
        <w:t xml:space="preserve">design artefacts been </w:t>
      </w:r>
      <w:r>
        <w:t>modified</w:t>
      </w:r>
      <w:r w:rsidR="007B2BC7">
        <w:t xml:space="preserve">? </w:t>
      </w:r>
    </w:p>
    <w:p w14:paraId="6147DD33" w14:textId="77777777" w:rsidR="0078547A" w:rsidRDefault="0078547A" w:rsidP="007854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811AE" wp14:editId="0D3B1974">
                <wp:simplePos x="0" y="0"/>
                <wp:positionH relativeFrom="column">
                  <wp:posOffset>-6306</wp:posOffset>
                </wp:positionH>
                <wp:positionV relativeFrom="paragraph">
                  <wp:posOffset>138518</wp:posOffset>
                </wp:positionV>
                <wp:extent cx="3329677" cy="466659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466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01606" w14:textId="3018CA65" w:rsidR="0078547A" w:rsidRPr="00875E5C" w:rsidRDefault="00875E5C" w:rsidP="0078547A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11AE" id="Text Box 5" o:spid="_x0000_s1027" type="#_x0000_t202" style="position:absolute;margin-left:-.5pt;margin-top:10.9pt;width:262.2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" fillcolor="white [3201]" strokeweight=".5pt">
                <v:textbox>
                  <w:txbxContent>
                    <w:p w14:paraId="3A201606" w14:textId="3018CA65" w:rsidR="0078547A" w:rsidRPr="00875E5C" w:rsidRDefault="00875E5C" w:rsidP="0078547A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CFDE843" w14:textId="77777777" w:rsidR="0078547A" w:rsidRPr="00B902E1" w:rsidRDefault="0078547A" w:rsidP="0078547A">
      <w:proofErr w:type="spellStart"/>
      <w:proofErr w:type="gramStart"/>
      <w:r>
        <w:t>klk;kjklj</w:t>
      </w:r>
      <w:proofErr w:type="spellEnd"/>
      <w:proofErr w:type="gramEnd"/>
    </w:p>
    <w:p w14:paraId="53C41A0C" w14:textId="77777777" w:rsidR="0078547A" w:rsidRDefault="0078547A" w:rsidP="0078547A"/>
    <w:p w14:paraId="2370D174" w14:textId="77777777" w:rsidR="0078547A" w:rsidRDefault="0078547A" w:rsidP="00B902E1"/>
    <w:p w14:paraId="26B76DC7" w14:textId="44BBB1A8" w:rsidR="00EB689F" w:rsidRDefault="00C9454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A2034" wp14:editId="3B1213C6">
                <wp:simplePos x="0" y="0"/>
                <wp:positionH relativeFrom="column">
                  <wp:posOffset>-15115</wp:posOffset>
                </wp:positionH>
                <wp:positionV relativeFrom="paragraph">
                  <wp:posOffset>186055</wp:posOffset>
                </wp:positionV>
                <wp:extent cx="3329305" cy="466090"/>
                <wp:effectExtent l="0" t="0" r="1079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466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ED240" w14:textId="365916BB" w:rsidR="00C9454D" w:rsidRPr="00875E5C" w:rsidRDefault="00875E5C" w:rsidP="00C9454D">
                            <w:pPr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</w:pPr>
                            <w:r w:rsidRPr="00875E5C">
                              <w:rPr>
                                <w:rFonts w:cs="Times New Roman (Body CS)"/>
                                <w:color w:val="4472C4" w:themeColor="accent1"/>
                                <w:lang w:val="en-US"/>
                              </w:rPr>
                              <w:t>User story id 10, 11, 17, 18, 19, and some others are partially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A2034" id="Text Box 2" o:spid="_x0000_s1028" type="#_x0000_t202" style="position:absolute;margin-left:-1.2pt;margin-top:14.65pt;width:262.15pt;height:3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" fillcolor="white [3201]" strokeweight=".5pt">
                <v:textbox>
                  <w:txbxContent>
                    <w:p w14:paraId="258ED240" w14:textId="365916BB" w:rsidR="00C9454D" w:rsidRPr="00875E5C" w:rsidRDefault="00875E5C" w:rsidP="00C9454D">
                      <w:pPr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</w:pPr>
                      <w:r w:rsidRPr="00875E5C">
                        <w:rPr>
                          <w:rFonts w:cs="Times New Roman (Body CS)"/>
                          <w:color w:val="4472C4" w:themeColor="accent1"/>
                          <w:lang w:val="en-US"/>
                        </w:rPr>
                        <w:t>User story id 10, 11, 17, 18, 19, and some others are partially done</w:t>
                      </w:r>
                    </w:p>
                  </w:txbxContent>
                </v:textbox>
              </v:shape>
            </w:pict>
          </mc:Fallback>
        </mc:AlternateContent>
      </w:r>
      <w:r w:rsidR="00EB689F">
        <w:t>What tasks were completed in the sprint?</w:t>
      </w:r>
    </w:p>
    <w:p w14:paraId="511ECC42" w14:textId="6AAB3275" w:rsidR="00C9454D" w:rsidRDefault="00C9454D"/>
    <w:p w14:paraId="47B81444" w14:textId="77777777" w:rsidR="00EB689F" w:rsidRDefault="00EB689F"/>
    <w:p w14:paraId="2CC113B3" w14:textId="77777777" w:rsidR="00C9454D" w:rsidRDefault="00C9454D"/>
    <w:p w14:paraId="044EBF31" w14:textId="6F30AFD4" w:rsidR="00EB689F" w:rsidRDefault="00EB689F">
      <w:r>
        <w:t>Do you have coding standards?</w:t>
      </w:r>
      <w:r w:rsidR="00C25353">
        <w:t xml:space="preserve"> If so, give link.</w:t>
      </w:r>
    </w:p>
    <w:p w14:paraId="39D63CCB" w14:textId="5EBA15E5" w:rsidR="00367400" w:rsidRDefault="00367400">
      <w:r w:rsidRPr="00367400">
        <w:rPr>
          <w:color w:val="4472C4" w:themeColor="accent1"/>
        </w:rPr>
        <w:t>General Kotlin standards based on the links below:</w:t>
      </w:r>
    </w:p>
    <w:p w14:paraId="23E6DA1E" w14:textId="20C9F6B0" w:rsidR="00367400" w:rsidRDefault="00EA10B7">
      <w:hyperlink r:id="rId5" w:history="1">
        <w:r w:rsidR="00367400" w:rsidRPr="0087705D">
          <w:rPr>
            <w:rStyle w:val="Hyperlink"/>
          </w:rPr>
          <w:t>https://developer.android.com/kotlin/style-guide</w:t>
        </w:r>
      </w:hyperlink>
    </w:p>
    <w:p w14:paraId="4F6E2F55" w14:textId="1F2BAAD0" w:rsidR="00EB689F" w:rsidRDefault="00EA10B7">
      <w:hyperlink r:id="rId6" w:history="1">
        <w:r w:rsidR="00367400" w:rsidRPr="0087705D">
          <w:rPr>
            <w:rStyle w:val="Hyperlink"/>
          </w:rPr>
          <w:t>https://kotlinlang.org/docs/coding-conventions.html</w:t>
        </w:r>
      </w:hyperlink>
    </w:p>
    <w:p w14:paraId="363342B1" w14:textId="77777777" w:rsidR="00367400" w:rsidRDefault="00367400"/>
    <w:p w14:paraId="4125A716" w14:textId="358D63F1" w:rsidR="00A04387" w:rsidRDefault="00773214">
      <w:r>
        <w:t>Do you have a testing plan? If so, give link.</w:t>
      </w:r>
    </w:p>
    <w:p w14:paraId="6C586E10" w14:textId="5E42AA0E" w:rsidR="00773214" w:rsidRPr="00EA10B7" w:rsidRDefault="00EA10B7">
      <w:pPr>
        <w:rPr>
          <w:color w:val="4472C4" w:themeColor="accent1"/>
        </w:rPr>
      </w:pPr>
      <w:r>
        <w:rPr>
          <w:color w:val="4472C4" w:themeColor="accent1"/>
        </w:rPr>
        <w:t xml:space="preserve">Yes, </w:t>
      </w:r>
      <w:r w:rsidRPr="00EA10B7">
        <w:rPr>
          <w:color w:val="4472C4" w:themeColor="accent1"/>
        </w:rPr>
        <w:t>it is stored in the “docs/Week 9/RedBull-UnitTests.pdf” file in the repository</w:t>
      </w:r>
    </w:p>
    <w:p w14:paraId="3EC7BAB9" w14:textId="77777777" w:rsidR="00875E5C" w:rsidRDefault="00875E5C"/>
    <w:p w14:paraId="2379ADB4" w14:textId="52B5A14C" w:rsidR="00773214" w:rsidRDefault="00773214">
      <w:r>
        <w:t>Do you have a deployment pipeline? If so, elaborate on your tool and status of deployment.</w:t>
      </w:r>
    </w:p>
    <w:p w14:paraId="1CF9BB93" w14:textId="35D1AA9A" w:rsidR="009D5102" w:rsidRPr="002A67C8" w:rsidRDefault="009D5102">
      <w:pPr>
        <w:rPr>
          <w:color w:val="4472C4" w:themeColor="accent1"/>
        </w:rPr>
      </w:pPr>
      <w:r w:rsidRPr="002A67C8">
        <w:rPr>
          <w:color w:val="4472C4" w:themeColor="accent1"/>
        </w:rPr>
        <w:t xml:space="preserve">Our deployment method is to use the emulator in Android Studio as publishing the mobile app on </w:t>
      </w:r>
      <w:r w:rsidR="002A67C8">
        <w:rPr>
          <w:color w:val="4472C4" w:themeColor="accent1"/>
        </w:rPr>
        <w:t xml:space="preserve">Google </w:t>
      </w:r>
      <w:proofErr w:type="spellStart"/>
      <w:r w:rsidR="002A67C8">
        <w:rPr>
          <w:color w:val="4472C4" w:themeColor="accent1"/>
        </w:rPr>
        <w:t>P</w:t>
      </w:r>
      <w:r w:rsidRPr="002A67C8">
        <w:rPr>
          <w:color w:val="4472C4" w:themeColor="accent1"/>
        </w:rPr>
        <w:t>laystore</w:t>
      </w:r>
      <w:proofErr w:type="spellEnd"/>
      <w:r w:rsidR="00315586">
        <w:rPr>
          <w:color w:val="4472C4" w:themeColor="accent1"/>
        </w:rPr>
        <w:t xml:space="preserve"> will be</w:t>
      </w:r>
      <w:r w:rsidRPr="002A67C8">
        <w:rPr>
          <w:color w:val="4472C4" w:themeColor="accent1"/>
        </w:rPr>
        <w:t xml:space="preserve"> a lengthy process</w:t>
      </w:r>
    </w:p>
    <w:p w14:paraId="6E0E854F" w14:textId="1E2E5D33" w:rsidR="006C6677" w:rsidRDefault="006C6677"/>
    <w:sectPr w:rsidR="006C6677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45DE4"/>
    <w:multiLevelType w:val="hybridMultilevel"/>
    <w:tmpl w:val="67B4C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1F032A"/>
    <w:rsid w:val="002A67C8"/>
    <w:rsid w:val="00315586"/>
    <w:rsid w:val="00326872"/>
    <w:rsid w:val="00367400"/>
    <w:rsid w:val="004F5311"/>
    <w:rsid w:val="006C6677"/>
    <w:rsid w:val="00773214"/>
    <w:rsid w:val="0078547A"/>
    <w:rsid w:val="007B2BC7"/>
    <w:rsid w:val="00875E5C"/>
    <w:rsid w:val="00970661"/>
    <w:rsid w:val="009735F8"/>
    <w:rsid w:val="009D5102"/>
    <w:rsid w:val="00A04387"/>
    <w:rsid w:val="00A118AA"/>
    <w:rsid w:val="00B023D9"/>
    <w:rsid w:val="00B61303"/>
    <w:rsid w:val="00B902E1"/>
    <w:rsid w:val="00BA3B75"/>
    <w:rsid w:val="00BD1584"/>
    <w:rsid w:val="00C25353"/>
    <w:rsid w:val="00C9454D"/>
    <w:rsid w:val="00D260AD"/>
    <w:rsid w:val="00D841AF"/>
    <w:rsid w:val="00E117B2"/>
    <w:rsid w:val="00E80661"/>
    <w:rsid w:val="00EA10B7"/>
    <w:rsid w:val="00EB689F"/>
    <w:rsid w:val="00EB68F9"/>
    <w:rsid w:val="00F3071E"/>
    <w:rsid w:val="00F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coding-conventions.html" TargetMode="External"/><Relationship Id="rId5" Type="http://schemas.openxmlformats.org/officeDocument/2006/relationships/hyperlink" Target="https://developer.android.com/kotlin/styl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xing</cp:lastModifiedBy>
  <cp:revision>19</cp:revision>
  <dcterms:created xsi:type="dcterms:W3CDTF">2021-08-04T23:27:00Z</dcterms:created>
  <dcterms:modified xsi:type="dcterms:W3CDTF">2021-10-01T10:50:00Z</dcterms:modified>
</cp:coreProperties>
</file>