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E62" w:rsidRDefault="00A53412" w:rsidP="00A53412">
      <w:pPr>
        <w:pStyle w:val="1"/>
      </w:pPr>
      <w:r>
        <w:rPr>
          <w:rFonts w:hint="eastAsia"/>
        </w:rPr>
        <w:t>配置hibernate</w:t>
      </w:r>
    </w:p>
    <w:p w:rsidR="00A53412" w:rsidRDefault="00A53412" w:rsidP="00A53412">
      <w:r>
        <w:rPr>
          <w:noProof/>
        </w:rPr>
        <w:drawing>
          <wp:inline distT="0" distB="0" distL="0" distR="0" wp14:anchorId="2A3BDFD8" wp14:editId="443BA502">
            <wp:extent cx="5274310" cy="3244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12" w:rsidRDefault="00A53412" w:rsidP="00A53412"/>
    <w:p w:rsidR="00A53412" w:rsidRDefault="00A53412" w:rsidP="00A53412">
      <w:r>
        <w:rPr>
          <w:noProof/>
        </w:rPr>
        <w:drawing>
          <wp:inline distT="0" distB="0" distL="0" distR="0" wp14:anchorId="095A6078" wp14:editId="1C0C688A">
            <wp:extent cx="5274310" cy="5469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12" w:rsidRDefault="00A53412" w:rsidP="00A53412"/>
    <w:p w:rsidR="00A53412" w:rsidRDefault="00A53412" w:rsidP="00A53412"/>
    <w:p w:rsidR="00A53412" w:rsidRDefault="00A53412" w:rsidP="00A53412"/>
    <w:p w:rsidR="00A53412" w:rsidRDefault="00A53412" w:rsidP="00A53412">
      <w:r>
        <w:rPr>
          <w:noProof/>
        </w:rPr>
        <w:drawing>
          <wp:inline distT="0" distB="0" distL="0" distR="0" wp14:anchorId="4CB9B8DE" wp14:editId="0BF5EB54">
            <wp:extent cx="5274310" cy="47047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12" w:rsidRDefault="00A53412" w:rsidP="00A53412"/>
    <w:p w:rsidR="00A53412" w:rsidRDefault="00A53412" w:rsidP="00A53412">
      <w:r>
        <w:rPr>
          <w:noProof/>
        </w:rPr>
        <w:drawing>
          <wp:inline distT="0" distB="0" distL="0" distR="0" wp14:anchorId="74519E59" wp14:editId="7A34BC4E">
            <wp:extent cx="5274310" cy="47047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12" w:rsidRDefault="00A53412" w:rsidP="00A53412"/>
    <w:p w:rsidR="00A53412" w:rsidRDefault="00A53412" w:rsidP="00A53412">
      <w:r>
        <w:rPr>
          <w:rFonts w:hint="eastAsia"/>
        </w:rPr>
        <w:t>第一次配置要配置通用数据库</w:t>
      </w:r>
    </w:p>
    <w:p w:rsidR="00A53412" w:rsidRDefault="00A53412" w:rsidP="00A53412">
      <w:r>
        <w:rPr>
          <w:noProof/>
        </w:rPr>
        <w:drawing>
          <wp:inline distT="0" distB="0" distL="0" distR="0" wp14:anchorId="3388E18A" wp14:editId="28B85888">
            <wp:extent cx="2609524" cy="2228571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12" w:rsidRDefault="00A53412" w:rsidP="00A53412"/>
    <w:p w:rsidR="00A53412" w:rsidRDefault="00A53412" w:rsidP="00A53412">
      <w:r>
        <w:rPr>
          <w:noProof/>
        </w:rPr>
        <w:drawing>
          <wp:inline distT="0" distB="0" distL="0" distR="0" wp14:anchorId="0E5584D0" wp14:editId="78D061C4">
            <wp:extent cx="5000000" cy="5866667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5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12" w:rsidRDefault="00A53412" w:rsidP="00A53412"/>
    <w:p w:rsidR="00A53412" w:rsidRDefault="00A53412" w:rsidP="00A53412">
      <w:r>
        <w:rPr>
          <w:rFonts w:hint="eastAsia"/>
        </w:rPr>
        <w:t>配置完数据库后与项目进行连接</w:t>
      </w:r>
    </w:p>
    <w:p w:rsidR="00A53412" w:rsidRDefault="00A53412" w:rsidP="00A53412">
      <w:r>
        <w:rPr>
          <w:noProof/>
        </w:rPr>
        <w:drawing>
          <wp:inline distT="0" distB="0" distL="0" distR="0" wp14:anchorId="5DF9CCA3" wp14:editId="13741C89">
            <wp:extent cx="5274310" cy="35833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12" w:rsidRDefault="00A53412" w:rsidP="00A53412">
      <w:r>
        <w:rPr>
          <w:noProof/>
        </w:rPr>
        <w:drawing>
          <wp:inline distT="0" distB="0" distL="0" distR="0" wp14:anchorId="3576890B" wp14:editId="5189ABEB">
            <wp:extent cx="4771429" cy="175238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12" w:rsidRDefault="00A53412" w:rsidP="00A53412"/>
    <w:p w:rsidR="00A53412" w:rsidRDefault="00A53412" w:rsidP="00A53412">
      <w:r>
        <w:rPr>
          <w:rFonts w:hint="eastAsia"/>
        </w:rPr>
        <w:t>配置自动生成</w:t>
      </w:r>
      <w:proofErr w:type="spellStart"/>
      <w:r>
        <w:rPr>
          <w:rFonts w:hint="eastAsia"/>
        </w:rPr>
        <w:t>pojo</w:t>
      </w:r>
      <w:proofErr w:type="spellEnd"/>
    </w:p>
    <w:p w:rsidR="00A53412" w:rsidRDefault="00A53412" w:rsidP="00A53412">
      <w:r>
        <w:rPr>
          <w:noProof/>
        </w:rPr>
        <w:drawing>
          <wp:inline distT="0" distB="0" distL="0" distR="0" wp14:anchorId="4ECEF27F" wp14:editId="6B0D8810">
            <wp:extent cx="2657143" cy="345714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12" w:rsidRDefault="00A53412" w:rsidP="00A53412"/>
    <w:p w:rsidR="00A53412" w:rsidRDefault="00A53412" w:rsidP="00A53412">
      <w:r>
        <w:rPr>
          <w:noProof/>
        </w:rPr>
        <w:drawing>
          <wp:inline distT="0" distB="0" distL="0" distR="0" wp14:anchorId="5E80BF67" wp14:editId="0C3BC330">
            <wp:extent cx="5274310" cy="59601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12" w:rsidRDefault="00A53412" w:rsidP="00A53412">
      <w:r>
        <w:rPr>
          <w:noProof/>
        </w:rPr>
        <w:drawing>
          <wp:inline distT="0" distB="0" distL="0" distR="0" wp14:anchorId="4A49F715" wp14:editId="7A06122C">
            <wp:extent cx="5274310" cy="59601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12" w:rsidRDefault="00A53412" w:rsidP="00A53412"/>
    <w:p w:rsidR="00A53412" w:rsidRDefault="00A53412" w:rsidP="00A53412">
      <w:r>
        <w:rPr>
          <w:rFonts w:hint="eastAsia"/>
        </w:rPr>
        <w:t>配置完再生成的映射文件中</w:t>
      </w:r>
    </w:p>
    <w:p w:rsidR="00A53412" w:rsidRDefault="00A53412" w:rsidP="00A53412">
      <w:r>
        <w:rPr>
          <w:noProof/>
        </w:rPr>
        <w:drawing>
          <wp:inline distT="0" distB="0" distL="0" distR="0" wp14:anchorId="414CBAF9" wp14:editId="5CF4CF9C">
            <wp:extent cx="5274310" cy="18637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12" w:rsidRDefault="00A53412" w:rsidP="00A53412"/>
    <w:p w:rsidR="00A53412" w:rsidRDefault="00A53412" w:rsidP="00A53412">
      <w:r>
        <w:rPr>
          <w:rFonts w:hint="eastAsia"/>
        </w:rPr>
        <w:t>配置测试类：</w:t>
      </w:r>
    </w:p>
    <w:p w:rsidR="00A53412" w:rsidRDefault="00A53412" w:rsidP="00A53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package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com.ypy.tets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:rsidR="00A53412" w:rsidRDefault="00A53412" w:rsidP="00A53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:rsidR="00A53412" w:rsidRDefault="00A53412" w:rsidP="00A53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import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org.hibernate.Session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:rsidR="00A53412" w:rsidRDefault="00A53412" w:rsidP="00A53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import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org.hibernate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.SessionFactory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:rsidR="00A53412" w:rsidRDefault="00A53412" w:rsidP="00A53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import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org.hibernate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.Transaction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:rsidR="00A53412" w:rsidRDefault="00A53412" w:rsidP="00A53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import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org.hibernate.cfg.Configuration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:rsidR="00A53412" w:rsidRDefault="00A53412" w:rsidP="00A53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import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org.hibernate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.service.ServiceRegistry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:rsidR="00A53412" w:rsidRDefault="00A53412" w:rsidP="00A53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import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org.hibernate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.service.ServiceRegistryBuilder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:rsidR="00A53412" w:rsidRDefault="00A53412" w:rsidP="00A53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import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org.junit.Test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:rsidR="00A53412" w:rsidRDefault="00A53412" w:rsidP="00A53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:rsidR="00A53412" w:rsidRDefault="00A53412" w:rsidP="00A53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import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com.ypy.pojo.TUsers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:rsidR="00A53412" w:rsidRDefault="00A53412" w:rsidP="00A53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:rsidR="00A53412" w:rsidRDefault="00A53412" w:rsidP="00A53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UserTest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{</w:t>
      </w:r>
    </w:p>
    <w:p w:rsidR="00A53412" w:rsidRDefault="00A53412" w:rsidP="00A53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:rsidR="00A53412" w:rsidRDefault="00A53412" w:rsidP="00A53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646464"/>
          <w:kern w:val="0"/>
          <w:sz w:val="30"/>
          <w:szCs w:val="30"/>
        </w:rPr>
        <w:t>@Test</w:t>
      </w:r>
    </w:p>
    <w:p w:rsidR="00A53412" w:rsidRDefault="00A53412" w:rsidP="00A53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test() {</w:t>
      </w:r>
    </w:p>
    <w:p w:rsidR="00A53412" w:rsidRDefault="00A53412" w:rsidP="00A53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TUsers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user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TUsers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:rsidR="00A53412" w:rsidRDefault="00A53412" w:rsidP="00A53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user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.setUsername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"hibernate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测试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:rsidR="00A53412" w:rsidRDefault="00A53412" w:rsidP="00A53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:rsidR="00A53412" w:rsidRDefault="00A53412" w:rsidP="00A53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//1.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读取配置文件</w:t>
      </w:r>
    </w:p>
    <w:p w:rsidR="00A53412" w:rsidRDefault="00A53412" w:rsidP="00A53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Configuration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cfg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Configuration().configure(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"hibernate.cfg.xml"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:rsidR="00A53412" w:rsidRDefault="00A53412" w:rsidP="00A53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//2.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获取</w:t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</w:rPr>
        <w:t>sessionFactory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>对象</w:t>
      </w:r>
    </w:p>
    <w:p w:rsidR="00A53412" w:rsidRDefault="00A53412" w:rsidP="00A53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ServiceRegistry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serviceRegistry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ServiceRegistryBuilder().applySettings(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cfg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.getProperties()).buildServiceRegistry();</w:t>
      </w:r>
    </w:p>
    <w:p w:rsidR="00A53412" w:rsidRDefault="00A53412" w:rsidP="00A53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SessionFactory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factory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cfg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.buildSessionFactory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serviceRegistry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:rsidR="00A53412" w:rsidRDefault="00A53412" w:rsidP="00A53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:rsidR="00A53412" w:rsidRDefault="00A53412" w:rsidP="00A53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//3.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获取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session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对象</w:t>
      </w:r>
    </w:p>
    <w:p w:rsidR="00A53412" w:rsidRDefault="00A53412" w:rsidP="00A53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session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30"/>
          <w:szCs w:val="30"/>
        </w:rPr>
        <w:t>factory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.openSession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();</w:t>
      </w:r>
    </w:p>
    <w:p w:rsidR="00A53412" w:rsidRDefault="00A53412" w:rsidP="00A53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//4.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获取事务管理器</w:t>
      </w:r>
    </w:p>
    <w:p w:rsidR="00A53412" w:rsidRDefault="00A53412" w:rsidP="00A53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Transaction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transaction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30"/>
          <w:szCs w:val="30"/>
        </w:rPr>
        <w:t>session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.beginTransaction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();</w:t>
      </w:r>
    </w:p>
    <w:p w:rsidR="00A53412" w:rsidRDefault="00A53412" w:rsidP="00A53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try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{</w:t>
      </w:r>
    </w:p>
    <w:p w:rsidR="00A53412" w:rsidRDefault="00A53412" w:rsidP="00A53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session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.save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user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:rsidR="00A53412" w:rsidRDefault="00A53412" w:rsidP="00A53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transaction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.commit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();   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进行事务提交</w:t>
      </w:r>
    </w:p>
    <w:p w:rsidR="00A53412" w:rsidRDefault="00A53412" w:rsidP="00A53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catch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:rsidR="00A53412" w:rsidRDefault="00A53412" w:rsidP="00A53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transaction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.rollback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();   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出错后事务回滚</w:t>
      </w:r>
    </w:p>
    <w:p w:rsidR="00A53412" w:rsidRDefault="00A53412" w:rsidP="00A53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:rsidR="00A53412" w:rsidRDefault="00A53412" w:rsidP="00A53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30"/>
          <w:szCs w:val="30"/>
        </w:rPr>
        <w:t>session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();</w:t>
      </w:r>
    </w:p>
    <w:p w:rsidR="00A53412" w:rsidRDefault="00A53412" w:rsidP="00A53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:rsidR="00A53412" w:rsidRDefault="00A53412" w:rsidP="00A53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:rsidR="00A53412" w:rsidRDefault="00A53412" w:rsidP="00A534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:rsidR="00A53412" w:rsidRDefault="00A53412" w:rsidP="00A53412"/>
    <w:p w:rsidR="00E90AA1" w:rsidRDefault="00E90AA1" w:rsidP="00A53412"/>
    <w:p w:rsidR="00E90AA1" w:rsidRPr="00E90AA1" w:rsidRDefault="00E90AA1" w:rsidP="00A53412">
      <w:pPr>
        <w:rPr>
          <w:rFonts w:hint="eastAsia"/>
          <w:color w:val="FF0000"/>
        </w:rPr>
      </w:pPr>
      <w:r w:rsidRPr="00E90AA1">
        <w:rPr>
          <w:rFonts w:hint="eastAsia"/>
          <w:color w:val="FF0000"/>
        </w:rPr>
        <w:t>注：</w:t>
      </w:r>
      <w:r w:rsidRPr="00E90AA1">
        <w:rPr>
          <w:color w:val="FF0000"/>
        </w:rPr>
        <w:t>使用</w:t>
      </w:r>
      <w:r w:rsidRPr="00E90AA1">
        <w:rPr>
          <w:rFonts w:hint="eastAsia"/>
          <w:color w:val="FF0000"/>
        </w:rPr>
        <w:t>hibernate</w:t>
      </w:r>
      <w:r w:rsidRPr="00E90AA1">
        <w:rPr>
          <w:color w:val="FF0000"/>
        </w:rPr>
        <w:t xml:space="preserve"> </w:t>
      </w:r>
      <w:r w:rsidRPr="00E90AA1">
        <w:rPr>
          <w:rFonts w:hint="eastAsia"/>
          <w:color w:val="FF0000"/>
        </w:rPr>
        <w:t>表必须有主键</w:t>
      </w:r>
    </w:p>
    <w:sectPr w:rsidR="00E90AA1" w:rsidRPr="00E90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C4"/>
    <w:rsid w:val="001A6CC4"/>
    <w:rsid w:val="005C1E62"/>
    <w:rsid w:val="00A47FFE"/>
    <w:rsid w:val="00A53412"/>
    <w:rsid w:val="00E9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BC9F"/>
  <w15:chartTrackingRefBased/>
  <w15:docId w15:val="{79B519CA-3EC7-4FC8-8FB6-5DA838B8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4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341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杨佩钰</dc:creator>
  <cp:keywords/>
  <dc:description/>
  <cp:lastModifiedBy>杨佩钰</cp:lastModifiedBy>
  <cp:revision>3</cp:revision>
  <dcterms:created xsi:type="dcterms:W3CDTF">2017-10-14T09:16:00Z</dcterms:created>
  <dcterms:modified xsi:type="dcterms:W3CDTF">2017-10-14T10:34:00Z</dcterms:modified>
</cp:coreProperties>
</file>