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47" w:rsidRPr="00045F47" w:rsidRDefault="00045F47" w:rsidP="00045F4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45F47">
        <w:rPr>
          <w:rFonts w:ascii="Verdana" w:eastAsia="宋体" w:hAnsi="Verdana" w:cs="宋体"/>
          <w:b/>
          <w:bCs/>
          <w:color w:val="FF0000"/>
          <w:kern w:val="0"/>
          <w:sz w:val="37"/>
          <w:szCs w:val="37"/>
        </w:rPr>
        <w:t xml:space="preserve">1. </w:t>
      </w:r>
      <w:r w:rsidRPr="00045F47">
        <w:rPr>
          <w:rFonts w:ascii="Verdana" w:eastAsia="宋体" w:hAnsi="Verdana" w:cs="宋体"/>
          <w:b/>
          <w:bCs/>
          <w:color w:val="FF0000"/>
          <w:kern w:val="0"/>
          <w:sz w:val="37"/>
          <w:szCs w:val="37"/>
        </w:rPr>
        <w:t>引子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TestException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TestException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testEx1();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catch exception");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finally; return value=" + ret);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testEx1()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testEx2();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(!ret</w:t>
      </w:r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("testEx1, at the end of try");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("testEx1, catch exception");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("testEx1, finally; return value=" + ret);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testEx2()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12;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-2;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 = b /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("testEx2, catch exception");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("testEx2, finally; return value=" + ret);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TestException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testException1 =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TestException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testException1.testEx();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045F47" w:rsidRPr="00045F47" w:rsidRDefault="00045F47" w:rsidP="00045F4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语句会使异常丢失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中重新抛出的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异常会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覆盖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如果有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会覆盖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，同样如果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里有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会覆盖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。进而如果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里和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都有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return 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return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会覆盖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中的。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也是如此。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结果：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=2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=1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testEx2,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testEx2,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value=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testEx1,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value=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045F47" w:rsidRPr="00045F47" w:rsidRDefault="00045F47" w:rsidP="00045F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>testEx</w:t>
      </w:r>
      <w:proofErr w:type="spellEnd"/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45F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value=</w:t>
      </w:r>
      <w:r w:rsidRPr="00045F4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2.JAVA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异常指不期而至的各种状况，如：文件找不到、网络连接失败、非法参数等。异常是一个事件，它发生在程序运行期间，干扰了正常的指令流程。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Throwable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类的众多子类描述各种不同的异常。因而，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异常都是对象，是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Throwable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子类的实例，描述了出现在一段编码中的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错误条件。当条件生成时，错误将引发异常。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异常类层次结构图：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045F4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15000" cy="3590925"/>
            <wp:effectExtent l="0" t="0" r="0" b="9525"/>
            <wp:docPr id="2" name="图片 2" descr="http://img.my.csdn.net/uploads/201211/27/1354020417_5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7/1354020417_51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                                                           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1 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异常类层次结构图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在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Java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中，所有的异常都有一个共同的祖先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Throwable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（可抛出）。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Throwable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指定代码中可用异常传播机制通过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Java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应用程序传输的任何问题的共性。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>     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  </w:t>
      </w:r>
      <w:r w:rsidRPr="00045F47">
        <w:rPr>
          <w:rFonts w:ascii="Verdana" w:eastAsia="宋体" w:hAnsi="Verdana" w:cs="宋体"/>
          <w:b/>
          <w:bCs/>
          <w:color w:val="FF0000"/>
          <w:kern w:val="0"/>
          <w:sz w:val="25"/>
          <w:szCs w:val="25"/>
        </w:rPr>
        <w:t>Throwable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  <w:t>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 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有两个重要的子类：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（异常）和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Error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（错误），二者都是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Java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异常处理的重要子类，各自都包含大量子类。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Error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（错误）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: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是程序无法处理的错误，表示运行应用程序中较严重问题。大多数错误与代码编写者执行的操作无关，而表示代码运行时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JVM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Java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虚拟机）出现的问题。例如，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虚拟机运行错误（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Virtual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MachineError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），当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JVM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不再有继续执行操作所需的内存资源时，将出现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OutOfMemoryError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。这些异常发生时，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）一般会选择线程终止。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。这些错误表示故障发生于虚拟机自身、或者发生在虚拟机试图执行应用时，如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虚拟机运行错误（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Virtual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MachineError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）、类定义错误（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NoClassDefFoundError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）等。这些错误是不可查的，因为它们在应用程序的控制和处理能力之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外，而且绝大多数是程序运行时不允许出现的状况。对于设计合理的应用程序来说，即使确实发生了错误，本质上也不应该试图去处理它所引起的异常状况。在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中，错误通过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的子类描述。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（异常）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: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是程序本身可以处理的异常。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       Exception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类有一个重要的子类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。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类及其子类表示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“JVM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常用操作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”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引发的错误。例如，若试图使用空值对象引用、除数为零或数组越界，则分别引发运行时异常（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NullPointerException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、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）和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ArrayIndexOutOfBoundException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注意：异常和错误的区别：异常能被程序本身可以处理，错误是无法处理。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通常，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包括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分为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可查的异常（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checked exceptions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）和不可查的异常（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unchecked exceptions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>     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可查异常（编译器要求必须处置的异常）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：正确的程序在运行中，很容易出现的、情理可容的异常状况。可查异常虽然是异常状况，但在一定程度上它的发生是可以预计的，而且一旦发生这种异常状况，就必须采取某种方式进行处理。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除了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及其子类以外，其他的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类及其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子类都属于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可查异常。这种异常的特点是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编译器会检查它，也就是说，当程序中可能出现这类异常，要么用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语句捕获它，要么用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子句声明抛出它，否则编译不会通过。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不可查异常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(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编译器不要求强制处置的异常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):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包括运行时异常（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与其子类）和错误（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Exception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这种异常分两大类运行时异常和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非运行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时异常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编译异常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。程序中应当尽可能去处理这些异常。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运行时异常：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都是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类及其子类异常，如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NullPointerException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空指针异常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IndexOutOfBoundsException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下标越界异常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等，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这些异常是不检查异常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，程序中可以选择捕获处理，也可以不处理。这些异常一般是由程序逻辑错误引起的，程序应该从逻辑角度尽可能避免这类异常的发生。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 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运行时异常的特点是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编译器不会检查它，也就是说，当程序中可能出现这类异常，即使没有用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语句捕获它，也没有用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子句声明抛出它，也会编译通过。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>     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 </w:t>
      </w:r>
      <w:proofErr w:type="gramStart"/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非运行</w:t>
      </w:r>
      <w:proofErr w:type="gramEnd"/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时异常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0000FF"/>
          <w:kern w:val="0"/>
          <w:szCs w:val="21"/>
        </w:rPr>
        <w:t>（编译异常）：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以外的异常，类型上都属于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类及其子类。从程序语法角度讲是必须进行处理的异常，如果不处理，程序就不能编译通过。如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IOException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SQLException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等以及用户自定义的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异常，一般情况下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自定义检查异常。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4.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处理异常机制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Java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应用程序中，异常处理机制为：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抛出异常，捕捉异常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b/>
          <w:bCs/>
          <w:color w:val="3366FF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3366FF"/>
          <w:kern w:val="0"/>
          <w:szCs w:val="21"/>
        </w:rPr>
        <w:t>抛出异常</w:t>
      </w:r>
      <w:r w:rsidRPr="00045F47">
        <w:rPr>
          <w:rFonts w:ascii="Verdana" w:eastAsia="宋体" w:hAnsi="Verdana" w:cs="宋体"/>
          <w:color w:val="3366FF"/>
          <w:kern w:val="0"/>
          <w:szCs w:val="21"/>
        </w:rPr>
        <w:t>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当一个方法出现错误引发异常时，方法创建异常对象并交付运行时系统，异常对象中包含了异常类型和异常出现时的程序状态等异常信息。运行时系统负责寻找处置异常的代码并执行。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045F47">
        <w:rPr>
          <w:rFonts w:ascii="Verdana" w:eastAsia="宋体" w:hAnsi="Verdana" w:cs="宋体"/>
          <w:color w:val="3366FF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3366FF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3366FF"/>
          <w:kern w:val="0"/>
          <w:szCs w:val="21"/>
        </w:rPr>
        <w:t>捕获异常</w:t>
      </w:r>
      <w:r w:rsidRPr="00045F47">
        <w:rPr>
          <w:rFonts w:ascii="Verdana" w:eastAsia="宋体" w:hAnsi="Verdana" w:cs="宋体"/>
          <w:color w:val="3366FF"/>
          <w:kern w:val="0"/>
          <w:szCs w:val="21"/>
        </w:rPr>
        <w:t>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在方法抛出异常之后，运行时系统将转为寻找合适的异常处理器（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 handler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）。潜在的异常处理器是异常发生时依次存留在调用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中的方法的集合。当异常处理器所能处理的异常类型与方法抛出的异常类型相符时，即为合适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的异常处理器。运行时系统从发生异常的方法开始，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依次回查调用栈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中的方法，直至找到含有合适异常处理器的方法并执行。当运行时系统遍历调用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而未找到合适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的异常处理器，则运行时系统终止。同时，意味着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程序的终止。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对于运行时异常、错误或可查异常，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技术所要求的异常处理方式有所不同。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由于运行时异常的不可查性，为了更合理、更容易地实现应用程序，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规定，运行时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异常将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运行时系统自动抛出，允许应用程序忽略运行时异常。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对于方法运行中可能出现的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，当运行方法不欲捕捉时，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允许该方法不做任何抛出声明。因为，大多数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异常属于永远不能被允许发生的状况，也属于合理的应用程序不该捕捉的异常。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对于所有的可查异常，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规定：一个方法必须捕捉，或者声明抛出方法之外。也就是说，</w:t>
      </w:r>
      <w:r w:rsidRPr="00045F47">
        <w:rPr>
          <w:rFonts w:ascii="Verdana" w:eastAsia="宋体" w:hAnsi="Verdana" w:cs="宋体"/>
          <w:color w:val="3366FF"/>
          <w:kern w:val="0"/>
          <w:szCs w:val="21"/>
        </w:rPr>
        <w:t>当一个方法选择不捕捉可查异常时，它必须声明将抛出异常。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能够捕捉异常的方法，需要提供相符类型的异常处理器。所捕捉的异常，可能是由于自身语句所引发并抛出的异常，也可能是由某个调用的方法或者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系统等抛出的异常。也就是说，一个方法所能捕捉的异常，一定是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代码在某处所抛出的异常。简单地说，异常总是先被抛出，后被捕捉的。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任何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代码都可以抛出异常，如：自己编写的代码、来自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开发环境包中代码，或者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运行时系统。无论是谁，都可以通过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语句抛出异常。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从方法中抛出的任何异常都必须使用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捕捉异常通过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语句或者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try-catch-finally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语句实现。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总体来说，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规定：对于可查异常必须捕捉、或者声明抛出。允许忽略不可查的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3"/>
      <w:bookmarkEnd w:id="0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4.1 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捕获异常：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try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catch 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finally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1" w:name="t4"/>
      <w:bookmarkEnd w:id="1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1.try-catch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中，异常通过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语句捕获。其一般语法形式为：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可能会发生异常的程序代码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(Type1 id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1){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捕获并处置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抛出的异常类型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Type1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(Type2 id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2){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捕获并处置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抛出的异常类型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Type2  </w:t>
      </w:r>
    </w:p>
    <w:p w:rsidR="00045F47" w:rsidRPr="00045F47" w:rsidRDefault="00045F47" w:rsidP="00045F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关键词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后的一对大括号将一块可能发生异常的代码包起来，称为监控区域。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方法在运行过程中出现异常，则创建异常对象。将异常抛出监控区域之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外，由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运行时系统试图寻找匹配的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子句以捕获异常。若有匹配的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子句，则运行其异常处理代码，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语句结束。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匹配的原则是：如果抛出的异常对象属于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子句的异常类，或者属于该异常类的子类，则认为生成的异常对象与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块捕获的异常类型相匹配。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1 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捕捉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语句抛出的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异常。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a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6;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b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try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监控区域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(b ==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0)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 new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();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throw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语句抛出异常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"a/b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的值是：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+ a / b);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}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catch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捕捉异常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程序出现异常，变量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不能为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程序正常结束。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运行结果：程序出现异常，变量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不能为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程序正常结束。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1 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监控区域通过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语句进行判断，当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的错误条件成立时引发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异常，创建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异常对象，并由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语句将异常抛给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运行时系统，由系统寻找匹配的异常处理器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并运行相应异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常处理代码，打印输出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程序出现异常，变量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不能为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”try-catch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语句结束，继续程序流程。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事实上，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等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，是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的子类。而运行时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异常将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由运行时系统自动抛出，不需要使用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2  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捕捉运行时系统自动抛出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引发的</w:t>
      </w:r>
      <w:proofErr w:type="spellStart"/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异常。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a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6;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b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"a/b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的值是：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+ a / b);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程序出现异常，变量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不能为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程序正常结束。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运行结果：程序出现异常，变量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不能为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程序正常结束。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2 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中的语句：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("a/b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的值是：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" + a/b);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在运行中出现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错误，引发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异常。运行时系统创建异常对象并抛出监控区域，转而匹配合适的异常处理器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，并执行相应的异常处理代码。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由于检查运行时异常的代价远大于捕捉异常所带来的益处，运行时异常不可查。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编译器允许忽略运行时异常，一个方法可以既不捕捉，也不声明抛出运行时异常。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3  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不捕捉、也不声明抛出运行时异常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a, b;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a = </w:t>
      </w:r>
      <w:r w:rsidRPr="00045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6;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b = </w:t>
      </w:r>
      <w:r w:rsidRPr="00045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除数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的值为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(a / b);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运行结果：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Exception in thread "main" </w:t>
      </w:r>
      <w:proofErr w:type="spellStart"/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java.lang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.ArithmeticException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: / by zero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at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Test.TestException.main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(TestException.java:8)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4 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程序可能存在除数为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异常和数组下标越界异常。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intArray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3];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</w:t>
      </w:r>
      <w:proofErr w:type="spellStart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intArray.length</w:t>
      </w:r>
      <w:proofErr w:type="spellEnd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intArray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[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] =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System.out.println(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intArray[</w:t>
      </w:r>
      <w:proofErr w:type="gram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+ i + "] = " + intArray[i]);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intArray</w:t>
      </w:r>
      <w:proofErr w:type="spell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[" + </w:t>
      </w:r>
      <w:proofErr w:type="spell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+ "]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模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 + (</w:t>
      </w:r>
      <w:proofErr w:type="spell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- </w:t>
      </w:r>
      <w:r w:rsidRPr="00045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 + 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 "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+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intArray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[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] % (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- </w:t>
      </w:r>
      <w:r w:rsidRPr="00045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2));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intArray</w:t>
      </w:r>
      <w:proofErr w:type="spell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数组下标越界异常。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除数为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异常。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程序正常结束。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运行结果：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intArray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0] = 0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intArray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[0]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模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-2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:  0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intArray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1] = 1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intArray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[1]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模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-1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的值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:  0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intArray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2] = 2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程序正常结束。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4 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程序可能会出现除数为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异常，还可能会出现数组下标越界异常。程序运行过程中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异常类型是先行匹配的，因此执行相匹配的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[java]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" w:tooltip="view plain" w:history="1">
        <w:r w:rsidRPr="00045F4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view plain</w:t>
        </w:r>
      </w:hyperlink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9" w:tooltip="copy" w:history="1">
        <w:r w:rsidRPr="00045F4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copy</w:t>
        </w:r>
      </w:hyperlink>
    </w:p>
    <w:p w:rsidR="00045F47" w:rsidRPr="00045F47" w:rsidRDefault="00045F47" w:rsidP="0004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除数为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异常。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} 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需要注意的是，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一旦某个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捕获到匹配的异常类型，将进入异常处理代码。一经处理结束，就意味着整个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语句结束。其他的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子句不再有匹配和捕获异常类型的机会。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通过异常类描述异常类型，异常类的层次结构如图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所示。对于有多个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子句的异常程序而言，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应该尽量将捕获底层异常类的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子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句放在前面，同时尽量将捕获相对高层的异常类的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子句放在后面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。否则，捕获底层异常类的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子句将可能会被屏蔽。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异常类包括运行时各种常见的异常，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类和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ArrayIndexOutOfBoundsException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类都是它的子类。因此，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异常类的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子句应该放在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最后面，否则可能会屏蔽其后的特定异常处理或引起编译错误。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2" w:name="t5"/>
      <w:bookmarkEnd w:id="2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2. try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－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catch-finally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语句还可以包括第三部分，就是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子句。它表示无论是否出现异常，都应当执行的内容。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try-catch-finally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语句的一般语法形式为：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可能会发生异常的程序代码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(Type1 id1) {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捕获并处理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抛出的异常类型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Type1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(Type2 id2) {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捕获并处理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try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抛出的异常类型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Type2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 {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无论是否发生异常，都将执行的语句块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}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例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5  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带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子句的异常处理程序。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[])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String </w:t>
      </w:r>
      <w:proofErr w:type="gram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greetings[</w:t>
      </w:r>
      <w:proofErr w:type="gram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] = { 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Hello world !", " Hello World !! ",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HELLO WORLD !!!</w:t>
      </w:r>
      <w:proofErr w:type="gramStart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}</w:t>
      </w:r>
      <w:proofErr w:type="gramEnd"/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&lt;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4)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特别注意循环控制变量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的设计，避免造成无限循环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(greetings[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++]);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ArrayIndexOutOfBoundsException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数组下标越界异常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 {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"--------------------------");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运行结果：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Hello 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world !</w:t>
      </w:r>
      <w:proofErr w:type="gramEnd"/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--------------------------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Hello 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World !!</w:t>
      </w:r>
      <w:proofErr w:type="gramEnd"/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--------------------------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HELLO 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WORLD !!!</w:t>
      </w:r>
      <w:proofErr w:type="gramEnd"/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--------------------------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数组下标越界异常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--------------------------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在例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中，请特别注意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子句中语句块的设计，如果设计为如下，将会出现死循环。如果设计为：</w:t>
      </w:r>
    </w:p>
    <w:p w:rsidR="00045F47" w:rsidRPr="00045F47" w:rsidRDefault="00045F47" w:rsidP="00045F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 </w:t>
      </w:r>
    </w:p>
    <w:p w:rsidR="00045F47" w:rsidRPr="00045F47" w:rsidRDefault="00045F47" w:rsidP="00045F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(greetings[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]);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i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++;  </w:t>
      </w:r>
    </w:p>
    <w:p w:rsidR="00045F47" w:rsidRPr="00045F47" w:rsidRDefault="00045F47" w:rsidP="00045F4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小结：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try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块：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用于捕获异常。其后可接零个或多个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块，如果没有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块，则必须跟一个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catch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块：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用于处理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捕获到的异常。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finally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块：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无论是否捕获或处理异常，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块里的语句都会被执行。当在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块或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块中遇到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return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语句时，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语句块将在方法返回之前被执行。在以下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种特殊情况下，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块不会被执行：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语句块中发生了异常。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）在前面的代码中用了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System.exit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退出程序。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）程序所在的线程死亡。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）关闭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3" w:name="t6"/>
      <w:bookmarkEnd w:id="3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try-catch-finally 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规则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hyperlink r:id="rId10" w:tgtFrame="_blank" w:tooltip="16.2.5  异常处理语句的语法规则" w:history="1">
        <w:r w:rsidRPr="00045F47">
          <w:rPr>
            <w:rFonts w:ascii="Verdana" w:eastAsia="宋体" w:hAnsi="Verdana" w:cs="宋体"/>
            <w:b/>
            <w:bCs/>
            <w:color w:val="000000"/>
            <w:kern w:val="0"/>
            <w:szCs w:val="21"/>
            <w:u w:val="single"/>
          </w:rPr>
          <w:t>异常处理语句的语法规则</w:t>
        </w:r>
      </w:hyperlink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）：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1)  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>必须在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 xml:space="preserve"> try 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>之后添加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 xml:space="preserve"> catch 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>或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 xml:space="preserve"> finally </w:t>
      </w:r>
      <w:r w:rsidRPr="00CF2B66">
        <w:rPr>
          <w:rFonts w:ascii="Verdana" w:eastAsia="宋体" w:hAnsi="Verdana" w:cs="宋体"/>
          <w:color w:val="FF0000"/>
          <w:kern w:val="0"/>
          <w:szCs w:val="21"/>
        </w:rPr>
        <w:t>块。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try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块后可同时接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catch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finally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块，但至少有一个块。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2)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必须遵循块顺序：若代码同时使用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catch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finally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块，则必须将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catch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块放在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try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块之后。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3) catch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块与相应的异常类的类型相关。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4)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try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块可能有多个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catch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块。若如此，则执行第一个匹配块。即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虚拟机会把实际抛出的异常对象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依次和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各个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代码块声明的异常类型匹配，如果异常对象为某个异常类型或其子类的实例，就执行这个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代码块，不会再执行其他的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5)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可嵌套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try-catch-finally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结构。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6)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try-catch-finally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结构中，可重新抛出异常。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7)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除了下列情况，总将执行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finally 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做为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结束：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JVM 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过早终止（调用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System.exit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>(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int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>)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）；在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finally 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块中抛出一个未处理的异常；计算机断电、失火、或遭遇病毒攻击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4" w:name="t7"/>
      <w:bookmarkEnd w:id="4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4. try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catch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finally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语句块的执行顺序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1)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没有捕获到异常时：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语句块中的语句逐一被执行，程序将跳过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语句块，执行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语句块和其后的语句；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2)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捕获到异常，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语句块里没有处理此异常的情况：当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语句块里的某条语句出现异常时，而没有处理此异常的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语句块时，此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异常将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会抛给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处理，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语句块里的语句还是会被执行，但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语句块后的语句不会被执行；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3)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捕获到异常，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语句块里有处理此异常的情况：在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语句块中是按照顺序来执行的，当执行到某一条语句出现异常时，程序将跳到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语句块，并与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语句块逐一匹配，找到与之对应的处理程序，其他的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语句块将不会被执行，而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语句块中，出现异常之后的语句也不会被执行，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块执行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完后，执行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语句块里的语句，最后执行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语句块后的语句；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lastRenderedPageBreak/>
        <w:t> 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图示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try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、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、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语句块的执行：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15000" cy="4400550"/>
            <wp:effectExtent l="0" t="0" r="0" b="0"/>
            <wp:docPr id="1" name="图片 1" descr="http://img.my.csdn.net/uploads/201211/27/1354022670_6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27/1354022670_64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47" w:rsidRPr="00045F47" w:rsidRDefault="00045F47" w:rsidP="00045F47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                            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2  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图示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finally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语句块的执行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5" w:name="t8"/>
      <w:bookmarkEnd w:id="5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4.2 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抛出异常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任何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代码都可以抛出异常，如：自己编写的代码、来自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开发环境包中代码，或者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运行时系统。无论是谁，都可以通过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语句抛出异常。从方法中抛出的任何异常都必须使用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子句。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6" w:name="t9"/>
      <w:bookmarkEnd w:id="6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1. throws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抛出异常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如果一个方法可能会出现异常，但没有能力处理这种异常，可以在方法声明处用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子句来声明抛出异常。例如汽车在运行时可能会出现故障，汽车本身没办法处理这个故障，那就让开车的人来处理。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语句用在方法定义时声明该方法要抛出的异常类型，如果抛出的是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异常类型，则该方法被声明为抛出所有的异常。多个异常可使用逗号分割。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语句的语法格式为：</w:t>
      </w:r>
    </w:p>
    <w:p w:rsidR="00045F47" w:rsidRPr="00045F47" w:rsidRDefault="00045F47" w:rsidP="00045F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methodname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 Exception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1,Exception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2,..,ExceptionN  </w:t>
      </w:r>
    </w:p>
    <w:p w:rsidR="00045F47" w:rsidRPr="00045F47" w:rsidRDefault="00045F47" w:rsidP="00045F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{  </w:t>
      </w:r>
    </w:p>
    <w:p w:rsidR="00045F47" w:rsidRPr="00045F47" w:rsidRDefault="00045F47" w:rsidP="00045F4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方法名后的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 Exception1,Exception2,.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..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ExceptionN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为声明要抛出的异常列表。当方法抛出异常列表的异常时，方法将不对这些类型及其子类类型的异常作处理，而抛向调用该方法的方法，由他去处理。例如：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.Exception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 void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throws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NegativeArraySizeException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定义方法并抛出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NegativeArraySizeException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异常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[-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3];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创建数组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主方法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try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语句处理异常信息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pop();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pop()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NegativeArraySizeException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"pop()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方法抛出的异常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输出异常信息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45F47" w:rsidRPr="00045F47" w:rsidRDefault="00045F47" w:rsidP="00045F4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关键字将异常抛给调用者后，如果调用者不想处理该异常，可以继续向上抛出，但最终要有能够处理该异常的调用者。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pop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方法没有处理异常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NegativeArraySizeException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，而是由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函数来处理。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>   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抛出异常的规则：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1) 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如果是不可查异常（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unchecked exception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），即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>或它们的子类，那么可以不使用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关键字来声明要抛出的异常，编译仍能顺利通过，但在运行时会被系统抛出。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2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必须声明方法可抛出的任何可查异常（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checked exception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。即如果一个方法可能出现受可查异常，要么用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语句捕获，要么用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子句声明将它抛出，否则会导致编译错误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3)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仅当抛出了异常，该方法的调用者才必须处理或者重新抛出该异常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当方法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的调用者无力处理该异常的时候，应该继续抛出，而不是囫囵吞枣。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4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）调用方法必须遵循任何可查异常的处理和声明规则。若覆盖一个方法，则不能声明与覆盖方法不同的异常。声明的任何异常必须是被覆盖方法所声明异常的同类或子类。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例如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method1() throws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{} 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合法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编译错误，必须捕获或声明抛出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method2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合法，声明抛出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method3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()throws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合法，声明抛出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Exception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Exception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method4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()throws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Exception {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合法，捕获</w:t>
      </w:r>
      <w:proofErr w:type="spellStart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method5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gram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e){…}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编译错误，必须捕获或声明抛出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Exception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method6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  <w:proofErr w:type="gram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e){throw new Exception();}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合法，声明抛出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Exception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method7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()throws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Exception{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try{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method1();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gram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e){throw new Exception();}    </w:t>
      </w:r>
    </w:p>
    <w:p w:rsidR="00045F47" w:rsidRPr="00045F47" w:rsidRDefault="00045F47" w:rsidP="00045F4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   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  <w:t> 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  <w:t>判断一个方法可能会出现异常的依据如下：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>     1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）方法中有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语句。例如，以上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method7()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方法的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代码块有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语句。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>     2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）调用了其他方法，其他方法用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子句声明抛出某种异常。例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lastRenderedPageBreak/>
        <w:t>如，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method3()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方法调用了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method1()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方法，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method1()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方法声明抛出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IOException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，因此，在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method3()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方法中可能会出现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IOException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7" w:name="t10"/>
      <w:bookmarkEnd w:id="7"/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throw</w:t>
      </w: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抛出异常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　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  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throw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总是出现在函数体中，用来抛出一个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Throwable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类型的异常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。</w:t>
      </w:r>
      <w:r w:rsidRPr="00C66654">
        <w:rPr>
          <w:rFonts w:ascii="Verdana" w:eastAsia="宋体" w:hAnsi="Verdana" w:cs="宋体"/>
          <w:color w:val="FF0000"/>
          <w:kern w:val="0"/>
          <w:sz w:val="25"/>
          <w:szCs w:val="25"/>
        </w:rPr>
        <w:t>程序会在</w:t>
      </w:r>
      <w:r w:rsidRPr="00C66654">
        <w:rPr>
          <w:rFonts w:ascii="Verdana" w:eastAsia="宋体" w:hAnsi="Verdana" w:cs="宋体"/>
          <w:color w:val="FF0000"/>
          <w:kern w:val="0"/>
          <w:sz w:val="25"/>
          <w:szCs w:val="25"/>
        </w:rPr>
        <w:t>throw</w:t>
      </w:r>
      <w:r w:rsidRPr="00C66654">
        <w:rPr>
          <w:rFonts w:ascii="Verdana" w:eastAsia="宋体" w:hAnsi="Verdana" w:cs="宋体"/>
          <w:color w:val="FF0000"/>
          <w:kern w:val="0"/>
          <w:sz w:val="25"/>
          <w:szCs w:val="25"/>
        </w:rPr>
        <w:t>语句后立即终止，它后面的语句执行不到，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然后在包含它的所有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try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块中（可能在上层调用函数中）从里向外寻找含有与其匹配的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子句的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try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块。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　　我们知道，异常是异常类的实例对象，我们可以创建异常类的实例对象通过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语句抛出。该语句的语法格式为：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 xml:space="preserve">    throw new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exceptionname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;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 xml:space="preserve">   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例如抛出一个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IOException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类的异常对象：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 xml:space="preserve">    throw new 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IOException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;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 xml:space="preserve">   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要注意的是，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throw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抛出的只能够是可抛出类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 xml:space="preserve">Throwable 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t>或者其子类的实例对象。下面的操作是错误的：</w:t>
      </w:r>
      <w:r w:rsidRPr="00045F47">
        <w:rPr>
          <w:rFonts w:ascii="Verdana" w:eastAsia="宋体" w:hAnsi="Verdana" w:cs="宋体"/>
          <w:color w:val="000000"/>
          <w:kern w:val="0"/>
          <w:sz w:val="25"/>
          <w:szCs w:val="25"/>
        </w:rPr>
        <w:br/>
        <w:t>    throw new String("exception");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这是因为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String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Throwable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类的子类。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6742E9">
        <w:rPr>
          <w:rFonts w:ascii="Verdana" w:eastAsia="宋体" w:hAnsi="Verdana" w:cs="宋体"/>
          <w:color w:val="FF0000"/>
          <w:kern w:val="0"/>
          <w:szCs w:val="21"/>
        </w:rPr>
        <w:t>如果抛出了检查异常，则还应该在方法头部声明方法可能抛出的异常类型。该方法的调用者也必须检查处理抛出的异常</w:t>
      </w:r>
      <w:r w:rsidR="006742E9">
        <w:rPr>
          <w:rFonts w:ascii="Verdana" w:eastAsia="宋体" w:hAnsi="Verdana" w:cs="宋体" w:hint="eastAsia"/>
          <w:color w:val="FF0000"/>
          <w:kern w:val="0"/>
          <w:szCs w:val="21"/>
        </w:rPr>
        <w:t>,</w:t>
      </w:r>
      <w:r w:rsidR="006742E9">
        <w:rPr>
          <w:rFonts w:ascii="Verdana" w:eastAsia="宋体" w:hAnsi="Verdana" w:cs="宋体" w:hint="eastAsia"/>
          <w:color w:val="FF0000"/>
          <w:kern w:val="0"/>
          <w:szCs w:val="21"/>
        </w:rPr>
        <w:t>若是不检查异常则不需要</w:t>
      </w:r>
      <w:bookmarkStart w:id="8" w:name="_GoBack"/>
      <w:bookmarkEnd w:id="8"/>
      <w:r w:rsidRPr="006742E9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如果所有方法都层层上抛获取的异常，最终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会进行处理，处理也很简单，就是打印异常消息和堆栈信息。如果抛出的是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或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RuntimeException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，则该方法的调用者可选择处理该异常。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 Test;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.Exception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quotient(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x,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y) throws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MyException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定义方法抛出异常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(y &lt; 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判断参数是否小于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0  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 new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MyException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r w:rsidRPr="00045F4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除数不能是负数</w:t>
      </w:r>
      <w:r w:rsidRPr="00045F47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");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异常信息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x/y;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返回值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[])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主方法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a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3;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b</w:t>
      </w:r>
      <w:proofErr w:type="gram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=</w:t>
      </w:r>
      <w:r w:rsidRPr="00045F4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0; 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try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语句包含可能发生异常的语句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result = quotient(a, b);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调用方法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quotient()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MyException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处理自定义异常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e.getMessage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());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输出异常信息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处理</w:t>
      </w:r>
      <w:proofErr w:type="spellStart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ArithmeticException</w:t>
      </w:r>
      <w:proofErr w:type="spellEnd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除数不能为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0");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输出提示信息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 (Exception e)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处理其他异常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System.out.println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程序发生了其他的异常</w:t>
      </w:r>
      <w:r w:rsidRPr="00045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输出提示信息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MyException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extends Exception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创建自定义异常类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String message;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类型变量</w:t>
      </w:r>
      <w:r w:rsidRPr="00045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MyException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ErrorMessagr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父类方法</w:t>
      </w:r>
      <w:proofErr w:type="gramEnd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message = </w:t>
      </w:r>
      <w:proofErr w:type="spellStart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ErrorMessagr</w:t>
      </w:r>
      <w:proofErr w:type="spellEnd"/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;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String </w:t>
      </w:r>
      <w:proofErr w:type="spellStart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 {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覆盖</w:t>
      </w:r>
      <w:proofErr w:type="spellStart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045F47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045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message;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045F47" w:rsidRPr="00045F47" w:rsidRDefault="00045F47" w:rsidP="00045F4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5F47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4.3 </w:t>
      </w:r>
      <w:r w:rsidRPr="00045F47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异常链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 1)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如果调用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quotient(3,-1)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，将发生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MyException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异常，程序调转到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 (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MyException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e)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代码块中执行；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      2)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如果调用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quotient(5,0)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，将会因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错误引发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异常，属于运行时异常类，由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运行时系统自动抛出。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quotient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（）方法没有捕捉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运行时系统将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沿方法调用栈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查到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方法，将抛出的异常上传至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quotient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（）方法的调用者：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result = quotient(a, b); //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调用方法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quotient()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由于该语句在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监控区域内，因此传回的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异常由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运行时系统抛出，并匹配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子句：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catch (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 e) { //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处理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("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除数不能为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 xml:space="preserve">0"); //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输出提示信息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>}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处理结果是输出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除数不能为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0”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这种向上传递异常信息的处理机制，</w:t>
      </w:r>
      <w:r w:rsidRPr="00045F47">
        <w:rPr>
          <w:rFonts w:ascii="Verdana" w:eastAsia="宋体" w:hAnsi="Verdana" w:cs="宋体"/>
          <w:b/>
          <w:bCs/>
          <w:color w:val="FF0000"/>
          <w:kern w:val="0"/>
          <w:szCs w:val="21"/>
        </w:rPr>
        <w:t>形成异常链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  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方法抛出的可查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异常将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依据调用栈、沿着方法调用的层次结构一直传递到具备处理能力的调用方法，最高层次到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方法为止。如果异常传递到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方法，而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不具备处理能力，也没有通过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声明抛出该异常，将可能出现编译错误。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 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3)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如还有其他异常发生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，将使用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 (Exception e)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捕捉异常。由于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是所有异常类的父类，如果将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 (Exception e)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代码块放在其他两个代码块的前面，后面的代码块将永远得不到执行，就没有什么意义了，所以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语句的顺序不可掉换。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9" w:name="t11"/>
      <w:bookmarkEnd w:id="9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4.4 Throwable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类中的常用方法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关键字后面括号中的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类型的参数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代码块传递给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代码块的变量类型，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就是变量名。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代码块中语句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045F47">
        <w:rPr>
          <w:rFonts w:ascii="Verdana" w:eastAsia="宋体" w:hAnsi="Verdana" w:cs="宋体"/>
          <w:color w:val="000000"/>
          <w:kern w:val="0"/>
          <w:szCs w:val="21"/>
        </w:rPr>
        <w:t>e.getMessage</w:t>
      </w:r>
      <w:proofErr w:type="spellEnd"/>
      <w:r w:rsidRPr="00045F47">
        <w:rPr>
          <w:rFonts w:ascii="Verdana" w:eastAsia="宋体" w:hAnsi="Verdana" w:cs="宋体"/>
          <w:color w:val="000000"/>
          <w:kern w:val="0"/>
          <w:szCs w:val="21"/>
        </w:rPr>
        <w:t>();"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用于输出错误性质。通常异常处理常用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个函数来获取异常的有关信息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getCause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>()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：返回抛出异常的原因。如果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cause 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不存在或未知，则返回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null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 xml:space="preserve">　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getMeage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()</w:t>
      </w:r>
      <w:r w:rsidRPr="00045F47">
        <w:rPr>
          <w:rFonts w:ascii="Verdana" w:eastAsia="宋体" w:hAnsi="Verdana" w:cs="宋体"/>
          <w:color w:val="FF0000"/>
          <w:kern w:val="0"/>
          <w:sz w:val="25"/>
          <w:szCs w:val="25"/>
        </w:rPr>
        <w:t>：返回异常的消息信息。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printStackTrace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>()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：对象的堆栈跟踪输出</w:t>
      </w:r>
      <w:proofErr w:type="gramStart"/>
      <w:r w:rsidRPr="00045F47">
        <w:rPr>
          <w:rFonts w:ascii="Verdana" w:eastAsia="宋体" w:hAnsi="Verdana" w:cs="宋体"/>
          <w:color w:val="FF0000"/>
          <w:kern w:val="0"/>
          <w:szCs w:val="21"/>
        </w:rPr>
        <w:t>至错误</w:t>
      </w:r>
      <w:proofErr w:type="gramEnd"/>
      <w:r w:rsidRPr="00045F47">
        <w:rPr>
          <w:rFonts w:ascii="Verdana" w:eastAsia="宋体" w:hAnsi="Verdana" w:cs="宋体"/>
          <w:color w:val="FF0000"/>
          <w:kern w:val="0"/>
          <w:szCs w:val="21"/>
        </w:rPr>
        <w:t>输出流，作为字段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FF0000"/>
          <w:kern w:val="0"/>
          <w:szCs w:val="21"/>
        </w:rPr>
        <w:t>System.err</w:t>
      </w:r>
      <w:proofErr w:type="spellEnd"/>
      <w:r w:rsidRPr="00045F47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FF0000"/>
          <w:kern w:val="0"/>
          <w:szCs w:val="21"/>
        </w:rPr>
        <w:t>的值。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有时为了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简单会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忽略掉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语句后的代码，这样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语句就成了一种摆设，一旦程序在运行过程中出现了异常，就会忽略处理异常，而错误发生的原因很难查找。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0" w:name="t12"/>
      <w:bookmarkEnd w:id="10"/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5.Java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常见异常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中提供了一些异常用来描述经常发生的错误，对于这些异常，有的需要程序员进行捕获处理或声明抛出，有的是由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虚拟机自动进行捕获处理。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中常见的异常类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1" w:name="t13"/>
      <w:bookmarkEnd w:id="11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1. </w:t>
      </w:r>
      <w:proofErr w:type="spellStart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runtimeException</w:t>
      </w:r>
      <w:proofErr w:type="spellEnd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子类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5F47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   1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java.lang.ArrayIndexOutOfBoundsException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数组索引越界异常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。当对数组的索引值为负数或大于等于数组大小时抛出。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>    2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java.lang.ArithmeticException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 xml:space="preserve"> 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算术条件异常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。譬如：整数除零等。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>    3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java.lang.NullPointerException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> 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空指针异常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。</w:t>
      </w:r>
      <w:proofErr w:type="gramStart"/>
      <w:r w:rsidRPr="00045F47">
        <w:rPr>
          <w:rFonts w:ascii="Verdana" w:eastAsia="宋体" w:hAnsi="Verdana" w:cs="宋体"/>
          <w:color w:val="333333"/>
          <w:kern w:val="0"/>
          <w:szCs w:val="21"/>
        </w:rPr>
        <w:t>当应用</w:t>
      </w:r>
      <w:proofErr w:type="gramEnd"/>
      <w:r w:rsidRPr="00045F47">
        <w:rPr>
          <w:rFonts w:ascii="Verdana" w:eastAsia="宋体" w:hAnsi="Verdana" w:cs="宋体"/>
          <w:color w:val="333333"/>
          <w:kern w:val="0"/>
          <w:szCs w:val="21"/>
        </w:rPr>
        <w:t>试图在要求使用对象的地方使用了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时，抛出该异常。譬如：调用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对象的实例方法、访问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对象的属性、计算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对象的长度、使用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语句抛出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等等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>    4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java.lang.ClassNotFoundException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br/>
        <w:t> 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找不到类异常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。</w:t>
      </w:r>
      <w:proofErr w:type="gramStart"/>
      <w:r w:rsidRPr="00045F47">
        <w:rPr>
          <w:rFonts w:ascii="Verdana" w:eastAsia="宋体" w:hAnsi="Verdana" w:cs="宋体"/>
          <w:color w:val="333333"/>
          <w:kern w:val="0"/>
          <w:szCs w:val="21"/>
        </w:rPr>
        <w:t>当应用</w:t>
      </w:r>
      <w:proofErr w:type="gramEnd"/>
      <w:r w:rsidRPr="00045F47">
        <w:rPr>
          <w:rFonts w:ascii="Verdana" w:eastAsia="宋体" w:hAnsi="Verdana" w:cs="宋体"/>
          <w:color w:val="333333"/>
          <w:kern w:val="0"/>
          <w:szCs w:val="21"/>
        </w:rPr>
        <w:t>试图根据字符串形式的类名构造类，而在遍历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CLASSPAH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之后找不到对应名称的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文件时，抛出该异常。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5F47">
        <w:rPr>
          <w:rFonts w:ascii="Verdana" w:eastAsia="宋体" w:hAnsi="Verdana" w:cs="宋体"/>
          <w:color w:val="333333"/>
          <w:kern w:val="0"/>
          <w:szCs w:val="21"/>
        </w:rPr>
        <w:t>   5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java.lang.NegativeArraySizeException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数组长度为负异常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5F47">
        <w:rPr>
          <w:rFonts w:ascii="Verdana" w:eastAsia="宋体" w:hAnsi="Verdana" w:cs="宋体"/>
          <w:color w:val="333333"/>
          <w:kern w:val="0"/>
          <w:szCs w:val="21"/>
        </w:rPr>
        <w:t>   6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java.lang.ArrayStoreException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数组中包含不兼容的值抛出的异常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5F47">
        <w:rPr>
          <w:rFonts w:ascii="Verdana" w:eastAsia="宋体" w:hAnsi="Verdana" w:cs="宋体"/>
          <w:color w:val="333333"/>
          <w:kern w:val="0"/>
          <w:szCs w:val="21"/>
        </w:rPr>
        <w:t>   7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java.lang.SecurityException</w:t>
      </w:r>
      <w:proofErr w:type="spellEnd"/>
      <w:r w:rsidRPr="00045F47">
        <w:rPr>
          <w:rFonts w:ascii="Verdana" w:eastAsia="宋体" w:hAnsi="Verdana" w:cs="宋体"/>
          <w:color w:val="0000FF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安全性异常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45F47">
        <w:rPr>
          <w:rFonts w:ascii="Verdana" w:eastAsia="宋体" w:hAnsi="Verdana" w:cs="宋体"/>
          <w:color w:val="333333"/>
          <w:kern w:val="0"/>
          <w:szCs w:val="21"/>
        </w:rPr>
        <w:t>   8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java.lang.IllegalArgumentException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045F47">
        <w:rPr>
          <w:rFonts w:ascii="Verdana" w:eastAsia="宋体" w:hAnsi="Verdana" w:cs="宋体"/>
          <w:color w:val="0000FF"/>
          <w:kern w:val="0"/>
          <w:szCs w:val="21"/>
        </w:rPr>
        <w:t>非法参数异常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2" w:name="t14"/>
      <w:bookmarkEnd w:id="12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2.IOException</w:t>
      </w:r>
    </w:p>
    <w:p w:rsidR="00045F47" w:rsidRPr="00045F47" w:rsidRDefault="00045F47" w:rsidP="00045F47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IOException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>：操作输入流和输出流时可能出现的异常。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EOFException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文件已结束异常</w:t>
      </w:r>
    </w:p>
    <w:p w:rsidR="00045F47" w:rsidRPr="00045F47" w:rsidRDefault="00045F47" w:rsidP="00045F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FileNotFoundException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文件未找到异常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3" w:name="t15"/>
      <w:bookmarkEnd w:id="13"/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3. </w:t>
      </w:r>
      <w:r w:rsidRPr="00045F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其他</w:t>
      </w:r>
    </w:p>
    <w:p w:rsidR="00045F47" w:rsidRPr="00045F47" w:rsidRDefault="00045F47" w:rsidP="00045F47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ClassCastException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类型转换异常类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ArrayStoreException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数组中包含不兼容的值抛出的异常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SQLException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操作数据库异常类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NoSuchFieldException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字段未找到异常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NoSuchMethodException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方法未找到抛出的异常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NumberFormatException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字符串转换为数字抛出的异常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StringIndexOutOfBoundsException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字符串索引超出范围抛出的异常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IllegalAccessException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不允许访问某类异常</w:t>
      </w:r>
    </w:p>
    <w:p w:rsidR="00045F47" w:rsidRPr="00045F47" w:rsidRDefault="00045F47" w:rsidP="00045F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InstantiationException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当应用程序试图使用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类中的</w:t>
      </w:r>
      <w:proofErr w:type="spellStart"/>
      <w:r w:rsidRPr="00045F47">
        <w:rPr>
          <w:rFonts w:ascii="Verdana" w:eastAsia="宋体" w:hAnsi="Verdana" w:cs="宋体"/>
          <w:color w:val="333333"/>
          <w:kern w:val="0"/>
          <w:szCs w:val="21"/>
        </w:rPr>
        <w:t>newInstance</w:t>
      </w:r>
      <w:proofErr w:type="spellEnd"/>
      <w:r w:rsidRPr="00045F4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045F47">
        <w:rPr>
          <w:rFonts w:ascii="Verdana" w:eastAsia="宋体" w:hAnsi="Verdana" w:cs="宋体"/>
          <w:color w:val="333333"/>
          <w:kern w:val="0"/>
          <w:szCs w:val="21"/>
        </w:rPr>
        <w:t>方法创建一个类的实例，而指定的</w:t>
      </w:r>
      <w:proofErr w:type="gramStart"/>
      <w:r w:rsidRPr="00045F47">
        <w:rPr>
          <w:rFonts w:ascii="Verdana" w:eastAsia="宋体" w:hAnsi="Verdana" w:cs="宋体"/>
          <w:color w:val="333333"/>
          <w:kern w:val="0"/>
          <w:szCs w:val="21"/>
        </w:rPr>
        <w:t>类对象</w:t>
      </w:r>
      <w:proofErr w:type="gramEnd"/>
      <w:r w:rsidRPr="00045F47">
        <w:rPr>
          <w:rFonts w:ascii="Verdana" w:eastAsia="宋体" w:hAnsi="Verdana" w:cs="宋体"/>
          <w:color w:val="333333"/>
          <w:kern w:val="0"/>
          <w:szCs w:val="21"/>
        </w:rPr>
        <w:t>无法被实例化时，抛出该异常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14" w:name="t16"/>
      <w:bookmarkEnd w:id="14"/>
      <w:r w:rsidRPr="00045F47">
        <w:rPr>
          <w:rFonts w:ascii="Verdana" w:eastAsia="宋体" w:hAnsi="Verdana" w:cs="宋体"/>
          <w:color w:val="000000"/>
          <w:kern w:val="0"/>
          <w:szCs w:val="21"/>
        </w:rPr>
        <w:t> 6.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自定义异常</w:t>
      </w:r>
    </w:p>
    <w:p w:rsidR="00045F47" w:rsidRPr="00045F47" w:rsidRDefault="00045F47" w:rsidP="00045F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lastRenderedPageBreak/>
        <w:t>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内置的异常类可以描述在编程时出现的大部分异常情况。除此之外，用户还可以自定义异常。用户自定义异常类，只需继承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Exception</w:t>
      </w:r>
      <w:proofErr w:type="gramStart"/>
      <w:r w:rsidRPr="00045F47">
        <w:rPr>
          <w:rFonts w:ascii="Verdana" w:eastAsia="宋体" w:hAnsi="Verdana" w:cs="宋体"/>
          <w:color w:val="000000"/>
          <w:kern w:val="0"/>
          <w:szCs w:val="21"/>
        </w:rPr>
        <w:t>类即可</w:t>
      </w:r>
      <w:proofErr w:type="gramEnd"/>
      <w:r w:rsidRPr="00045F4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在程序中使用自定义异常类，大体可分为以下几个步骤。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）创建自定义异常类。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）在方法中通过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关键字抛出异常对象。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）如果在当前抛出异常的方法中处理异常，可以使用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try-catch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语句捕获并处理；否则在方法的声明处通过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throws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关键字指明要抛出给方法调用者的异常，继续进行下一步操作。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br/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）在出现异常方法的调用者中捕获并处理异常。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45F47" w:rsidRPr="00045F47" w:rsidRDefault="00045F47" w:rsidP="00045F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45F47">
        <w:rPr>
          <w:rFonts w:ascii="Verdana" w:eastAsia="宋体" w:hAnsi="Verdana" w:cs="宋体"/>
          <w:color w:val="000000"/>
          <w:kern w:val="0"/>
          <w:szCs w:val="21"/>
        </w:rPr>
        <w:t>在上面的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throw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抛出异常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45F47">
        <w:rPr>
          <w:rFonts w:ascii="Verdana" w:eastAsia="宋体" w:hAnsi="Verdana" w:cs="宋体"/>
          <w:color w:val="000000"/>
          <w:kern w:val="0"/>
          <w:szCs w:val="21"/>
        </w:rPr>
        <w:t>例子已经提到了。</w:t>
      </w:r>
    </w:p>
    <w:p w:rsidR="002B47B7" w:rsidRPr="00045F47" w:rsidRDefault="002B47B7"/>
    <w:sectPr w:rsidR="002B47B7" w:rsidRPr="0004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D4D"/>
    <w:multiLevelType w:val="multilevel"/>
    <w:tmpl w:val="9A8E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F4C73"/>
    <w:multiLevelType w:val="multilevel"/>
    <w:tmpl w:val="36DC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F6B37"/>
    <w:multiLevelType w:val="multilevel"/>
    <w:tmpl w:val="CD5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42051"/>
    <w:multiLevelType w:val="multilevel"/>
    <w:tmpl w:val="F126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652EC"/>
    <w:multiLevelType w:val="multilevel"/>
    <w:tmpl w:val="EC6E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B16C1"/>
    <w:multiLevelType w:val="multilevel"/>
    <w:tmpl w:val="595E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74272"/>
    <w:multiLevelType w:val="multilevel"/>
    <w:tmpl w:val="BB12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73679"/>
    <w:multiLevelType w:val="multilevel"/>
    <w:tmpl w:val="20E6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17EED"/>
    <w:multiLevelType w:val="multilevel"/>
    <w:tmpl w:val="2BF2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96313"/>
    <w:multiLevelType w:val="multilevel"/>
    <w:tmpl w:val="33F8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288C"/>
    <w:multiLevelType w:val="multilevel"/>
    <w:tmpl w:val="87C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212AA"/>
    <w:multiLevelType w:val="multilevel"/>
    <w:tmpl w:val="6B96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7748B"/>
    <w:multiLevelType w:val="multilevel"/>
    <w:tmpl w:val="97F0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18"/>
    <w:rsid w:val="00045F47"/>
    <w:rsid w:val="002B47B7"/>
    <w:rsid w:val="002E7711"/>
    <w:rsid w:val="00424D18"/>
    <w:rsid w:val="00484A61"/>
    <w:rsid w:val="004A74A3"/>
    <w:rsid w:val="005B1212"/>
    <w:rsid w:val="00647EE1"/>
    <w:rsid w:val="006742E9"/>
    <w:rsid w:val="00754006"/>
    <w:rsid w:val="00805979"/>
    <w:rsid w:val="00840E2D"/>
    <w:rsid w:val="00885BF0"/>
    <w:rsid w:val="00B252B9"/>
    <w:rsid w:val="00C66654"/>
    <w:rsid w:val="00CF2B66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877B"/>
  <w15:chartTrackingRefBased/>
  <w15:docId w15:val="{15B9E795-46F5-4F9F-894A-9658056A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5F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5F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45F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F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5F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45F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4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45F47"/>
  </w:style>
  <w:style w:type="character" w:styleId="a4">
    <w:name w:val="Hyperlink"/>
    <w:basedOn w:val="a0"/>
    <w:uiPriority w:val="99"/>
    <w:semiHidden/>
    <w:unhideWhenUsed/>
    <w:rsid w:val="00045F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45F4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5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F4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5F47"/>
    <w:rPr>
      <w:b/>
      <w:bCs/>
    </w:rPr>
  </w:style>
  <w:style w:type="character" w:customStyle="1" w:styleId="apple-converted-space">
    <w:name w:val="apple-converted-space"/>
    <w:basedOn w:val="a0"/>
    <w:rsid w:val="00045F47"/>
  </w:style>
  <w:style w:type="character" w:customStyle="1" w:styleId="keyword">
    <w:name w:val="keyword"/>
    <w:basedOn w:val="a0"/>
    <w:rsid w:val="00045F47"/>
  </w:style>
  <w:style w:type="character" w:customStyle="1" w:styleId="comment">
    <w:name w:val="comment"/>
    <w:basedOn w:val="a0"/>
    <w:rsid w:val="00045F47"/>
  </w:style>
  <w:style w:type="character" w:customStyle="1" w:styleId="number">
    <w:name w:val="number"/>
    <w:basedOn w:val="a0"/>
    <w:rsid w:val="00045F47"/>
  </w:style>
  <w:style w:type="character" w:customStyle="1" w:styleId="string">
    <w:name w:val="string"/>
    <w:basedOn w:val="a0"/>
    <w:rsid w:val="00045F47"/>
  </w:style>
  <w:style w:type="paragraph" w:customStyle="1" w:styleId="headline-1">
    <w:name w:val="headline-1"/>
    <w:basedOn w:val="a"/>
    <w:rsid w:val="0004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6109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7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149390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2303888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0368584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guisu/article/details/61556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://book.51cto.com/art/201009/22779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guisu/article/details/61556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2808</Words>
  <Characters>16012</Characters>
  <Application>Microsoft Office Word</Application>
  <DocSecurity>0</DocSecurity>
  <Lines>133</Lines>
  <Paragraphs>37</Paragraphs>
  <ScaleCrop>false</ScaleCrop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杨佩钰</cp:lastModifiedBy>
  <cp:revision>3</cp:revision>
  <dcterms:created xsi:type="dcterms:W3CDTF">2017-03-24T15:42:00Z</dcterms:created>
  <dcterms:modified xsi:type="dcterms:W3CDTF">2017-10-15T02:20:00Z</dcterms:modified>
</cp:coreProperties>
</file>