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03C" w:rsidRDefault="00CD503C">
      <w:pPr>
        <w:sectPr w:rsidR="00CD503C">
          <w:pgSz w:w="12240" w:h="15840"/>
          <w:pgMar w:top="1440" w:right="1440" w:bottom="1440" w:left="1440" w:header="708" w:footer="708" w:gutter="0"/>
          <w:cols w:space="708"/>
          <w:docGrid w:linePitch="360"/>
        </w:sectPr>
      </w:pPr>
      <w:r>
        <w:rPr>
          <w:noProof/>
          <w:lang w:eastAsia="en-CA"/>
        </w:rPr>
        <mc:AlternateContent>
          <mc:Choice Requires="wps">
            <w:drawing>
              <wp:anchor distT="0" distB="0" distL="114300" distR="114300" simplePos="0" relativeHeight="251663360" behindDoc="0" locked="0" layoutInCell="1" allowOverlap="1">
                <wp:simplePos x="0" y="0"/>
                <wp:positionH relativeFrom="column">
                  <wp:posOffset>-630621</wp:posOffset>
                </wp:positionH>
                <wp:positionV relativeFrom="line">
                  <wp:posOffset>6479628</wp:posOffset>
                </wp:positionV>
                <wp:extent cx="7330966" cy="1103586"/>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7330966" cy="11035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03C" w:rsidRDefault="003F5FCD" w:rsidP="00CD503C">
                            <w:pPr>
                              <w:jc w:val="right"/>
                              <w:rPr>
                                <w:sz w:val="32"/>
                                <w:szCs w:val="32"/>
                              </w:rPr>
                            </w:pPr>
                            <w:r>
                              <w:rPr>
                                <w:sz w:val="32"/>
                                <w:szCs w:val="32"/>
                              </w:rPr>
                              <w:t>Carl Blundon</w:t>
                            </w:r>
                          </w:p>
                          <w:p w:rsidR="00CD503C" w:rsidRDefault="00CD503C" w:rsidP="00CD503C">
                            <w:pPr>
                              <w:jc w:val="right"/>
                              <w:rPr>
                                <w:sz w:val="32"/>
                                <w:szCs w:val="32"/>
                              </w:rPr>
                            </w:pPr>
                            <w:r>
                              <w:rPr>
                                <w:sz w:val="32"/>
                                <w:szCs w:val="32"/>
                              </w:rPr>
                              <w:t>Version 0.1</w:t>
                            </w:r>
                          </w:p>
                          <w:p w:rsidR="003F5FCD" w:rsidRPr="00CD503C" w:rsidRDefault="003F5FCD" w:rsidP="00CD503C">
                            <w:pPr>
                              <w:jc w:val="right"/>
                              <w:rPr>
                                <w:sz w:val="32"/>
                                <w:szCs w:val="32"/>
                              </w:rPr>
                            </w:pPr>
                            <w:r>
                              <w:rPr>
                                <w:sz w:val="32"/>
                                <w:szCs w:val="32"/>
                              </w:rPr>
                              <w:t>August 13</w:t>
                            </w:r>
                            <w:r w:rsidR="00401454">
                              <w:rPr>
                                <w:sz w:val="32"/>
                                <w:szCs w:val="32"/>
                              </w:rPr>
                              <w:t>,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49.65pt;margin-top:510.2pt;width:577.25pt;height:86.9pt;z-index:251663360;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1zKfgIAAGMFAAAOAAAAZHJzL2Uyb0RvYy54bWysVMlu2zAQvRfoPxC8N5KXOIlhOXAdpCgQ&#10;JEGdImeaIm2hJIclaUvu13dISbaR9pKiF2k482ZfZreNVmQvnK/AFHRwkVMiDIeyMpuCfn+5/3RN&#10;iQ/MlEyBEQU9CE9v5x8/zGo7FUPYgiqFI2jE+GltC7oNwU6zzPOt0MxfgBUGhRKcZgGfbpOVjtVo&#10;XatsmOeTrAZXWgdceI/cu1ZI58m+lIKHJym9CEQVFGML6evSdx2/2XzGphvH7LbiXRjsH6LQrDLo&#10;9GjqjgVGdq76w5SuuAMPMlxw0BlIWXGRcsBsBvmbbFZbZkXKBYvj7bFM/v+Z5Y/7Z0eqsqATSgzT&#10;2KIX0QTyGRoyidWprZ8iaGURFhpkY5d7vkdmTLqRTsc/pkNQjnU+HGsbjXFkXo1G+c0EnXCUDQb5&#10;6PI62c9O6tb58EWAJpEoqMPmpZqy/YMPGApCe0j0ZuC+Uio1UBlSYwajyzwpHCWooUzEijQKnZmY&#10;Uht6osJBiYhR5puQWIqUQWSkIRRL5cie4fgwzoUJKflkF9ERJTGI9yh2+FNU71Fu8+g9gwlHZV0Z&#10;cCn7N2GXP/qQZYvHQp7lHcnQrJuu1WsoD9hpB+2meMvvK+zGA/PhmTlcDWwurnt4wo9UgFWHjqJk&#10;C+7X3/gRjxOLUkpqXLWC+p875gQl6qvBWb4ZjMdxN9NjfHk1xIc7l6zPJWanl4DtGOBhsTyRER9U&#10;T0oH+hWvwiJ6RREzHH0XNPTkMrQHAK8KF4tFAuE2WhYezMryaDp2J87aS/PKnO0GMuAsP0K/lGz6&#10;Zi5bbNQ0sNgFkFUa2ljgtqpd4XGT0yx3VyeeivN3Qp1u4/w3AAAA//8DAFBLAwQUAAYACAAAACEA&#10;QcJ5n+QAAAAOAQAADwAAAGRycy9kb3ducmV2LnhtbEyPwU7DMAyG70i8Q2QkbluysKK1NJ2mShMS&#10;gsPGLtzSxmsrmqQ02VZ4erwT3Gz9n35/zteT7dkZx9B5p2AxF8DQ1d50rlFweN/OVsBC1M7o3jtU&#10;8I0B1sXtTa4z4y9uh+d9bBiVuJBpBW2MQ8Z5qFu0Osz9gI6yox+tjrSODTejvlC57bkU4pFb3Tm6&#10;0OoByxbrz/3JKngpt296V0m7+unL59fjZvg6fCRK3d9NmydgEaf4B8NVn9ShIKfKn5wJrFcwS9MH&#10;QikQUiyBXRGRJBJYRdMiXUrgRc7/v1H8AgAA//8DAFBLAQItABQABgAIAAAAIQC2gziS/gAAAOEB&#10;AAATAAAAAAAAAAAAAAAAAAAAAABbQ29udGVudF9UeXBlc10ueG1sUEsBAi0AFAAGAAgAAAAhADj9&#10;If/WAAAAlAEAAAsAAAAAAAAAAAAAAAAALwEAAF9yZWxzLy5yZWxzUEsBAi0AFAAGAAgAAAAhAHif&#10;XMp+AgAAYwUAAA4AAAAAAAAAAAAAAAAALgIAAGRycy9lMm9Eb2MueG1sUEsBAi0AFAAGAAgAAAAh&#10;AEHCeZ/kAAAADgEAAA8AAAAAAAAAAAAAAAAA2AQAAGRycy9kb3ducmV2LnhtbFBLBQYAAAAABAAE&#10;APMAAADpBQAAAAA=&#10;" filled="f" stroked="f" strokeweight=".5pt">
                <v:textbox>
                  <w:txbxContent>
                    <w:p w:rsidR="00CD503C" w:rsidRDefault="003F5FCD" w:rsidP="00CD503C">
                      <w:pPr>
                        <w:jc w:val="right"/>
                        <w:rPr>
                          <w:sz w:val="32"/>
                          <w:szCs w:val="32"/>
                        </w:rPr>
                      </w:pPr>
                      <w:r>
                        <w:rPr>
                          <w:sz w:val="32"/>
                          <w:szCs w:val="32"/>
                        </w:rPr>
                        <w:t>Carl Blundon</w:t>
                      </w:r>
                    </w:p>
                    <w:p w:rsidR="00CD503C" w:rsidRDefault="00CD503C" w:rsidP="00CD503C">
                      <w:pPr>
                        <w:jc w:val="right"/>
                        <w:rPr>
                          <w:sz w:val="32"/>
                          <w:szCs w:val="32"/>
                        </w:rPr>
                      </w:pPr>
                      <w:r>
                        <w:rPr>
                          <w:sz w:val="32"/>
                          <w:szCs w:val="32"/>
                        </w:rPr>
                        <w:t>Version 0.1</w:t>
                      </w:r>
                    </w:p>
                    <w:p w:rsidR="003F5FCD" w:rsidRPr="00CD503C" w:rsidRDefault="003F5FCD" w:rsidP="00CD503C">
                      <w:pPr>
                        <w:jc w:val="right"/>
                        <w:rPr>
                          <w:sz w:val="32"/>
                          <w:szCs w:val="32"/>
                        </w:rPr>
                      </w:pPr>
                      <w:r>
                        <w:rPr>
                          <w:sz w:val="32"/>
                          <w:szCs w:val="32"/>
                        </w:rPr>
                        <w:t>August 13</w:t>
                      </w:r>
                      <w:r w:rsidR="00401454">
                        <w:rPr>
                          <w:sz w:val="32"/>
                          <w:szCs w:val="32"/>
                        </w:rPr>
                        <w:t>, 2012</w:t>
                      </w:r>
                    </w:p>
                  </w:txbxContent>
                </v:textbox>
                <w10:wrap anchory="line"/>
              </v:shape>
            </w:pict>
          </mc:Fallback>
        </mc:AlternateContent>
      </w:r>
      <w:r>
        <w:rPr>
          <w:noProof/>
          <w:lang w:eastAsia="en-CA"/>
        </w:rPr>
        <mc:AlternateContent>
          <mc:Choice Requires="wps">
            <w:drawing>
              <wp:anchor distT="0" distB="0" distL="114300" distR="114300" simplePos="0" relativeHeight="251662336" behindDoc="0" locked="0" layoutInCell="1" allowOverlap="1">
                <wp:simplePos x="0" y="0"/>
                <wp:positionH relativeFrom="column">
                  <wp:posOffset>173421</wp:posOffset>
                </wp:positionH>
                <wp:positionV relativeFrom="line">
                  <wp:posOffset>5155324</wp:posOffset>
                </wp:positionV>
                <wp:extent cx="6369269" cy="867104"/>
                <wp:effectExtent l="0" t="0" r="0" b="0"/>
                <wp:wrapNone/>
                <wp:docPr id="5" name="Text Box 5"/>
                <wp:cNvGraphicFramePr/>
                <a:graphic xmlns:a="http://schemas.openxmlformats.org/drawingml/2006/main">
                  <a:graphicData uri="http://schemas.microsoft.com/office/word/2010/wordprocessingShape">
                    <wps:wsp>
                      <wps:cNvSpPr txBox="1"/>
                      <wps:spPr>
                        <a:xfrm>
                          <a:off x="0" y="0"/>
                          <a:ext cx="6369269" cy="8671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503C" w:rsidRPr="00CD503C" w:rsidRDefault="003F5FCD" w:rsidP="00CD503C">
                            <w:pPr>
                              <w:jc w:val="right"/>
                              <w:rPr>
                                <w:sz w:val="56"/>
                                <w:szCs w:val="56"/>
                              </w:rPr>
                            </w:pPr>
                            <w:r>
                              <w:rPr>
                                <w:sz w:val="56"/>
                                <w:szCs w:val="56"/>
                              </w:rPr>
                              <w:t>Project Main Street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3.65pt;margin-top:405.95pt;width:501.5pt;height:68.3pt;z-index:251662336;visibility:visible;mso-wrap-style:square;mso-wrap-distance-left:9pt;mso-wrap-distance-top:0;mso-wrap-distance-right:9pt;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FU6fgIAAGkFAAAOAAAAZHJzL2Uyb0RvYy54bWysVN1P2zAQf5+0/8Hy+0jbtR1UpKgDMU1C&#10;gAYTz65j02i2z7OvTbq/fmcnKRXbC9NekvPd774/zi9aa9hOhViDK/n4ZMSZchKq2j2X/Pvj9YdT&#10;ziIKVwkDTpV8ryK/WL5/d974hZrABkylAiMjLi4aX/INol8URZQbZUU8Aa8cCTUEK5Ce4bmogmjI&#10;ujXFZDSaFw2EygeQKkbiXnVCvsz2tVYS77SOCpkpOcWG+Rvyd52+xfJcLJ6D8Jta9mGIf4jCitqR&#10;04OpK4GCbUP9hylbywARNJ5IsAVoXUuVc6BsxqNX2TxshFc5FypO9Icyxf9nVt7u7gOrq5LPOHPC&#10;UoseVYvsM7RslqrT+Lgg0IMnGLbEpi4P/EjMlHSrg01/SoeRnOq8P9Q2GZPEnH+cn03mZ5xJkp3O&#10;P41H02SmeNH2IeIXBZYlouSBepdLKnY3ETvoAEnOHFzXxuT+Gcea5GE2ygoHCRk3LmFVnoTeTMqo&#10;izxTuDcqYYz7pjRVIieQGHkG1aUJbCdoeoSUymHOPdsldEJpCuItij3+Jaq3KHd5DJ7B4UHZ1g5C&#10;zv5V2NWPIWTd4anmR3knEtt1m0fg0Ng1VHvqd4BuX6KX1zU15UZEvBeBFoRaTEuPd/TRBqj40FOc&#10;bSD8+hs/4WluScpZQwtX8vhzK4LizHx1NNFn4+k0bWh+TGefJvQIx5L1scRt7SVQV8Z0XrzMZMKj&#10;GUgdwD7RbVglryQSTpLvkuNAXmJ3Bui2SLVaZRDtpBd44x68TKZTk9LIPbZPIvh+LpEm+haG1RSL&#10;V+PZYZOmg9UWQdd5dlOdu6r29ad9ztPf3550MI7fGfVyIZe/AQAA//8DAFBLAwQUAAYACAAAACEA&#10;fEq6geIAAAALAQAADwAAAGRycy9kb3ducmV2LnhtbEyPwU7DMAyG70i8Q2Qkbixpx6ArTaep0oSE&#10;4LCxCze3ydqKxClNthWenuwER9uffn9/sZqsYSc9+t6RhGQmgGlqnOqplbB/39xlwHxAUmgcaQnf&#10;2sOqvL4qMFfuTFt92oWWxRDyOUroQhhyzn3TaYt+5gZN8XZwo8UQx7HlasRzDLeGp0I8cIs9xQ8d&#10;DrrqdPO5O1oJL9XmDbd1arMfUz2/HtbD1/5jIeXtzbR+Ahb0FP5guOhHdSijU+2OpDwzEtLHeSQl&#10;ZEmyBHYBxFzEVS1heZ8tgJcF/9+h/AUAAP//AwBQSwECLQAUAAYACAAAACEAtoM4kv4AAADhAQAA&#10;EwAAAAAAAAAAAAAAAAAAAAAAW0NvbnRlbnRfVHlwZXNdLnhtbFBLAQItABQABgAIAAAAIQA4/SH/&#10;1gAAAJQBAAALAAAAAAAAAAAAAAAAAC8BAABfcmVscy8ucmVsc1BLAQItABQABgAIAAAAIQBdhFU6&#10;fgIAAGkFAAAOAAAAAAAAAAAAAAAAAC4CAABkcnMvZTJvRG9jLnhtbFBLAQItABQABgAIAAAAIQB8&#10;SrqB4gAAAAsBAAAPAAAAAAAAAAAAAAAAANgEAABkcnMvZG93bnJldi54bWxQSwUGAAAAAAQABADz&#10;AAAA5wUAAAAA&#10;" filled="f" stroked="f" strokeweight=".5pt">
                <v:textbox>
                  <w:txbxContent>
                    <w:p w:rsidR="00CD503C" w:rsidRPr="00CD503C" w:rsidRDefault="003F5FCD" w:rsidP="00CD503C">
                      <w:pPr>
                        <w:jc w:val="right"/>
                        <w:rPr>
                          <w:sz w:val="56"/>
                          <w:szCs w:val="56"/>
                        </w:rPr>
                      </w:pPr>
                      <w:r>
                        <w:rPr>
                          <w:sz w:val="56"/>
                          <w:szCs w:val="56"/>
                        </w:rPr>
                        <w:t>Project Main Street Scope</w:t>
                      </w:r>
                    </w:p>
                  </w:txbxContent>
                </v:textbox>
                <w10:wrap anchory="line"/>
              </v:shape>
            </w:pict>
          </mc:Fallback>
        </mc:AlternateContent>
      </w:r>
      <w:r>
        <w:rPr>
          <w:noProof/>
          <w:lang w:eastAsia="en-CA"/>
        </w:rPr>
        <w:drawing>
          <wp:anchor distT="0" distB="0" distL="114300" distR="114300" simplePos="0" relativeHeight="251661312" behindDoc="0" locked="0" layoutInCell="1" allowOverlap="1" wp14:anchorId="2F65BA76" wp14:editId="6CAF1C34">
            <wp:simplePos x="0" y="0"/>
            <wp:positionH relativeFrom="margin">
              <wp:align>right</wp:align>
            </wp:positionH>
            <wp:positionV relativeFrom="line">
              <wp:posOffset>756198</wp:posOffset>
            </wp:positionV>
            <wp:extent cx="5941060" cy="3298190"/>
            <wp:effectExtent l="0" t="0" r="2540" b="0"/>
            <wp:wrapTopAndBottom/>
            <wp:docPr id="4" name="Picture 4" descr="C:\Users\cblundon\Documents\My Dropbox\Deer Lake Systems\Logos\Full Siz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blundon\Documents\My Dropbox\Deer Lake Systems\Logos\Full Size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1060" cy="329819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AD192F" w:rsidRDefault="00AD192F" w:rsidP="00AD192F">
      <w:pPr>
        <w:pStyle w:val="Heading1"/>
      </w:pPr>
      <w:r>
        <w:lastRenderedPageBreak/>
        <w:t>Revision History</w:t>
      </w:r>
    </w:p>
    <w:tbl>
      <w:tblPr>
        <w:tblStyle w:val="TableGrid"/>
        <w:tblW w:w="0" w:type="auto"/>
        <w:tblLook w:val="04A0" w:firstRow="1" w:lastRow="0" w:firstColumn="1" w:lastColumn="0" w:noHBand="0" w:noVBand="1"/>
      </w:tblPr>
      <w:tblGrid>
        <w:gridCol w:w="1413"/>
        <w:gridCol w:w="2126"/>
        <w:gridCol w:w="4111"/>
        <w:gridCol w:w="1700"/>
      </w:tblGrid>
      <w:tr w:rsidR="00AD192F" w:rsidRPr="00AD192F" w:rsidTr="00AD192F">
        <w:tc>
          <w:tcPr>
            <w:tcW w:w="1413" w:type="dxa"/>
          </w:tcPr>
          <w:p w:rsidR="00AD192F" w:rsidRPr="00AD192F" w:rsidRDefault="00AD192F" w:rsidP="00AD192F">
            <w:pPr>
              <w:pStyle w:val="Heading1"/>
              <w:outlineLvl w:val="0"/>
              <w:rPr>
                <w:rStyle w:val="Strong"/>
                <w:sz w:val="24"/>
                <w:szCs w:val="24"/>
              </w:rPr>
            </w:pPr>
            <w:r w:rsidRPr="00AD192F">
              <w:rPr>
                <w:rStyle w:val="Strong"/>
                <w:sz w:val="24"/>
                <w:szCs w:val="24"/>
              </w:rPr>
              <w:t>Version</w:t>
            </w:r>
          </w:p>
        </w:tc>
        <w:tc>
          <w:tcPr>
            <w:tcW w:w="2126" w:type="dxa"/>
          </w:tcPr>
          <w:p w:rsidR="00AD192F" w:rsidRPr="00AD192F" w:rsidRDefault="00AD192F" w:rsidP="00AD192F">
            <w:pPr>
              <w:pStyle w:val="Heading1"/>
              <w:outlineLvl w:val="0"/>
              <w:rPr>
                <w:rStyle w:val="Strong"/>
                <w:sz w:val="24"/>
                <w:szCs w:val="24"/>
              </w:rPr>
            </w:pPr>
            <w:r w:rsidRPr="00AD192F">
              <w:rPr>
                <w:rStyle w:val="Strong"/>
                <w:sz w:val="24"/>
                <w:szCs w:val="24"/>
              </w:rPr>
              <w:t>Author</w:t>
            </w:r>
          </w:p>
        </w:tc>
        <w:tc>
          <w:tcPr>
            <w:tcW w:w="4111" w:type="dxa"/>
          </w:tcPr>
          <w:p w:rsidR="00AD192F" w:rsidRPr="00AD192F" w:rsidRDefault="00AD192F" w:rsidP="00AD192F">
            <w:pPr>
              <w:pStyle w:val="Heading1"/>
              <w:outlineLvl w:val="0"/>
              <w:rPr>
                <w:rStyle w:val="Strong"/>
                <w:sz w:val="24"/>
                <w:szCs w:val="24"/>
              </w:rPr>
            </w:pPr>
            <w:r w:rsidRPr="00AD192F">
              <w:rPr>
                <w:rStyle w:val="Strong"/>
                <w:sz w:val="24"/>
                <w:szCs w:val="24"/>
              </w:rPr>
              <w:t>Description</w:t>
            </w:r>
          </w:p>
        </w:tc>
        <w:tc>
          <w:tcPr>
            <w:tcW w:w="1700" w:type="dxa"/>
          </w:tcPr>
          <w:p w:rsidR="00AD192F" w:rsidRPr="00AD192F" w:rsidRDefault="00AD192F" w:rsidP="00AD192F">
            <w:pPr>
              <w:pStyle w:val="Heading1"/>
              <w:outlineLvl w:val="0"/>
              <w:rPr>
                <w:rStyle w:val="Strong"/>
                <w:sz w:val="24"/>
                <w:szCs w:val="24"/>
              </w:rPr>
            </w:pPr>
            <w:r w:rsidRPr="00AD192F">
              <w:rPr>
                <w:rStyle w:val="Strong"/>
                <w:sz w:val="24"/>
                <w:szCs w:val="24"/>
              </w:rPr>
              <w:t>Date</w:t>
            </w:r>
          </w:p>
        </w:tc>
      </w:tr>
      <w:tr w:rsidR="00AD192F" w:rsidTr="00AD192F">
        <w:tc>
          <w:tcPr>
            <w:tcW w:w="1413" w:type="dxa"/>
          </w:tcPr>
          <w:p w:rsidR="00AD192F" w:rsidRDefault="00AD192F" w:rsidP="00AD192F"/>
        </w:tc>
        <w:tc>
          <w:tcPr>
            <w:tcW w:w="2126" w:type="dxa"/>
          </w:tcPr>
          <w:p w:rsidR="00AD192F" w:rsidRDefault="00AD192F" w:rsidP="00AD192F"/>
        </w:tc>
        <w:tc>
          <w:tcPr>
            <w:tcW w:w="4111" w:type="dxa"/>
          </w:tcPr>
          <w:p w:rsidR="00AD192F" w:rsidRDefault="00AD192F" w:rsidP="00AD192F"/>
        </w:tc>
        <w:tc>
          <w:tcPr>
            <w:tcW w:w="1700" w:type="dxa"/>
          </w:tcPr>
          <w:p w:rsidR="00AD192F" w:rsidRDefault="00AD192F" w:rsidP="00AD192F"/>
        </w:tc>
      </w:tr>
      <w:tr w:rsidR="00AD192F" w:rsidTr="00AD192F">
        <w:tc>
          <w:tcPr>
            <w:tcW w:w="1413" w:type="dxa"/>
          </w:tcPr>
          <w:p w:rsidR="00AD192F" w:rsidRDefault="00AD192F" w:rsidP="00AD192F"/>
        </w:tc>
        <w:tc>
          <w:tcPr>
            <w:tcW w:w="2126" w:type="dxa"/>
          </w:tcPr>
          <w:p w:rsidR="00AD192F" w:rsidRDefault="00AD192F" w:rsidP="00AD192F"/>
        </w:tc>
        <w:tc>
          <w:tcPr>
            <w:tcW w:w="4111" w:type="dxa"/>
          </w:tcPr>
          <w:p w:rsidR="00AD192F" w:rsidRDefault="00AD192F" w:rsidP="00AD192F"/>
        </w:tc>
        <w:tc>
          <w:tcPr>
            <w:tcW w:w="1700" w:type="dxa"/>
          </w:tcPr>
          <w:p w:rsidR="00AD192F" w:rsidRDefault="00AD192F" w:rsidP="00AD192F"/>
        </w:tc>
      </w:tr>
      <w:tr w:rsidR="00AD192F" w:rsidTr="00AD192F">
        <w:tc>
          <w:tcPr>
            <w:tcW w:w="1413" w:type="dxa"/>
          </w:tcPr>
          <w:p w:rsidR="00AD192F" w:rsidRDefault="00AD192F" w:rsidP="00AD192F"/>
        </w:tc>
        <w:tc>
          <w:tcPr>
            <w:tcW w:w="2126" w:type="dxa"/>
          </w:tcPr>
          <w:p w:rsidR="00AD192F" w:rsidRDefault="00AD192F" w:rsidP="00AD192F"/>
        </w:tc>
        <w:tc>
          <w:tcPr>
            <w:tcW w:w="4111" w:type="dxa"/>
          </w:tcPr>
          <w:p w:rsidR="00AD192F" w:rsidRDefault="00AD192F" w:rsidP="00AD192F"/>
        </w:tc>
        <w:tc>
          <w:tcPr>
            <w:tcW w:w="1700" w:type="dxa"/>
          </w:tcPr>
          <w:p w:rsidR="00AD192F" w:rsidRDefault="00AD192F" w:rsidP="00AD192F"/>
        </w:tc>
      </w:tr>
    </w:tbl>
    <w:p w:rsidR="00AD192F" w:rsidRDefault="00AD192F" w:rsidP="00AD192F">
      <w:pPr>
        <w:pStyle w:val="Heading1"/>
      </w:pPr>
    </w:p>
    <w:p w:rsidR="00AD192F" w:rsidRDefault="00AD192F" w:rsidP="00AD192F">
      <w:pPr>
        <w:pStyle w:val="Heading1"/>
      </w:pPr>
      <w:r>
        <w:br w:type="page"/>
      </w:r>
    </w:p>
    <w:p w:rsidR="00CD503C" w:rsidRDefault="003F5FCD" w:rsidP="003F5FCD">
      <w:pPr>
        <w:pStyle w:val="Heading1"/>
      </w:pPr>
      <w:r>
        <w:lastRenderedPageBreak/>
        <w:t>Preface</w:t>
      </w:r>
    </w:p>
    <w:p w:rsidR="00AD192F" w:rsidRDefault="00AD192F" w:rsidP="003F5FCD">
      <w:r>
        <w:t>This document will set forth the items which define the scope of Project Main Street. It provides the boundaries for the project development. Any changes made to the scope of the project will require a support change management document.</w:t>
      </w:r>
    </w:p>
    <w:p w:rsidR="003F5FCD" w:rsidRPr="003F5FCD" w:rsidRDefault="00AD192F" w:rsidP="003F5FCD">
      <w:r>
        <w:t xml:space="preserve">Project Main Street will follow the vision and goals of Deer Lake Systems as set forth in the Company Vision document. </w:t>
      </w:r>
    </w:p>
    <w:p w:rsidR="003F5FCD" w:rsidRDefault="003F5FCD"/>
    <w:p w:rsidR="00331B46" w:rsidRDefault="00331B46">
      <w:pPr>
        <w:sectPr w:rsidR="00331B46" w:rsidSect="00CD503C">
          <w:headerReference w:type="default" r:id="rId7"/>
          <w:footerReference w:type="default" r:id="rId8"/>
          <w:pgSz w:w="12240" w:h="15840"/>
          <w:pgMar w:top="1440" w:right="1440" w:bottom="1440" w:left="1440" w:header="708" w:footer="708" w:gutter="0"/>
          <w:pgNumType w:fmt="lowerRoman" w:start="1"/>
          <w:cols w:space="708"/>
          <w:docGrid w:linePitch="360"/>
        </w:sectPr>
      </w:pPr>
    </w:p>
    <w:p w:rsidR="00B652A3" w:rsidRDefault="00E047ED" w:rsidP="00E047ED">
      <w:pPr>
        <w:pStyle w:val="Heading1"/>
      </w:pPr>
      <w:r>
        <w:lastRenderedPageBreak/>
        <w:t>1 Project Description</w:t>
      </w:r>
    </w:p>
    <w:p w:rsidR="00E047ED" w:rsidRDefault="00E047ED" w:rsidP="00E047ED">
      <w:r>
        <w:t xml:space="preserve">Project Main Street is a Human Resources Management System. It will be built as </w:t>
      </w:r>
      <w:r w:rsidR="00301954">
        <w:t>standalone</w:t>
      </w:r>
      <w:r>
        <w:t xml:space="preserve"> software for the Windows PC.</w:t>
      </w:r>
      <w:bookmarkStart w:id="0" w:name="_GoBack"/>
      <w:bookmarkEnd w:id="0"/>
    </w:p>
    <w:p w:rsidR="00E047ED" w:rsidRPr="00E047ED" w:rsidRDefault="00E047ED" w:rsidP="00E047ED"/>
    <w:sectPr w:rsidR="00E047ED" w:rsidRPr="00E047ED" w:rsidSect="00331B46">
      <w:footerReference w:type="default" r:id="rId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4AAB" w:rsidRDefault="00884AAB" w:rsidP="00CD503C">
      <w:pPr>
        <w:spacing w:after="0" w:line="240" w:lineRule="auto"/>
      </w:pPr>
      <w:r>
        <w:separator/>
      </w:r>
    </w:p>
  </w:endnote>
  <w:endnote w:type="continuationSeparator" w:id="0">
    <w:p w:rsidR="00884AAB" w:rsidRDefault="00884AAB" w:rsidP="00CD50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03C" w:rsidRDefault="00CD503C">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C04FDA" w:rsidRPr="00C04FDA">
      <w:rPr>
        <w:b/>
        <w:bCs/>
        <w:noProof/>
      </w:rPr>
      <w:t>ii</w:t>
    </w:r>
    <w:r>
      <w:rPr>
        <w:b/>
        <w:bC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1B46" w:rsidRDefault="00331B46">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sidR="00C04FDA" w:rsidRPr="00C04FDA">
      <w:rPr>
        <w:b/>
        <w:bCs/>
        <w:noProof/>
      </w:rPr>
      <w:t>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4AAB" w:rsidRDefault="00884AAB" w:rsidP="00CD503C">
      <w:pPr>
        <w:spacing w:after="0" w:line="240" w:lineRule="auto"/>
      </w:pPr>
      <w:r>
        <w:separator/>
      </w:r>
    </w:p>
  </w:footnote>
  <w:footnote w:type="continuationSeparator" w:id="0">
    <w:p w:rsidR="00884AAB" w:rsidRDefault="00884AAB" w:rsidP="00CD50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03C" w:rsidRDefault="00CD503C">
    <w:pPr>
      <w:pStyle w:val="Header"/>
    </w:pPr>
    <w:r>
      <w:rPr>
        <w:noProof/>
        <w:lang w:eastAsia="en-CA"/>
      </w:rPr>
      <w:drawing>
        <wp:anchor distT="0" distB="0" distL="114300" distR="114300" simplePos="0" relativeHeight="251658240" behindDoc="0" locked="0" layoutInCell="1" allowOverlap="1">
          <wp:simplePos x="0" y="0"/>
          <wp:positionH relativeFrom="margin">
            <wp:align>left</wp:align>
          </wp:positionH>
          <wp:positionV relativeFrom="line">
            <wp:posOffset>-63062</wp:posOffset>
          </wp:positionV>
          <wp:extent cx="1905000" cy="466725"/>
          <wp:effectExtent l="0" t="0" r="0" b="9525"/>
          <wp:wrapTopAndBottom/>
          <wp:docPr id="8" name="Picture 8" descr="C:\Users\cblundon\Documents\My Dropbox\Deer Lake Systems\Logos\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blundon\Documents\My Dropbox\Deer Lake Systems\Logos\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4667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CD"/>
    <w:rsid w:val="00301954"/>
    <w:rsid w:val="00331B46"/>
    <w:rsid w:val="003F5FCD"/>
    <w:rsid w:val="00401454"/>
    <w:rsid w:val="005543E6"/>
    <w:rsid w:val="00884AAB"/>
    <w:rsid w:val="00AD192F"/>
    <w:rsid w:val="00B652A3"/>
    <w:rsid w:val="00C04FDA"/>
    <w:rsid w:val="00CD503C"/>
    <w:rsid w:val="00E047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18691-6F00-4008-AA14-93983BE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C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5F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50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03C"/>
  </w:style>
  <w:style w:type="paragraph" w:styleId="Footer">
    <w:name w:val="footer"/>
    <w:basedOn w:val="Normal"/>
    <w:link w:val="FooterChar"/>
    <w:uiPriority w:val="99"/>
    <w:unhideWhenUsed/>
    <w:rsid w:val="00CD50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03C"/>
  </w:style>
  <w:style w:type="character" w:customStyle="1" w:styleId="Heading1Char">
    <w:name w:val="Heading 1 Char"/>
    <w:basedOn w:val="DefaultParagraphFont"/>
    <w:link w:val="Heading1"/>
    <w:uiPriority w:val="9"/>
    <w:rsid w:val="003F5FC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D192F"/>
    <w:pPr>
      <w:ind w:left="720"/>
      <w:contextualSpacing/>
    </w:pPr>
  </w:style>
  <w:style w:type="table" w:styleId="TableGrid">
    <w:name w:val="Table Grid"/>
    <w:basedOn w:val="TableNormal"/>
    <w:uiPriority w:val="39"/>
    <w:rsid w:val="00AD1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D192F"/>
    <w:rPr>
      <w:b/>
      <w:bC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lundon\AppData\Roaming\Microsoft\Templates\Custom%20Word%20Templates\DLSystem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DLSystemsTemplate.dotx</Template>
  <TotalTime>225</TotalTime>
  <Pages>1</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cblundon</dc:creator>
  <cp:lastModifiedBy>cblundon</cp:lastModifiedBy>
  <cp:revision>5</cp:revision>
  <dcterms:created xsi:type="dcterms:W3CDTF">2012-08-15T17:36:00Z</dcterms:created>
  <dcterms:modified xsi:type="dcterms:W3CDTF">2012-08-15T21:44:00Z</dcterms:modified>
</cp:coreProperties>
</file>