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DD77" w14:textId="7F8E30B7" w:rsidR="001F5F75" w:rsidRPr="00D8551F" w:rsidRDefault="001F5F75" w:rsidP="00695F4F">
      <w:pPr>
        <w:ind w:left="720" w:hanging="360"/>
        <w:rPr>
          <w:rFonts w:ascii="Raleway" w:hAnsi="Raleway" w:cstheme="minorHAnsi"/>
          <w:b/>
          <w:bCs/>
          <w:sz w:val="20"/>
          <w:szCs w:val="20"/>
          <w:u w:val="single"/>
        </w:rPr>
      </w:pPr>
      <w:proofErr w:type="spellStart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>Katie’s</w:t>
      </w:r>
      <w:proofErr w:type="spellEnd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>dataset</w:t>
      </w:r>
      <w:proofErr w:type="spellEnd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 xml:space="preserve"> notes</w:t>
      </w:r>
    </w:p>
    <w:p w14:paraId="151EAACA" w14:textId="01C6D216" w:rsidR="003F249F" w:rsidRPr="00D8551F" w:rsidRDefault="00695F4F" w:rsidP="00695F4F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01.Overview_Geospatial_Data.pdf</w:t>
      </w:r>
      <w:r w:rsidR="00F90020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01042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Changes recommended</w:t>
      </w:r>
      <w:r w:rsidR="00F90020">
        <w:rPr>
          <w:rFonts w:ascii="Raleway" w:hAnsi="Raleway" w:cstheme="minorHAnsi"/>
          <w:color w:val="C00000"/>
          <w:sz w:val="20"/>
          <w:szCs w:val="20"/>
          <w:lang w:val="en-US"/>
        </w:rPr>
        <w:t>.</w:t>
      </w:r>
    </w:p>
    <w:p w14:paraId="2277BDA1" w14:textId="010B4BDD" w:rsidR="00F90020" w:rsidRDefault="00F90020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>
        <w:rPr>
          <w:rFonts w:ascii="Raleway" w:hAnsi="Raleway" w:cstheme="minorHAnsi"/>
          <w:sz w:val="20"/>
          <w:szCs w:val="20"/>
          <w:lang w:val="en-US"/>
        </w:rPr>
        <w:t>P</w:t>
      </w:r>
      <w:r w:rsidRPr="00F90020">
        <w:rPr>
          <w:rFonts w:ascii="Raleway" w:hAnsi="Raleway" w:cstheme="minorHAnsi"/>
          <w:sz w:val="20"/>
          <w:szCs w:val="20"/>
          <w:lang w:val="en-US"/>
        </w:rPr>
        <w:t xml:space="preserve">rose notes because I </w:t>
      </w:r>
      <w:proofErr w:type="gramStart"/>
      <w:r w:rsidRPr="00F90020">
        <w:rPr>
          <w:rFonts w:ascii="Raleway" w:hAnsi="Raleway" w:cstheme="minorHAnsi"/>
          <w:sz w:val="20"/>
          <w:szCs w:val="20"/>
          <w:lang w:val="en-US"/>
        </w:rPr>
        <w:t>don’t</w:t>
      </w:r>
      <w:proofErr w:type="gramEnd"/>
      <w:r w:rsidRPr="00F90020">
        <w:rPr>
          <w:rFonts w:ascii="Raleway" w:hAnsi="Raleway" w:cstheme="minorHAnsi"/>
          <w:sz w:val="20"/>
          <w:szCs w:val="20"/>
          <w:lang w:val="en-US"/>
        </w:rPr>
        <w:t xml:space="preserve"> have the original slide files</w:t>
      </w:r>
      <w:r>
        <w:rPr>
          <w:rFonts w:ascii="Raleway" w:hAnsi="Raleway" w:cstheme="minorHAnsi"/>
          <w:sz w:val="20"/>
          <w:szCs w:val="20"/>
          <w:lang w:val="en-US"/>
        </w:rPr>
        <w:t>.</w:t>
      </w:r>
    </w:p>
    <w:p w14:paraId="3E86B29A" w14:textId="2969FE41" w:rsidR="001F5F75" w:rsidRPr="00F90020" w:rsidRDefault="006051BD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Title: </w:t>
      </w:r>
      <w:proofErr w:type="gramStart"/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I’d</w:t>
      </w:r>
      <w:proofErr w:type="gramEnd"/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make the period in the title into a “_”</w:t>
      </w:r>
      <w:r w:rsidR="00F90020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.</w:t>
      </w:r>
    </w:p>
    <w:p w14:paraId="2824FC2B" w14:textId="35D16E71" w:rsidR="00695F4F" w:rsidRPr="00F90020" w:rsidRDefault="00695F4F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Slide</w:t>
      </w:r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s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17</w:t>
      </w:r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-18</w:t>
      </w:r>
    </w:p>
    <w:p w14:paraId="41DAF99F" w14:textId="47424486" w:rsidR="00695F4F" w:rsidRPr="00F90020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Location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example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looks like an all-white </w:t>
      </w:r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ranch/4H program 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(</w:t>
      </w:r>
      <w:hyperlink r:id="rId5" w:history="1">
        <w:r w:rsidRPr="00F90020">
          <w:rPr>
            <w:rStyle w:val="Hyperlink"/>
            <w:rFonts w:ascii="Raleway" w:hAnsi="Raleway" w:cstheme="minorHAnsi"/>
            <w:color w:val="C00000"/>
            <w:sz w:val="20"/>
            <w:szCs w:val="20"/>
            <w:lang w:val="en-US"/>
          </w:rPr>
          <w:t>https://asotincountyfairandrodeo.org/4-h/</w:t>
        </w:r>
      </w:hyperlink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)</w:t>
      </w:r>
    </w:p>
    <w:p w14:paraId="50FF8AFC" w14:textId="202DFF56" w:rsidR="00695F4F" w:rsidRPr="00F90020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Attribute explanation not clear (add example attributes?)</w:t>
      </w:r>
    </w:p>
    <w:p w14:paraId="218B82FE" w14:textId="4EDD33F4" w:rsidR="00695F4F" w:rsidRPr="00F90020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Possibly use this 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location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</w:t>
      </w:r>
      <w:proofErr w:type="gramStart"/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instead</w:t>
      </w:r>
      <w:r w:rsidR="00D8551F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?</w:t>
      </w:r>
      <w:proofErr w:type="gramEnd"/>
      <w:r w:rsidR="00D8551F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</w:t>
      </w:r>
      <w:hyperlink r:id="rId6" w:history="1">
        <w:r w:rsidR="00D8551F" w:rsidRPr="00F90020">
          <w:rPr>
            <w:rStyle w:val="Hyperlink"/>
            <w:rFonts w:ascii="Raleway" w:hAnsi="Raleway" w:cstheme="minorHAnsi"/>
            <w:color w:val="C00000"/>
            <w:sz w:val="20"/>
            <w:szCs w:val="20"/>
            <w:lang w:val="en-US"/>
          </w:rPr>
          <w:t>https://commons.wikimedia.org/wiki/File:Coyote_Point_Trail_at_Whitewater_State_Park,_Minnesota_(44136078811).jpg</w:t>
        </w:r>
      </w:hyperlink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(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photo has a 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CC 2.0 license)</w:t>
      </w:r>
    </w:p>
    <w:p w14:paraId="116EF9DC" w14:textId="4E346C62" w:rsidR="001F5F75" w:rsidRPr="00F90020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Slide 31: CA maps </w:t>
      </w:r>
      <w:r w:rsidR="00D8551F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look great (local, social science-y)</w:t>
      </w:r>
    </w:p>
    <w:p w14:paraId="618CEE8E" w14:textId="5C6F266F" w:rsidR="001F5F75" w:rsidRPr="00F90020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Slide 34: Given the racialization of 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what counts as “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crime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”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in the United States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(and even more overt racism in polic</w:t>
      </w:r>
      <w:r w:rsidR="00D8551F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e presence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)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, I’d replace crime locations with something else, e.g., motor vehicle accident locations or point environmental pollutant emissions locations from the Toxics Release Inventory (e.g., </w:t>
      </w:r>
      <w:hyperlink r:id="rId7" w:history="1">
        <w:r w:rsidRPr="00F90020">
          <w:rPr>
            <w:rStyle w:val="Hyperlink"/>
            <w:rFonts w:ascii="Raleway" w:hAnsi="Raleway" w:cstheme="minorHAnsi"/>
            <w:color w:val="C00000"/>
            <w:sz w:val="20"/>
            <w:szCs w:val="20"/>
            <w:lang w:val="en-US"/>
          </w:rPr>
          <w:t>https://www.epa.gov/toxics-release-inventory-tri-program/tri-basic-data-files-calendar-years-1987-2019</w:t>
        </w:r>
      </w:hyperlink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)</w:t>
      </w:r>
    </w:p>
    <w:p w14:paraId="163596B5" w14:textId="551D7DE6" w:rsidR="001F5F75" w:rsidRPr="00D8551F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Rest of slides: </w:t>
      </w:r>
      <w:proofErr w:type="gramStart"/>
      <w:r w:rsidRPr="00D8551F">
        <w:rPr>
          <w:rFonts w:ascii="Raleway" w:hAnsi="Raleway" w:cstheme="minorHAnsi"/>
          <w:sz w:val="20"/>
          <w:szCs w:val="20"/>
          <w:lang w:val="en-US"/>
        </w:rPr>
        <w:t>Good</w:t>
      </w:r>
      <w:proofErr w:type="gramEnd"/>
      <w:r w:rsidRPr="00D8551F">
        <w:rPr>
          <w:rFonts w:ascii="Raleway" w:hAnsi="Raleway" w:cstheme="minorHAnsi"/>
          <w:sz w:val="20"/>
          <w:szCs w:val="20"/>
          <w:lang w:val="en-US"/>
        </w:rPr>
        <w:t xml:space="preserve"> data!</w:t>
      </w:r>
    </w:p>
    <w:p w14:paraId="6773CE19" w14:textId="588B2B17" w:rsidR="001F5F75" w:rsidRPr="00D8551F" w:rsidRDefault="001F5F75" w:rsidP="001F5F75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02_Introduction_to_GeoPandas.ipyn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>b</w:t>
      </w:r>
      <w:r w:rsidR="004B41DB">
        <w:rPr>
          <w:rFonts w:ascii="Raleway" w:hAnsi="Raleway" w:cstheme="minorHAnsi"/>
          <w:sz w:val="20"/>
          <w:szCs w:val="20"/>
          <w:lang w:val="en-US"/>
        </w:rPr>
        <w:t>: datasets updated/links checked/done</w:t>
      </w:r>
    </w:p>
    <w:p w14:paraId="7FAAF499" w14:textId="690A4868" w:rsidR="00E01042" w:rsidRPr="00D8551F" w:rsidRDefault="00E01042" w:rsidP="00E01042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  <w:r w:rsidR="00BB630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(all from United States Census):</w:t>
      </w:r>
    </w:p>
    <w:p w14:paraId="28DDF3CF" w14:textId="77777777" w:rsidR="004B41DB" w:rsidRDefault="004B41DB" w:rsidP="004B41DB">
      <w:pPr>
        <w:pStyle w:val="ListParagraph"/>
        <w:numPr>
          <w:ilvl w:val="2"/>
          <w:numId w:val="1"/>
        </w:numP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4B41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 counties shapefile ('</w:t>
      </w:r>
      <w:proofErr w:type="spellStart"/>
      <w:r w:rsidRPr="004B41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4B41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4B41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4B41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4B41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4B41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')</w:t>
      </w:r>
    </w:p>
    <w:p w14:paraId="5497D079" w14:textId="77777777" w:rsidR="00AF79E5" w:rsidRDefault="00AF79E5" w:rsidP="00AF79E5">
      <w:pPr>
        <w:pStyle w:val="ListParagraph"/>
        <w:numPr>
          <w:ilvl w:val="2"/>
          <w:numId w:val="1"/>
        </w:numP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AF79E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California places cartographic boundaries for 2019 from the [United States Census </w:t>
      </w:r>
      <w:proofErr w:type="gramStart"/>
      <w:r w:rsidRPr="00AF79E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Bureau](</w:t>
      </w:r>
      <w:proofErr w:type="gramEnd"/>
      <w:r w:rsidRPr="00AF79E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https://www2.census.gov/geo/tiger/GENZ2019/shp/cb_2019_06_place_500k.zip) ('notebook_data/census/Places/cb_2019_06_place_500k.zip')</w:t>
      </w:r>
    </w:p>
    <w:p w14:paraId="391D39A2" w14:textId="12078386" w:rsidR="006051BD" w:rsidRPr="004B41DB" w:rsidRDefault="006051BD" w:rsidP="00AF79E5">
      <w:pPr>
        <w:pStyle w:val="ListParagraph"/>
        <w:numPr>
          <w:ilvl w:val="0"/>
          <w:numId w:val="1"/>
        </w:numP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4B41DB">
        <w:rPr>
          <w:rFonts w:ascii="Raleway" w:hAnsi="Raleway" w:cstheme="minorHAnsi"/>
          <w:sz w:val="20"/>
          <w:szCs w:val="20"/>
          <w:lang w:val="en-US"/>
        </w:rPr>
        <w:t>03_</w:t>
      </w:r>
      <w:r w:rsidR="004B41DB" w:rsidRPr="004B41DB">
        <w:rPr>
          <w:rFonts w:ascii="Raleway" w:hAnsi="Raleway" w:cstheme="minorHAnsi"/>
          <w:sz w:val="20"/>
          <w:szCs w:val="20"/>
          <w:lang w:val="en-US"/>
        </w:rPr>
        <w:t>CRS_Map_Projections</w:t>
      </w:r>
      <w:r w:rsidRPr="004B41DB">
        <w:rPr>
          <w:rFonts w:ascii="Raleway" w:hAnsi="Raleway" w:cstheme="minorHAnsi"/>
          <w:sz w:val="20"/>
          <w:szCs w:val="20"/>
          <w:lang w:val="en-US"/>
        </w:rPr>
        <w:t>.ipynb</w:t>
      </w:r>
      <w:r w:rsidR="00E01042" w:rsidRPr="004B41DB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8535E1" w:rsidRPr="008535E1">
        <w:rPr>
          <w:rFonts w:ascii="Raleway" w:hAnsi="Raleway" w:cstheme="minorHAnsi"/>
          <w:color w:val="0070C0"/>
          <w:sz w:val="20"/>
          <w:szCs w:val="20"/>
          <w:lang w:val="en-US"/>
        </w:rPr>
        <w:t>datasets updated/links checked/done</w:t>
      </w:r>
    </w:p>
    <w:p w14:paraId="5793D90A" w14:textId="77777777" w:rsidR="00E01042" w:rsidRPr="00D8551F" w:rsidRDefault="00E01042" w:rsidP="00E0104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Datasets </w:t>
      </w:r>
      <w:proofErr w:type="gramStart"/>
      <w:r w:rsidRPr="00D8551F">
        <w:rPr>
          <w:rFonts w:ascii="Raleway" w:hAnsi="Raleway" w:cstheme="minorHAnsi"/>
          <w:sz w:val="20"/>
          <w:szCs w:val="20"/>
          <w:lang w:val="en-US"/>
        </w:rPr>
        <w:t>used</w:t>
      </w:r>
      <w:proofErr w:type="gramEnd"/>
    </w:p>
    <w:p w14:paraId="2A07AB91" w14:textId="4094BF18" w:rsidR="00FE4A8F" w:rsidRPr="00FE4A8F" w:rsidRDefault="00FE4A8F" w:rsidP="00FE4A8F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 counties shapefile (‘</w:t>
      </w:r>
      <w:proofErr w:type="spellStart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’)</w:t>
      </w:r>
    </w:p>
    <w:p w14:paraId="034DA342" w14:textId="2573CCCB" w:rsidR="00FE4A8F" w:rsidRPr="00FE4A8F" w:rsidRDefault="00FE4A8F" w:rsidP="00FE4A8F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United States </w:t>
      </w:r>
      <w:proofErr w:type="spellStart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states</w:t>
      </w:r>
      <w:proofErr w:type="spellEnd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shapefile (‘</w:t>
      </w:r>
      <w:proofErr w:type="spellStart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us_states</w:t>
      </w:r>
      <w:proofErr w:type="spellEnd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us_states.shp</w:t>
      </w:r>
      <w:proofErr w:type="spellEnd"/>
      <w:r w:rsidRPr="00FE4A8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’)</w:t>
      </w:r>
    </w:p>
    <w:p w14:paraId="33451B13" w14:textId="77777777" w:rsidR="00AF79E5" w:rsidRPr="00AF79E5" w:rsidRDefault="00AF79E5" w:rsidP="00AF79E5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</w:pPr>
      <w:r w:rsidRPr="00AF79E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California places cartographic boundaries for 2019 from the [United States Census </w:t>
      </w:r>
      <w:proofErr w:type="gramStart"/>
      <w:r w:rsidRPr="00AF79E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Bureau](</w:t>
      </w:r>
      <w:proofErr w:type="gramEnd"/>
      <w:r w:rsidRPr="00AF79E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https://www2.census.gov/geo/tiger/GENZ2019/shp/cb_2019_06_place_500k.zip) ('notebook_data/census/Places/cb_2019_06_place_500k.zip')</w:t>
      </w:r>
    </w:p>
    <w:p w14:paraId="3FFC59B0" w14:textId="5B0B0C25" w:rsidR="00E01042" w:rsidRPr="008535E1" w:rsidRDefault="00E01042" w:rsidP="00137D8A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8535E1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04_More_Data_More_Maps.ipynb</w:t>
      </w:r>
      <w:r w:rsidRPr="008535E1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8535E1" w:rsidRPr="008535E1">
        <w:rPr>
          <w:rFonts w:ascii="Raleway" w:hAnsi="Raleway" w:cstheme="minorHAnsi"/>
          <w:color w:val="0070C0"/>
          <w:sz w:val="20"/>
          <w:szCs w:val="20"/>
          <w:lang w:val="en-US"/>
        </w:rPr>
        <w:t>datasets updated/links checked/done</w:t>
      </w:r>
      <w:r w:rsidR="008535E1" w:rsidRPr="008535E1">
        <w:rPr>
          <w:rFonts w:ascii="Raleway" w:hAnsi="Raleway" w:cstheme="minorHAnsi"/>
          <w:color w:val="0070C0"/>
          <w:sz w:val="20"/>
          <w:szCs w:val="20"/>
          <w:lang w:val="en-US"/>
        </w:rPr>
        <w:t xml:space="preserve"> </w:t>
      </w:r>
      <w:r w:rsidRPr="008535E1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44BB40B0" w14:textId="353EC83E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/transportation/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BerkeleyBikeBlvds.geojson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r w:rsidR="00E43D33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(Berkeley bike boulevards)</w:t>
      </w:r>
    </w:p>
    <w:p w14:paraId="4494B00A" w14:textId="558CEFA9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science-relevant</w:t>
      </w:r>
    </w:p>
    <w:p w14:paraId="1AD30FBF" w14:textId="16575630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5EAD8983" w14:textId="0CF22115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/alco_schools.csv'</w:t>
      </w:r>
      <w:r w:rsidR="00E43D33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(Alameda school locations)</w:t>
      </w:r>
    </w:p>
    <w:p w14:paraId="38857DD6" w14:textId="7777777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 xml:space="preserve">Social </w:t>
      </w:r>
      <w:proofErr w:type="spell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>science-relevant</w:t>
      </w:r>
      <w:proofErr w:type="spellEnd"/>
    </w:p>
    <w:p w14:paraId="5F8451BF" w14:textId="4E36723A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>Local</w:t>
      </w:r>
    </w:p>
    <w:p w14:paraId="42813DCE" w14:textId="3B765E66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/parcels/parcel_pts_rand30pct.geojson'</w:t>
      </w:r>
    </w:p>
    <w:p w14:paraId="10239634" w14:textId="2FD3EB1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Social science: Housing parcel data is </w:t>
      </w:r>
      <w:proofErr w:type="gram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definitely social</w:t>
      </w:r>
      <w:proofErr w:type="gramEnd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science-relevant!</w:t>
      </w:r>
    </w:p>
    <w:p w14:paraId="6FEEB130" w14:textId="17792359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471049CB" w14:textId="2AE7E6E9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</w:pPr>
      <w:proofErr w:type="gramStart"/>
      <w:r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lastRenderedPageBreak/>
        <w:t>Wasn’t</w:t>
      </w:r>
      <w:proofErr w:type="gramEnd"/>
      <w:r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 xml:space="preserve"> clear on first read what a parcel was or the origin of the (I’d say “housing” or “real estate” parcel data and clarify the origin of the dataset</w:t>
      </w:r>
      <w:r w:rsidR="00D8551F"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 xml:space="preserve"> in the workshop text</w:t>
      </w:r>
      <w:r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)</w:t>
      </w:r>
    </w:p>
    <w:p w14:paraId="1B525DA9" w14:textId="3549CF8C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BerkeleyCityLimits.shp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</w:t>
      </w:r>
    </w:p>
    <w:p w14:paraId="58F8B886" w14:textId="7777777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science-relevant</w:t>
      </w:r>
    </w:p>
    <w:p w14:paraId="6BABFBA2" w14:textId="17D7DEEB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1EFEBC98" w14:textId="77777777" w:rsidR="005A558D" w:rsidRPr="005A558D" w:rsidRDefault="00E43D33" w:rsidP="005A558D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5A558D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05_Data-Driven_Mapping.ipynb</w:t>
      </w:r>
      <w:r w:rsidR="00E9606B" w:rsidRPr="005A558D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5A558D" w:rsidRPr="005A558D">
        <w:rPr>
          <w:rFonts w:ascii="Raleway" w:hAnsi="Raleway" w:cstheme="minorHAnsi"/>
          <w:color w:val="0070C0"/>
          <w:sz w:val="20"/>
          <w:szCs w:val="20"/>
          <w:lang w:val="en-US"/>
        </w:rPr>
        <w:t xml:space="preserve">datasets updated/links checked/done </w:t>
      </w:r>
    </w:p>
    <w:p w14:paraId="7CD274BD" w14:textId="52B5AEC6" w:rsidR="00E9606B" w:rsidRPr="005A558D" w:rsidRDefault="00E9606B" w:rsidP="005A558D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5A558D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Datasets </w:t>
      </w:r>
      <w:proofErr w:type="gramStart"/>
      <w:r w:rsidRPr="005A558D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used</w:t>
      </w:r>
      <w:proofErr w:type="gramEnd"/>
    </w:p>
    <w:p w14:paraId="578F5E8D" w14:textId="77777777" w:rsidR="005A558D" w:rsidRDefault="005A558D" w:rsidP="005A558D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California counties shapefile ('</w:t>
      </w:r>
      <w:proofErr w:type="spellStart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california_counties</w:t>
      </w:r>
      <w:proofErr w:type="spellEnd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CaliforniaCounties.shp</w:t>
      </w:r>
      <w:proofErr w:type="spellEnd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')</w:t>
      </w:r>
    </w:p>
    <w:p w14:paraId="7E80B02E" w14:textId="723788FE" w:rsidR="005A558D" w:rsidRPr="005A558D" w:rsidRDefault="005A558D" w:rsidP="005A558D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Alameda County schools ('</w:t>
      </w:r>
      <w:proofErr w:type="spellStart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/alco_schools.csv')</w:t>
      </w:r>
    </w:p>
    <w:p w14:paraId="72BD218D" w14:textId="77777777" w:rsidR="00FD0875" w:rsidRPr="00FD0875" w:rsidRDefault="005A558D" w:rsidP="00FD0875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 bike boulevards ('</w:t>
      </w:r>
      <w:proofErr w:type="spellStart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/transportation/</w:t>
      </w:r>
      <w:proofErr w:type="spellStart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BerkeleyBikeBlvds.geojson</w:t>
      </w:r>
      <w:proofErr w:type="spellEnd"/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')</w:t>
      </w:r>
      <w:r w:rsidRPr="005A558D">
        <w:rPr>
          <w:rFonts w:ascii="Helvetica" w:eastAsia="Times New Roman" w:hAnsi="Helvetica" w:cs="Times New Roman"/>
          <w:color w:val="000000"/>
          <w:sz w:val="21"/>
          <w:szCs w:val="21"/>
          <w:lang w:val="en-US" w:eastAsia="es-MX"/>
        </w:rPr>
        <w:t xml:space="preserve"> </w:t>
      </w:r>
    </w:p>
    <w:p w14:paraId="1D7104B9" w14:textId="268B014F" w:rsidR="00E43D33" w:rsidRDefault="00E43D33" w:rsidP="00FD0875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06_Spatial_Queries.ipynb</w:t>
      </w:r>
      <w:r w:rsidR="00666578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: </w:t>
      </w:r>
      <w:r w:rsidR="00666578" w:rsidRPr="00666578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updated/links checked/done</w:t>
      </w:r>
    </w:p>
    <w:p w14:paraId="43B50ED9" w14:textId="678CB26E" w:rsidR="00E9606B" w:rsidRDefault="00E9606B" w:rsidP="00E9606B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Datasets </w:t>
      </w:r>
      <w:proofErr w:type="gramStart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used</w:t>
      </w:r>
      <w:proofErr w:type="gramEnd"/>
    </w:p>
    <w:p w14:paraId="4D4AF753" w14:textId="27854635" w:rsidR="00FD0875" w:rsidRPr="00FD0875" w:rsidRDefault="00FD0875" w:rsidP="00FD0875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 xml:space="preserve">California census tract cartographic boundaries for 2019 from the [United States Census </w:t>
      </w:r>
      <w:proofErr w:type="gram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Bureau](</w:t>
      </w:r>
      <w:proofErr w:type="gram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https://www2.census.gov/geo/tiger/GENZ2019/shp/cb_2019_06_place_500k.zip) ('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/census/Tracts/cb_201</w:t>
      </w:r>
      <w:r w:rsidR="00DA1891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9</w:t>
      </w:r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_06_tract_500k.zip')</w:t>
      </w:r>
    </w:p>
    <w:p w14:paraId="4FFF0750" w14:textId="28B69AB8" w:rsidR="00FD0875" w:rsidRPr="00FD0875" w:rsidRDefault="00FD0875" w:rsidP="00FD0875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California protected areas ('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protected_areas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/CPAD_2020a_Units.shp')</w:t>
      </w:r>
    </w:p>
    <w:p w14:paraId="05C871F1" w14:textId="005A4210" w:rsidR="00FD0875" w:rsidRPr="00FD0875" w:rsidRDefault="00FD0875" w:rsidP="00FD0875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 city limits ('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BerkeleyCityLimits.shp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')</w:t>
      </w:r>
    </w:p>
    <w:p w14:paraId="75C7D0E9" w14:textId="21A522A7" w:rsidR="00FD0875" w:rsidRPr="00FD0875" w:rsidRDefault="00FD0875" w:rsidP="00FD0875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Alameda County schools ('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/alco_schools.csv')</w:t>
      </w:r>
    </w:p>
    <w:p w14:paraId="0DA67ADA" w14:textId="572F150B" w:rsidR="00FD0875" w:rsidRPr="00FD0875" w:rsidRDefault="00FD0875" w:rsidP="00FD0875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 bike boulevards ('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/transportation/</w:t>
      </w:r>
      <w:proofErr w:type="spellStart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BerkeleyBikeBlvds.geojson</w:t>
      </w:r>
      <w:proofErr w:type="spellEnd"/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')</w:t>
      </w:r>
    </w:p>
    <w:p w14:paraId="5E6211A1" w14:textId="77777777" w:rsidR="00AD5BCF" w:rsidRPr="00AD5BCF" w:rsidRDefault="00FD0875" w:rsidP="00FD0875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D0875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Bay Area Rapid Transit (BART) stations ('notebook_data/transportation/bart.csv')</w:t>
      </w:r>
    </w:p>
    <w:p w14:paraId="45B75A26" w14:textId="000069D0" w:rsidR="00E43D33" w:rsidRDefault="00E43D33" w:rsidP="00AD5BC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07_Joins_and_Aggregation.ipynb</w:t>
      </w:r>
      <w:r w:rsidR="00DA1891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</w:t>
      </w:r>
      <w:r w:rsidR="00DA1891" w:rsidRPr="00DA1891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updated/links checked/done</w:t>
      </w:r>
    </w:p>
    <w:p w14:paraId="12FA2CE5" w14:textId="60E399D8" w:rsidR="003A62D6" w:rsidRDefault="003A62D6" w:rsidP="003A62D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Datasets </w:t>
      </w:r>
      <w:proofErr w:type="gramStart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used</w:t>
      </w:r>
      <w:proofErr w:type="gramEnd"/>
    </w:p>
    <w:p w14:paraId="13734024" w14:textId="77777777" w:rsidR="005C5155" w:rsidRPr="005C5155" w:rsidRDefault="005C5155" w:rsidP="005C515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808080"/>
          <w:sz w:val="21"/>
          <w:szCs w:val="21"/>
          <w:lang w:val="en-US"/>
        </w:rPr>
      </w:pPr>
      <w:r w:rsidRPr="005C5155">
        <w:rPr>
          <w:rFonts w:ascii="Helvetica" w:hAnsi="Helvetica"/>
          <w:color w:val="808080"/>
          <w:sz w:val="21"/>
          <w:szCs w:val="21"/>
          <w:lang w:val="en-US"/>
        </w:rPr>
        <w:t>California American Community Survey (ACS) data from the United States Census Bureau by tract ('</w:t>
      </w:r>
      <w:proofErr w:type="spellStart"/>
      <w:r w:rsidRPr="005C5155">
        <w:rPr>
          <w:rFonts w:ascii="Helvetica" w:hAnsi="Helvetica"/>
          <w:color w:val="808080"/>
          <w:sz w:val="21"/>
          <w:szCs w:val="21"/>
          <w:lang w:val="en-US"/>
        </w:rPr>
        <w:t>notebook_data</w:t>
      </w:r>
      <w:proofErr w:type="spellEnd"/>
      <w:r w:rsidRPr="005C5155">
        <w:rPr>
          <w:rFonts w:ascii="Helvetica" w:hAnsi="Helvetica"/>
          <w:color w:val="808080"/>
          <w:sz w:val="21"/>
          <w:szCs w:val="21"/>
          <w:lang w:val="en-US"/>
        </w:rPr>
        <w:t xml:space="preserve">/census/ACS5yr/census_variables_CA.csv') (developer note: could use updating </w:t>
      </w:r>
      <w:proofErr w:type="gramStart"/>
      <w:r w:rsidRPr="005C5155">
        <w:rPr>
          <w:rFonts w:ascii="Helvetica" w:hAnsi="Helvetica"/>
          <w:color w:val="808080"/>
          <w:sz w:val="21"/>
          <w:szCs w:val="21"/>
          <w:lang w:val="en-US"/>
        </w:rPr>
        <w:t>at a later date</w:t>
      </w:r>
      <w:proofErr w:type="gramEnd"/>
      <w:r w:rsidRPr="005C5155">
        <w:rPr>
          <w:rFonts w:ascii="Helvetica" w:hAnsi="Helvetica"/>
          <w:color w:val="808080"/>
          <w:sz w:val="21"/>
          <w:szCs w:val="21"/>
          <w:lang w:val="en-US"/>
        </w:rPr>
        <w:t>)</w:t>
      </w:r>
    </w:p>
    <w:p w14:paraId="4770601F" w14:textId="77777777" w:rsidR="005C5155" w:rsidRPr="005C5155" w:rsidRDefault="005C5155" w:rsidP="005C515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808080"/>
          <w:sz w:val="21"/>
          <w:szCs w:val="21"/>
          <w:lang w:val="en-US"/>
        </w:rPr>
      </w:pPr>
      <w:r w:rsidRPr="005C5155">
        <w:rPr>
          <w:rFonts w:ascii="Helvetica" w:hAnsi="Helvetica"/>
          <w:color w:val="808080"/>
          <w:sz w:val="21"/>
          <w:szCs w:val="21"/>
          <w:lang w:val="en-US"/>
        </w:rPr>
        <w:t>California census tract cartographic boundaries for 2019 from the </w:t>
      </w:r>
      <w:hyperlink r:id="rId8" w:tgtFrame="_blank" w:history="1">
        <w:r w:rsidRPr="005C5155">
          <w:rPr>
            <w:rStyle w:val="Hyperlink"/>
            <w:rFonts w:ascii="Helvetica" w:hAnsi="Helvetica"/>
            <w:color w:val="296EAA"/>
            <w:sz w:val="21"/>
            <w:szCs w:val="21"/>
            <w:lang w:val="en-US"/>
          </w:rPr>
          <w:t>United States Census Bureau</w:t>
        </w:r>
      </w:hyperlink>
      <w:r w:rsidRPr="005C5155">
        <w:rPr>
          <w:rFonts w:ascii="Helvetica" w:hAnsi="Helvetica"/>
          <w:color w:val="808080"/>
          <w:sz w:val="21"/>
          <w:szCs w:val="21"/>
          <w:lang w:val="en-US"/>
        </w:rPr>
        <w:t> ('</w:t>
      </w:r>
      <w:proofErr w:type="spellStart"/>
      <w:r w:rsidRPr="005C5155">
        <w:rPr>
          <w:rFonts w:ascii="Helvetica" w:hAnsi="Helvetica"/>
          <w:color w:val="808080"/>
          <w:sz w:val="21"/>
          <w:szCs w:val="21"/>
          <w:lang w:val="en-US"/>
        </w:rPr>
        <w:t>notebook_data</w:t>
      </w:r>
      <w:proofErr w:type="spellEnd"/>
      <w:r w:rsidRPr="005C5155">
        <w:rPr>
          <w:rFonts w:ascii="Helvetica" w:hAnsi="Helvetica"/>
          <w:color w:val="808080"/>
          <w:sz w:val="21"/>
          <w:szCs w:val="21"/>
          <w:lang w:val="en-US"/>
        </w:rPr>
        <w:t>/census/Tracts/cb_2019_06_tract_500k.zip')</w:t>
      </w:r>
    </w:p>
    <w:p w14:paraId="3D246432" w14:textId="77777777" w:rsidR="005C5155" w:rsidRPr="005C5155" w:rsidRDefault="005C5155" w:rsidP="005C515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808080"/>
          <w:sz w:val="21"/>
          <w:szCs w:val="21"/>
          <w:lang w:val="en-US"/>
        </w:rPr>
      </w:pPr>
      <w:r w:rsidRPr="005C5155">
        <w:rPr>
          <w:rFonts w:ascii="Helvetica" w:hAnsi="Helvetica"/>
          <w:color w:val="808080"/>
          <w:sz w:val="21"/>
          <w:szCs w:val="21"/>
          <w:lang w:val="en-US"/>
        </w:rPr>
        <w:t>Alameda County schools ('</w:t>
      </w:r>
      <w:proofErr w:type="spellStart"/>
      <w:r w:rsidRPr="005C5155">
        <w:rPr>
          <w:rFonts w:ascii="Helvetica" w:hAnsi="Helvetica"/>
          <w:color w:val="808080"/>
          <w:sz w:val="21"/>
          <w:szCs w:val="21"/>
          <w:lang w:val="en-US"/>
        </w:rPr>
        <w:t>notebook_data</w:t>
      </w:r>
      <w:proofErr w:type="spellEnd"/>
      <w:r w:rsidRPr="005C5155">
        <w:rPr>
          <w:rFonts w:ascii="Helvetica" w:hAnsi="Helvetica"/>
          <w:color w:val="808080"/>
          <w:sz w:val="21"/>
          <w:szCs w:val="21"/>
          <w:lang w:val="en-US"/>
        </w:rPr>
        <w:t>/alco_schools.csv')</w:t>
      </w:r>
    </w:p>
    <w:p w14:paraId="3D49D22C" w14:textId="51FA1154" w:rsidR="00E43D33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08_Pulling_It_All_Together.ipynb</w:t>
      </w:r>
      <w:r w:rsidR="005C515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</w:t>
      </w:r>
      <w:r w:rsidR="005C5155" w:rsidRPr="005C515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updated/links checked/done</w:t>
      </w:r>
    </w:p>
    <w:p w14:paraId="134293F0" w14:textId="01EB2503" w:rsidR="003A62D6" w:rsidRDefault="003A62D6" w:rsidP="003A62D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Datasets </w:t>
      </w:r>
      <w:proofErr w:type="gramStart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used</w:t>
      </w:r>
      <w:proofErr w:type="gramEnd"/>
    </w:p>
    <w:p w14:paraId="6228A8CF" w14:textId="77777777" w:rsidR="005C5155" w:rsidRPr="005C5155" w:rsidRDefault="005C5155" w:rsidP="005C515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</w:pPr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Census tracts in Alameda County joined to American Community Survey data: '</w:t>
      </w:r>
      <w:proofErr w:type="spellStart"/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outdata</w:t>
      </w:r>
      <w:proofErr w:type="spellEnd"/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/</w:t>
      </w:r>
      <w:proofErr w:type="spellStart"/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tracts_acs_gdf_ac.json</w:t>
      </w:r>
      <w:proofErr w:type="spellEnd"/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'</w:t>
      </w:r>
    </w:p>
    <w:p w14:paraId="4CE100AA" w14:textId="77777777" w:rsidR="005C5155" w:rsidRPr="005C5155" w:rsidRDefault="005C5155" w:rsidP="005C515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</w:pPr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California 2019 grocery store data: '</w:t>
      </w:r>
      <w:proofErr w:type="spellStart"/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notebook_data</w:t>
      </w:r>
      <w:proofErr w:type="spellEnd"/>
      <w:r w:rsidRPr="005C5155">
        <w:rPr>
          <w:rFonts w:ascii="Helvetica" w:eastAsia="Times New Roman" w:hAnsi="Helvetica" w:cs="Times New Roman"/>
          <w:color w:val="808080"/>
          <w:sz w:val="21"/>
          <w:szCs w:val="21"/>
          <w:lang w:val="en-US"/>
        </w:rPr>
        <w:t>/other/ca_grocery_stores_2019_wgs84.csv'</w:t>
      </w:r>
    </w:p>
    <w:p w14:paraId="7986A479" w14:textId="5E34863A" w:rsidR="00D8551F" w:rsidRDefault="00D8551F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09_ON_YOUR_OWN_A_Full_Workflow.ipynb</w:t>
      </w:r>
      <w:r w:rsidR="00B07E31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</w:t>
      </w:r>
      <w:r w:rsidR="00B07E31" w:rsidRPr="00B07E31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updated/links checked/done</w:t>
      </w:r>
    </w:p>
    <w:p w14:paraId="5EBEDF12" w14:textId="74828FB7" w:rsidR="003A62D6" w:rsidRDefault="003A62D6" w:rsidP="003A62D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  <w:r w:rsid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, no changes recommended, but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 xml:space="preserve">not listed at </w:t>
      </w:r>
      <w:proofErr w:type="gramStart"/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beginning</w:t>
      </w:r>
      <w:proofErr w:type="gramEnd"/>
    </w:p>
    <w:p w14:paraId="3879CA1C" w14:textId="77777777" w:rsidR="00C305BD" w:rsidRPr="00C305BD" w:rsidRDefault="00C305BD" w:rsidP="00C305BD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 - Alameda County polling locations ('</w:t>
      </w:r>
      <w:proofErr w:type="spellStart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notebook_data</w:t>
      </w:r>
      <w:proofErr w:type="spellEnd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/ac_voting_locations.csv')</w:t>
      </w:r>
    </w:p>
    <w:p w14:paraId="334B6A44" w14:textId="77777777" w:rsidR="00C305BD" w:rsidRPr="00C305BD" w:rsidRDefault="00C305BD" w:rsidP="00C305BD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 - California census tract cartographic boundaries for 2019 from the [United States Census </w:t>
      </w:r>
      <w:proofErr w:type="gramStart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lastRenderedPageBreak/>
        <w:t>Bureau](</w:t>
      </w:r>
      <w:proofErr w:type="gramEnd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https://www2.census.gov/geo/tiger/GENZ2019/shp/cb_2019_06_place_500k.zip) ('</w:t>
      </w:r>
      <w:proofErr w:type="spellStart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notebook_data</w:t>
      </w:r>
      <w:proofErr w:type="spellEnd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/census/Tracts/cb_2019_06_tract_500k.zip')</w:t>
      </w:r>
    </w:p>
    <w:p w14:paraId="6F38813A" w14:textId="77777777" w:rsidR="00C305BD" w:rsidRPr="00C305BD" w:rsidRDefault="00C305BD" w:rsidP="00C305BD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 - Census place boundaries for Berkeley ('</w:t>
      </w:r>
      <w:proofErr w:type="spellStart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outdata</w:t>
      </w:r>
      <w:proofErr w:type="spellEnd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/</w:t>
      </w:r>
      <w:proofErr w:type="spellStart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berkeley_places.shp</w:t>
      </w:r>
      <w:proofErr w:type="spellEnd"/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')</w:t>
      </w:r>
    </w:p>
    <w:p w14:paraId="1EADFB1B" w14:textId="77777777" w:rsidR="00F06215" w:rsidRPr="00F06215" w:rsidRDefault="00C305BD" w:rsidP="00C305BD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C305B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 - Alameda County bus routes for fall 2020 ('notebook_data/transportation/Fall20Routeshape.zip')</w:t>
      </w:r>
    </w:p>
    <w:p w14:paraId="14A135E8" w14:textId="3CB21B8D" w:rsidR="00D8551F" w:rsidRDefault="00D8551F" w:rsidP="00F06215">
      <w:pPr>
        <w:shd w:val="clear" w:color="auto" w:fill="FFFFFF"/>
        <w:spacing w:after="0" w:line="300" w:lineRule="atLeast"/>
        <w:ind w:left="360"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10_OPTIONAL_Fetching_Data.ipynb</w:t>
      </w:r>
      <w:r w:rsid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</w:t>
      </w:r>
      <w:r w:rsidR="00F06215"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updated/links checked/done</w:t>
      </w:r>
    </w:p>
    <w:p w14:paraId="0495351F" w14:textId="63692E4C" w:rsidR="0086744E" w:rsidRDefault="0086744E" w:rsidP="0086744E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used:</w:t>
      </w:r>
    </w:p>
    <w:p w14:paraId="50B3701A" w14:textId="77777777" w:rsidR="00F06215" w:rsidRPr="00F06215" w:rsidRDefault="00F06215" w:rsidP="00F06215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   - California census tract cartographic [boundaries](https://www2.census.gov/geo/tiger/GENZ2019/shp/cb_2019_06_place_500k.zip) for 2019 from the United States Census Bureau</w:t>
      </w:r>
    </w:p>
    <w:p w14:paraId="0EE07E33" w14:textId="77777777" w:rsidR="00F06215" w:rsidRPr="00F06215" w:rsidRDefault="00F06215" w:rsidP="00F06215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   - United States county cartographic [boundaries](https://www2.census.gov/geo/tiger/GENZ2019/shp/cb_2019_us_county_500k.zip) for 2019 from the United States Census Bureau</w:t>
      </w:r>
    </w:p>
    <w:p w14:paraId="55561B74" w14:textId="77777777" w:rsidR="00F06215" w:rsidRPr="00F06215" w:rsidRDefault="00F06215" w:rsidP="00F06215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   - San Francisco [bikeway </w:t>
      </w:r>
      <w:proofErr w:type="gramStart"/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routes](</w:t>
      </w:r>
      <w:proofErr w:type="gramEnd"/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https://data.sfgov.org/api/geospatial/ygmz-vaxd?method=export&amp;format=GeoJSON)</w:t>
      </w:r>
    </w:p>
    <w:p w14:paraId="6368226E" w14:textId="77777777" w:rsidR="00F06215" w:rsidRPr="00F06215" w:rsidRDefault="00F06215" w:rsidP="00F06215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   - Berkeley [bikeway </w:t>
      </w:r>
      <w:proofErr w:type="gramStart"/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routes](</w:t>
      </w:r>
      <w:proofErr w:type="gramEnd"/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https://data.cityofberkeley.info/api/geospatial/fgw9-98ic?method=export&amp;format=GeoJSON)</w:t>
      </w:r>
    </w:p>
    <w:p w14:paraId="2437951D" w14:textId="77777777" w:rsidR="00F06215" w:rsidRPr="00F06215" w:rsidRDefault="00F06215" w:rsidP="00F06215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   - Open Street Map San Francisco and </w:t>
      </w:r>
      <w:proofErr w:type="gramStart"/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 street</w:t>
      </w:r>
      <w:proofErr w:type="gramEnd"/>
      <w:r w:rsidRPr="00F06215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networks obtained with the Python OSMNX package</w:t>
      </w:r>
      <w:r w:rsidRPr="00F06215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</w:t>
      </w:r>
    </w:p>
    <w:p w14:paraId="2E09F589" w14:textId="3FF87EAD" w:rsidR="00D8551F" w:rsidRPr="0086744E" w:rsidRDefault="00D8551F" w:rsidP="00F06215">
      <w:pPr>
        <w:shd w:val="clear" w:color="auto" w:fill="FFFFFF"/>
        <w:spacing w:after="0" w:line="300" w:lineRule="atLeast"/>
        <w:ind w:left="360"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11_OPTIONAL_Basemap_with_Contextily.ipynb</w:t>
      </w:r>
      <w:r w:rsidR="00F06215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 xml:space="preserve"> updated links/checked/done</w:t>
      </w:r>
    </w:p>
    <w:p w14:paraId="6423A5E1" w14:textId="0C0E9B92" w:rsidR="0086744E" w:rsidRDefault="0086744E" w:rsidP="0086744E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 xml:space="preserve">Datasets used </w:t>
      </w:r>
      <w:r w:rsidR="00693E86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(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7F6CC594" w14:textId="7C5413E3" w:rsidR="0086744E" w:rsidRP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proofErr w:type="spellStart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OpenStreetmap</w:t>
      </w:r>
      <w:proofErr w:type="spellEnd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Mapnik</w:t>
      </w:r>
      <w:proofErr w:type="spellEnd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basemap</w:t>
      </w:r>
      <w:proofErr w:type="spellEnd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(via </w:t>
      </w:r>
      <w:proofErr w:type="spellStart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contextily</w:t>
      </w:r>
      <w:proofErr w:type="spellEnd"/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38A59EB6" w14:textId="2BA8A272" w:rsidR="0086744E" w:rsidRP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2019 cartographic boundary (</w:t>
      </w:r>
      <w:proofErr w:type="spellStart"/>
      <w:r w:rsidRPr="00571672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cb</w:t>
      </w:r>
      <w:proofErr w:type="spellEnd"/>
      <w:r w:rsidRPr="00571672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_</w:t>
      </w:r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) file of California (</w:t>
      </w:r>
      <w:r w:rsidRPr="00571672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06</w:t>
      </w:r>
      <w:r w:rsidRPr="00571672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) places: </w:t>
      </w:r>
      <w:hyperlink r:id="rId9" w:history="1">
        <w:r w:rsidRPr="00571672">
          <w:rPr>
            <w:rStyle w:val="Hyperlink"/>
            <w:rFonts w:ascii="Helvetica" w:hAnsi="Helvetica"/>
            <w:sz w:val="21"/>
            <w:szCs w:val="21"/>
            <w:shd w:val="clear" w:color="auto" w:fill="FFFFFF"/>
            <w:lang w:val="en-US"/>
          </w:rPr>
          <w:t>https://www2.census.gov/geo/tiger/GENZ2019/shp/cb_2019_06_place_500k.zip</w:t>
        </w:r>
      </w:hyperlink>
    </w:p>
    <w:p w14:paraId="56779C2D" w14:textId="06766A9F" w:rsid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BART station locations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: </w:t>
      </w:r>
      <w:r w:rsidRP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'https://raw.githubusercontent.com/dlab-berkeley/Geospatial-Fundamentals-in-Python/master/notebook_data/transportation/bart.csv'</w:t>
      </w:r>
    </w:p>
    <w:p w14:paraId="07E4F8C2" w14:textId="13D3AA3C" w:rsidR="00F172B9" w:rsidRPr="0086744E" w:rsidRDefault="00F172B9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proofErr w:type="gramStart"/>
      <w:r w:rsidRPr="00F172B9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ax,  source</w:t>
      </w:r>
      <w:proofErr w:type="gramEnd"/>
      <w:r w:rsidRPr="00F172B9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=</w:t>
      </w:r>
      <w:proofErr w:type="spellStart"/>
      <w:r w:rsidRPr="00F172B9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cx.providers.NASAGIBS.ModisTerraTrueColorCR</w:t>
      </w:r>
      <w:proofErr w:type="spellEnd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(via </w:t>
      </w:r>
      <w:proofErr w:type="spellStart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contextily</w:t>
      </w:r>
      <w:proofErr w:type="spellEnd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7EEFF1BA" w14:textId="63FF6CD3" w:rsidR="00D8551F" w:rsidRPr="00BA56EB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12_OPTIONAL_Interactive_Mapping_with_Folium.ipynb</w:t>
      </w:r>
      <w:r w:rsidR="000B4E29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 xml:space="preserve"> </w:t>
      </w:r>
      <w:r w:rsidR="000B4E29" w:rsidRPr="000B4E29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updated links/checked/done</w:t>
      </w:r>
    </w:p>
    <w:p w14:paraId="0936DCD1" w14:textId="77777777" w:rsidR="00693E86" w:rsidRPr="00693E86" w:rsidRDefault="00693E86" w:rsidP="00693E8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693E86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693E8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 w:rsidRPr="00693E86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50CCD0DE" w14:textId="77777777" w:rsidR="00052702" w:rsidRDefault="00052702" w:rsidP="0005270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808080"/>
          <w:sz w:val="21"/>
          <w:szCs w:val="21"/>
        </w:rPr>
      </w:pPr>
      <w:proofErr w:type="spellStart"/>
      <w:r>
        <w:rPr>
          <w:rFonts w:ascii="Helvetica" w:hAnsi="Helvetica"/>
          <w:color w:val="808080"/>
          <w:sz w:val="21"/>
          <w:szCs w:val="21"/>
        </w:rPr>
        <w:t>OpenStreetMap</w:t>
      </w:r>
      <w:proofErr w:type="spellEnd"/>
      <w:r>
        <w:rPr>
          <w:rFonts w:ascii="Helvetica" w:hAnsi="Helvetica"/>
          <w:color w:val="80808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808080"/>
          <w:sz w:val="21"/>
          <w:szCs w:val="21"/>
        </w:rPr>
        <w:t>CartoDB</w:t>
      </w:r>
      <w:proofErr w:type="spellEnd"/>
      <w:r>
        <w:rPr>
          <w:rFonts w:ascii="Helvetica" w:hAnsi="Helvetica"/>
          <w:color w:val="80808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808080"/>
          <w:sz w:val="21"/>
          <w:szCs w:val="21"/>
        </w:rPr>
        <w:t>Positron</w:t>
      </w:r>
      <w:proofErr w:type="spellEnd"/>
      <w:r>
        <w:rPr>
          <w:rFonts w:ascii="Helvetica" w:hAnsi="Helvetica"/>
          <w:color w:val="80808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808080"/>
          <w:sz w:val="21"/>
          <w:szCs w:val="21"/>
        </w:rPr>
        <w:t>basemaps</w:t>
      </w:r>
      <w:proofErr w:type="spellEnd"/>
    </w:p>
    <w:p w14:paraId="5C75BCB9" w14:textId="77777777" w:rsidR="00052702" w:rsidRPr="00052702" w:rsidRDefault="00052702" w:rsidP="0005270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808080"/>
          <w:sz w:val="21"/>
          <w:szCs w:val="21"/>
          <w:lang w:val="en-US"/>
        </w:rPr>
      </w:pPr>
      <w:r w:rsidRPr="00052702">
        <w:rPr>
          <w:rFonts w:ascii="Helvetica" w:hAnsi="Helvetica"/>
          <w:color w:val="808080"/>
          <w:sz w:val="21"/>
          <w:szCs w:val="21"/>
          <w:lang w:val="en-US"/>
        </w:rPr>
        <w:t>California counties shapefile ('notebook_data/california_counties/CaliforniaCounties.shp')</w:t>
      </w:r>
    </w:p>
    <w:p w14:paraId="2BD5EA83" w14:textId="77777777" w:rsidR="00052702" w:rsidRPr="00052702" w:rsidRDefault="00052702" w:rsidP="0005270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808080"/>
          <w:sz w:val="21"/>
          <w:szCs w:val="21"/>
          <w:lang w:val="en-US"/>
        </w:rPr>
      </w:pPr>
      <w:r w:rsidRPr="00052702">
        <w:rPr>
          <w:rFonts w:ascii="Helvetica" w:hAnsi="Helvetica"/>
          <w:color w:val="808080"/>
          <w:sz w:val="21"/>
          <w:szCs w:val="21"/>
          <w:lang w:val="en-US"/>
        </w:rPr>
        <w:t>California places cartographic </w:t>
      </w:r>
      <w:proofErr w:type="spellStart"/>
      <w:r>
        <w:rPr>
          <w:rFonts w:ascii="Helvetica" w:hAnsi="Helvetica"/>
          <w:color w:val="808080"/>
          <w:sz w:val="21"/>
          <w:szCs w:val="21"/>
        </w:rPr>
        <w:fldChar w:fldCharType="begin"/>
      </w:r>
      <w:proofErr w:type="spellEnd"/>
      <w:r w:rsidRPr="00052702">
        <w:rPr>
          <w:rFonts w:ascii="Helvetica" w:hAnsi="Helvetica"/>
          <w:color w:val="808080"/>
          <w:sz w:val="21"/>
          <w:szCs w:val="21"/>
          <w:lang w:val="en-US"/>
        </w:rPr>
        <w:instrText xml:space="preserve"> HYPERLINK "https://www2.census.gov/geo/tiger/GENZ2019/shp/cb_2019_06_place_500k.zip" \t "_blank" </w:instrText>
      </w:r>
      <w:proofErr w:type="spellStart"/>
      <w:r>
        <w:rPr>
          <w:rFonts w:ascii="Helvetica" w:hAnsi="Helvetica"/>
          <w:color w:val="808080"/>
          <w:sz w:val="21"/>
          <w:szCs w:val="21"/>
        </w:rPr>
        <w:fldChar w:fldCharType="separate"/>
      </w:r>
      <w:proofErr w:type="spellEnd"/>
      <w:r w:rsidRPr="00052702">
        <w:rPr>
          <w:rStyle w:val="Hyperlink"/>
          <w:rFonts w:ascii="Helvetica" w:hAnsi="Helvetica"/>
          <w:color w:val="296EAA"/>
          <w:sz w:val="21"/>
          <w:szCs w:val="21"/>
          <w:lang w:val="en-US"/>
        </w:rPr>
        <w:t>boundaries</w:t>
      </w:r>
      <w:r>
        <w:rPr>
          <w:rFonts w:ascii="Helvetica" w:hAnsi="Helvetica"/>
          <w:color w:val="808080"/>
          <w:sz w:val="21"/>
          <w:szCs w:val="21"/>
        </w:rPr>
        <w:fldChar w:fldCharType="end"/>
      </w:r>
      <w:r w:rsidRPr="00052702">
        <w:rPr>
          <w:rFonts w:ascii="Helvetica" w:hAnsi="Helvetica"/>
          <w:color w:val="808080"/>
          <w:sz w:val="21"/>
          <w:szCs w:val="21"/>
          <w:lang w:val="en-US"/>
        </w:rPr>
        <w:t> for 2019 from the United States Census Bureau ('notebook_data/census/Places/cb_2019_06_place_500k.zip')</w:t>
      </w:r>
    </w:p>
    <w:p w14:paraId="48926D3F" w14:textId="77777777" w:rsidR="00052702" w:rsidRPr="00052702" w:rsidRDefault="00052702" w:rsidP="0005270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808080"/>
          <w:sz w:val="21"/>
          <w:szCs w:val="21"/>
          <w:lang w:val="en-US"/>
        </w:rPr>
      </w:pPr>
      <w:r w:rsidRPr="00052702">
        <w:rPr>
          <w:rFonts w:ascii="Helvetica" w:hAnsi="Helvetica"/>
          <w:color w:val="808080"/>
          <w:sz w:val="21"/>
          <w:szCs w:val="21"/>
          <w:lang w:val="en-US"/>
        </w:rPr>
        <w:t>California passenger rail </w:t>
      </w:r>
      <w:proofErr w:type="spellStart"/>
      <w:r>
        <w:rPr>
          <w:rFonts w:ascii="Helvetica" w:hAnsi="Helvetica"/>
          <w:color w:val="808080"/>
          <w:sz w:val="21"/>
          <w:szCs w:val="21"/>
        </w:rPr>
        <w:fldChar w:fldCharType="begin"/>
      </w:r>
      <w:proofErr w:type="spellEnd"/>
      <w:r w:rsidRPr="00052702">
        <w:rPr>
          <w:rFonts w:ascii="Helvetica" w:hAnsi="Helvetica"/>
          <w:color w:val="808080"/>
          <w:sz w:val="21"/>
          <w:szCs w:val="21"/>
          <w:lang w:val="en-US"/>
        </w:rPr>
        <w:instrText xml:space="preserve"> HYPERLINK "http://opendata.mtc.ca.gov/datasets/passenger-rail-stations-2019" \t "_blank" </w:instrText>
      </w:r>
      <w:proofErr w:type="spellStart"/>
      <w:r>
        <w:rPr>
          <w:rFonts w:ascii="Helvetica" w:hAnsi="Helvetica"/>
          <w:color w:val="808080"/>
          <w:sz w:val="21"/>
          <w:szCs w:val="21"/>
        </w:rPr>
        <w:fldChar w:fldCharType="separate"/>
      </w:r>
      <w:proofErr w:type="spellEnd"/>
      <w:r w:rsidRPr="00052702">
        <w:rPr>
          <w:rStyle w:val="Hyperlink"/>
          <w:rFonts w:ascii="Helvetica" w:hAnsi="Helvetica"/>
          <w:color w:val="296EAA"/>
          <w:sz w:val="21"/>
          <w:szCs w:val="21"/>
          <w:lang w:val="en-US"/>
        </w:rPr>
        <w:t>stations</w:t>
      </w:r>
      <w:r>
        <w:rPr>
          <w:rFonts w:ascii="Helvetica" w:hAnsi="Helvetica"/>
          <w:color w:val="808080"/>
          <w:sz w:val="21"/>
          <w:szCs w:val="21"/>
        </w:rPr>
        <w:fldChar w:fldCharType="end"/>
      </w:r>
      <w:r w:rsidRPr="00052702">
        <w:rPr>
          <w:rFonts w:ascii="Helvetica" w:hAnsi="Helvetica"/>
          <w:color w:val="808080"/>
          <w:sz w:val="21"/>
          <w:szCs w:val="21"/>
          <w:lang w:val="en-US"/>
        </w:rPr>
        <w:t> subsetted to Bay Area Rapid Transit (BART) locations) from the Metropolitan Transportation Commission (MTC) Open Data portal ('notebook_data/transportation/Passenger_Rail_Stations_2019.zip')</w:t>
      </w:r>
    </w:p>
    <w:p w14:paraId="75803ACA" w14:textId="6CE30EDF" w:rsidR="00D8551F" w:rsidRPr="00693E86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13_OPTIONAL_</w:t>
      </w:r>
      <w:proofErr w:type="gramStart"/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geocoding.ipynb</w:t>
      </w:r>
      <w:proofErr w:type="gramEnd"/>
    </w:p>
    <w:p w14:paraId="720B223F" w14:textId="77777777" w:rsidR="00693E86" w:rsidRDefault="00693E86" w:rsidP="00693E8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bookmarkStart w:id="0" w:name="_Hlk75121569"/>
      <w:r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lastRenderedPageBreak/>
        <w:t>Datasets used (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bookmarkEnd w:id="0"/>
    <w:p w14:paraId="5DBE6F88" w14:textId="55CFFF52" w:rsidR="00693E86" w:rsidRDefault="00693E86" w:rsidP="00693E8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Alameda County schools: </w:t>
      </w:r>
      <w:r w:rsidRPr="00693E86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"./</w:t>
      </w:r>
      <w:proofErr w:type="spellStart"/>
      <w:r w:rsidRPr="00693E86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notebook_data</w:t>
      </w:r>
      <w:proofErr w:type="spellEnd"/>
      <w:r w:rsidRPr="00693E86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/alco_schools.csv"</w:t>
      </w:r>
    </w:p>
    <w:p w14:paraId="2782D398" w14:textId="53EB519F" w:rsidR="00693E86" w:rsidRDefault="002D3754" w:rsidP="00693E8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proofErr w:type="spellStart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Contextily</w:t>
      </w:r>
      <w:proofErr w:type="spellEnd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 </w:t>
      </w:r>
      <w:proofErr w:type="spellStart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basemap</w:t>
      </w:r>
      <w:proofErr w:type="spellEnd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 ‘ax’</w:t>
      </w:r>
    </w:p>
    <w:p w14:paraId="3A058E9C" w14:textId="708BC5FB" w:rsidR="002D3754" w:rsidRPr="002D3754" w:rsidRDefault="002D3754" w:rsidP="002D3754">
      <w:pPr>
        <w:pStyle w:val="ListParagraph"/>
        <w:numPr>
          <w:ilvl w:val="2"/>
          <w:numId w:val="1"/>
        </w:numP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proofErr w:type="spellStart"/>
      <w:r w:rsidRPr="002D3754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CartoDB</w:t>
      </w:r>
      <w:proofErr w:type="spellEnd"/>
      <w:r w:rsidRPr="002D3754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 Positron </w:t>
      </w:r>
      <w:proofErr w:type="spellStart"/>
      <w:r w:rsidRPr="002D3754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tileset</w:t>
      </w:r>
      <w:proofErr w:type="spellEnd"/>
    </w:p>
    <w:p w14:paraId="488C9018" w14:textId="3D370F4B" w:rsidR="00D8551F" w:rsidRPr="002D3754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14_OPTIONAL_Plotting_and_Mapping_with_Altair.ipynb</w:t>
      </w:r>
    </w:p>
    <w:p w14:paraId="2D62AD4C" w14:textId="77777777" w:rsidR="00DD0EDB" w:rsidRPr="00DD0EDB" w:rsidRDefault="00DD0EDB" w:rsidP="00DD0EDB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DD0EDB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04527350" w14:textId="68CAD088" w:rsidR="002D3754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ACS 5-year data: 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/census/ACS5yr/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(especially Alameda County)</w:t>
      </w:r>
    </w:p>
    <w:p w14:paraId="47AEF0A2" w14:textId="231B8C28" w:rsidR="00DD0EDB" w:rsidRPr="00D8551F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Census tract shapefiles: 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'zip://./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/census/Tracts/cb_2018_06_tract_500k.zip'</w:t>
      </w:r>
    </w:p>
    <w:p w14:paraId="42221DA1" w14:textId="5C365EDF" w:rsidR="00D8551F" w:rsidRPr="00DD0EDB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15_OPTIONAL_Voronoi_Tessellation.ipynb</w:t>
      </w:r>
    </w:p>
    <w:p w14:paraId="6868EB08" w14:textId="06A01AD9" w:rsidR="00DD0EDB" w:rsidRDefault="00DD0EDB" w:rsidP="00DD0EDB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DD0EDB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4732A849" w14:textId="6A877A00" w:rsidR="00DD0EDB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2020 General Election voting locations for Alameda County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: 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/ac_voting_locations.csv'</w:t>
      </w:r>
    </w:p>
    <w:p w14:paraId="7CEFE774" w14:textId="05E7D76F" w:rsidR="00DD0EDB" w:rsidRPr="00DD0EDB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Census tracts for Alameda County: 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"zip://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/census/Tracts/cb_2013_06_tract_500k.zip"</w:t>
      </w:r>
    </w:p>
    <w:p w14:paraId="33CD3035" w14:textId="5112325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16_OPTIONAL_Introduction_to_Raster_Data.ipynb</w:t>
      </w:r>
    </w:p>
    <w:p w14:paraId="04E4FA36" w14:textId="77777777" w:rsidR="002D3754" w:rsidRDefault="002D3754" w:rsidP="002D3754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22F61668" w14:textId="5B0265D5" w:rsidR="00D8551F" w:rsidRPr="00D8551F" w:rsidRDefault="00D8551F" w:rsidP="002D3754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Missing dataset list at the top</w:t>
      </w:r>
    </w:p>
    <w:p w14:paraId="060992FF" w14:textId="3AE25A3F" w:rsidR="00D8551F" w:rsidRDefault="00DD0EDB" w:rsidP="00DD0EDB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99_Questions_Answers.md</w:t>
      </w: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: no datasets!</w:t>
      </w:r>
    </w:p>
    <w:p w14:paraId="18ACED38" w14:textId="3D153803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7212AD8B" w14:textId="5198A142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676F533D" w14:textId="34D94B70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0F2FE055" w14:textId="567D902A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Dataset versions: </w:t>
      </w:r>
    </w:p>
    <w:p w14:paraId="2A107BD8" w14:textId="77777777" w:rsidR="00571672" w:rsidRDefault="00571672">
      <w:pP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br w:type="page"/>
      </w:r>
    </w:p>
    <w:p w14:paraId="2DD16E34" w14:textId="77580C7C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lastRenderedPageBreak/>
        <w:t>Dataset versions</w:t>
      </w:r>
    </w:p>
    <w:p w14:paraId="07E3F85F" w14:textId="4FBC09C9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7BD0437A" w14:textId="3544B00D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02</w:t>
      </w:r>
    </w:p>
    <w:p w14:paraId="7511689D" w14:textId="77777777" w:rsidR="00571672" w:rsidRP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 - California counties shapefile: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2722B5BF" w14:textId="3D1A4877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 - California places 2018 shapefile from the United States Census Bureau: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/census/Places/cb_2018_06_place_500k.zip'</w:t>
      </w:r>
    </w:p>
    <w:p w14:paraId="345ABF51" w14:textId="186A6836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452C94AB" w14:textId="25016F54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03</w:t>
      </w:r>
    </w:p>
    <w:p w14:paraId="3D97F8AE" w14:textId="5B8BE306" w:rsidR="00571672" w:rsidRPr="00571672" w:rsidRDefault="00571672" w:rsidP="00571672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counties shapefile: ‘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’</w:t>
      </w:r>
    </w:p>
    <w:p w14:paraId="0A2C0B1F" w14:textId="7541C01D" w:rsidR="00571672" w:rsidRPr="00571672" w:rsidRDefault="00571672" w:rsidP="00571672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United States 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states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shapefile: ‘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us_states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us_states.shp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’</w:t>
      </w:r>
    </w:p>
    <w:p w14:paraId="4318B80A" w14:textId="5BAAB730" w:rsidR="00571672" w:rsidRPr="00571672" w:rsidRDefault="00571672" w:rsidP="00571672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places 2018 shapefile (from the United States Census Bureau): ‘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/census/Places/cb_2018_06_place_500k.zip’</w:t>
      </w:r>
    </w:p>
    <w:p w14:paraId="0466FAFC" w14:textId="77777777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2B186C0F" w14:textId="2F3AF8C9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04</w:t>
      </w:r>
    </w:p>
    <w:p w14:paraId="4FB2FEF5" w14:textId="77777777" w:rsidR="00571672" w:rsidRP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 bike boulevards: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/transportation/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BerkeleyBikeBlvds.geojson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20EBD6FF" w14:textId="77777777" w:rsidR="00571672" w:rsidRP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schools: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/alco_schools.csv'</w:t>
      </w:r>
    </w:p>
    <w:p w14:paraId="12A3ADE3" w14:textId="77777777" w:rsidR="00571672" w:rsidRP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Housing parcels: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/parcels/parcel_pts_rand30pct.geojson'</w:t>
      </w:r>
    </w:p>
    <w:p w14:paraId="26914CC5" w14:textId="7541CE39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 city limits: ‘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BerkeleyCityLimits.shp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’</w:t>
      </w:r>
    </w:p>
    <w:p w14:paraId="78914BC7" w14:textId="791500DC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35CEE398" w14:textId="7E09A68E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05</w:t>
      </w:r>
    </w:p>
    <w:p w14:paraId="0E3DCE06" w14:textId="77777777" w:rsidR="00571672" w:rsidRP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counties shapefile: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741581DC" w14:textId="77777777" w:rsidR="00571672" w:rsidRP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schools: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/alco_schools.csv'</w:t>
      </w:r>
    </w:p>
    <w:p w14:paraId="53478DEC" w14:textId="2D8AFCC2" w:rsidR="00571672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 bike boulevards: '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/transportation/</w:t>
      </w:r>
      <w:proofErr w:type="spellStart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BerkeleyBikeBlvds.geojson</w:t>
      </w:r>
      <w:proofErr w:type="spellEnd"/>
      <w:r w:rsidRPr="00571672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480F6CC7" w14:textId="12CCE104" w:rsidR="00B64A07" w:rsidRDefault="00B64A07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58E11E4F" w14:textId="3A939467" w:rsidR="00B64A07" w:rsidRDefault="00B64A07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06</w:t>
      </w:r>
    </w:p>
    <w:p w14:paraId="3C51D561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Census tracts: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/census/Tracts/cb_2013_06_tract_500k.zip'</w:t>
      </w:r>
    </w:p>
    <w:p w14:paraId="2A73BFBC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protected areas: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protected_areas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/CPAD_2020a_Units.shp'</w:t>
      </w:r>
    </w:p>
    <w:p w14:paraId="358F4C70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 city limits: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BerkeleyCityLimits.shp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557446EB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schools: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/alco_schools.csv'</w:t>
      </w:r>
    </w:p>
    <w:p w14:paraId="68D1843A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 bike boulevards: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/transportation/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BerkeleyBikeBlvds.geojson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4AB1005E" w14:textId="20F402F3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Bay Area Rapid Transit (BART) stations: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/transportation/bart.csv'</w:t>
      </w:r>
    </w:p>
    <w:p w14:paraId="4C21E53D" w14:textId="4B644182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6031E4BA" w14:textId="64E9E6E7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07</w:t>
      </w:r>
    </w:p>
    <w:p w14:paraId="17BE5F04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American Community Survey (ACS) data for California: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/census/ACS5yr/census_variables_CA.csv'</w:t>
      </w:r>
    </w:p>
    <w:p w14:paraId="7D4FDA6A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Census tracts: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/census/Tracts/cb_2013_06_tract_500k.zip'</w:t>
      </w:r>
    </w:p>
    <w:p w14:paraId="7C4C071A" w14:textId="7B7B1D06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schools: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/alco_schools.csv'</w:t>
      </w:r>
    </w:p>
    <w:p w14:paraId="084CE5D8" w14:textId="091A4F29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515B9A81" w14:textId="3D156D96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08</w:t>
      </w:r>
    </w:p>
    <w:p w14:paraId="0670E844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Census tracts in Alameda County joined to American Community Survey data: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outdata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tracts_acs_gdf_ac.json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7A19D773" w14:textId="348B3F70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grocery store data: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/other/ca_grocery_stores_2019_wgs84.csv'</w:t>
      </w:r>
    </w:p>
    <w:p w14:paraId="1F6E40CC" w14:textId="63B88B0E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39BB73B9" w14:textId="5D0D7125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09</w:t>
      </w:r>
    </w:p>
    <w:p w14:paraId="64A39A43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polling locations: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/ac_voting_locations.csv'</w:t>
      </w:r>
    </w:p>
    <w:p w14:paraId="7361F067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lastRenderedPageBreak/>
        <w:t>Census tract boundaries for California: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/census/Tracts/cb_2013_06_tract_500k.zip'</w:t>
      </w:r>
    </w:p>
    <w:p w14:paraId="0F50871F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Census place boundary shapefile for Berkeley: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outdata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berkeley_places.shp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</w:t>
      </w:r>
    </w:p>
    <w:p w14:paraId="67BA80E4" w14:textId="1F5C72BA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bus routes for fall 2020: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/transportation/Fall20Routeshape.zip'</w:t>
      </w:r>
    </w:p>
    <w:p w14:paraId="3866DD0B" w14:textId="5D3ABF2B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34315458" w14:textId="22AB08CD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10</w:t>
      </w:r>
    </w:p>
    <w:p w14:paraId="12D13AD2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Census tract shapefiles for California: https://www2.census.gov/geo/tiger/GENZ2018/shp/cb_2018_06_tract_500k.zip</w:t>
      </w:r>
    </w:p>
    <w:p w14:paraId="7FCA469A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San Francisco bikeway routes: https://data.sfgov.org/api/geospatial/ygmz-vaxd?method=export&amp;format=GeoJSON</w:t>
      </w:r>
    </w:p>
    <w:p w14:paraId="0E038A9E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 bikeway routes: https://data.cityofberkeley.info/api/geospatial/fgw9-98ic?method=export&amp;format=GeoJSON</w:t>
      </w:r>
    </w:p>
    <w:p w14:paraId="167D5C45" w14:textId="731A885A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Open Street Map San Francisco and </w:t>
      </w:r>
      <w:proofErr w:type="gram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Berkeley street</w:t>
      </w:r>
      <w:proofErr w:type="gram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networks obtained with the Python OSMNX package</w:t>
      </w:r>
    </w:p>
    <w:p w14:paraId="5BEDDD41" w14:textId="77777777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5E6361A9" w14:textId="4F4DEA7E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11</w:t>
      </w:r>
    </w:p>
    <w:p w14:paraId="6B8007AF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OpenStreetmap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Mapnik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and 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CartoDB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basemaps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(via 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contextily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)</w:t>
      </w:r>
    </w:p>
    <w:p w14:paraId="29B3BC3D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Cartographic boundary file of California (06) places in 2019 from the United States Census: https://www2.census.gov/geo/tiger/GENZ2019/shp/cb_2019_06_place_500k.zip</w:t>
      </w:r>
    </w:p>
    <w:p w14:paraId="7B29C27B" w14:textId="6F4926C8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Bay Area Rapid Transit (BART) station locations: https://raw.githubusercontent.com/dlab-berkeley/Geospatial-Fundamentals-in-Python/master/notebook_data/transportation/bart.csv</w:t>
      </w:r>
    </w:p>
    <w:p w14:paraId="3CA3A2D0" w14:textId="6CA9D5CF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4A7C54A5" w14:textId="6461B074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12</w:t>
      </w:r>
    </w:p>
    <w:p w14:paraId="515E09AA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OpenStreetMap and 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CartoDB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Positron 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basemaps</w:t>
      </w:r>
      <w:proofErr w:type="spellEnd"/>
    </w:p>
    <w:p w14:paraId="1FA59BD2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counties shapefile: https://raw.githubusercontent.com/dlab-berkeley/Geospatial-Fundamentals-in-Python/master/notebook_data/california_counties/CaliforniaCounties.shp</w:t>
      </w:r>
    </w:p>
    <w:p w14:paraId="2F5791B2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census places shapefile for 2018: https://www2.census.gov/geo/tiger/GENZ2018/shp/cb_2018_06_place_500k.zip</w:t>
      </w:r>
    </w:p>
    <w:p w14:paraId="12BB3E44" w14:textId="4D7D1B4D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passenger rail stations (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subsetted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to Bay Area Rapid Transit (BART) locations) from the Metropolitan Transportation Commission (MTC) Open Data portal: http://opendata.mtc.ca.gov/datasets/passenger-rail-stations-2019</w:t>
      </w:r>
    </w:p>
    <w:p w14:paraId="092897D2" w14:textId="75550424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598CC366" w14:textId="538D374E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13</w:t>
      </w:r>
    </w:p>
    <w:p w14:paraId="713DF18F" w14:textId="77777777" w:rsidR="00B64A07" w:rsidRP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schools: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/alco_schools.csv'</w:t>
      </w:r>
    </w:p>
    <w:p w14:paraId="6B8F9F79" w14:textId="7068F59B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CartoDB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Positron 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basemap</w:t>
      </w:r>
      <w:proofErr w:type="spellEnd"/>
    </w:p>
    <w:p w14:paraId="689452EF" w14:textId="1D3E835A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0241D616" w14:textId="05A3396B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14</w:t>
      </w:r>
    </w:p>
    <w:p w14:paraId="61DE65F5" w14:textId="2791B4A4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polling locations: '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/ac_voting_locations.csv'</w:t>
      </w:r>
    </w:p>
    <w:p w14:paraId="1BCBC475" w14:textId="62239BDD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California census tracts: </w:t>
      </w:r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'zip://</w:t>
      </w:r>
      <w:proofErr w:type="spellStart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B64A07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/census/Tracts/cb_2018_06_tract_500k.zip'</w:t>
      </w:r>
    </w:p>
    <w:p w14:paraId="35248059" w14:textId="545CA78E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0194C888" w14:textId="0C2122A7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15</w:t>
      </w:r>
    </w:p>
    <w:p w14:paraId="1290EC6F" w14:textId="77777777" w:rsidR="006B3766" w:rsidRPr="006B3766" w:rsidRDefault="006B3766" w:rsidP="006B3766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6B3766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Alameda County polling locations: '</w:t>
      </w:r>
      <w:proofErr w:type="spellStart"/>
      <w:r w:rsidRPr="006B3766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6B3766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/ac_voting_locations.csv'</w:t>
      </w:r>
    </w:p>
    <w:p w14:paraId="6E3B1BB5" w14:textId="78901373" w:rsidR="00B64A07" w:rsidRDefault="006B3766" w:rsidP="006B3766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6B3766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census tract cartographic boundaries in 2013: 'zip://</w:t>
      </w:r>
      <w:proofErr w:type="spellStart"/>
      <w:r w:rsidRPr="006B3766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6B3766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/census/Tracts/cb_2018_06_tract_500k.zip'</w:t>
      </w:r>
    </w:p>
    <w:p w14:paraId="4A4709A7" w14:textId="77777777" w:rsidR="006B3766" w:rsidRDefault="006B3766" w:rsidP="006B3766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427975F5" w14:textId="7C05477B" w:rsidR="00B64A07" w:rsidRDefault="00B64A07" w:rsidP="00B64A07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16</w:t>
      </w:r>
      <w:r w:rsidR="004B41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 xml:space="preserve"> (links checked)</w:t>
      </w:r>
    </w:p>
    <w:p w14:paraId="39089694" w14:textId="77777777" w:rsidR="004B41DB" w:rsidRPr="004B41DB" w:rsidRDefault="004B41DB" w:rsidP="004B41DB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4B41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National Land Cover Database (NLCD) land cover from 2019 downloaded from the Multi-Resolution Land Characteristics (MRLC) Consortium ('</w:t>
      </w:r>
      <w:proofErr w:type="spellStart"/>
      <w:r w:rsidRPr="004B41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4B41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/raster/nlcd_2019.tiff')</w:t>
      </w:r>
    </w:p>
    <w:p w14:paraId="2C7D7457" w14:textId="19858CBA" w:rsidR="004B41DB" w:rsidRDefault="004B41DB" w:rsidP="004B41DB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4B41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California census tract cartographic boundaries in 2019 from the United States Census Bureau ('</w:t>
      </w:r>
      <w:proofErr w:type="spellStart"/>
      <w:r w:rsidRPr="004B41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notebook_data</w:t>
      </w:r>
      <w:proofErr w:type="spellEnd"/>
      <w:r w:rsidRPr="004B41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/census/Tracts/cb_2019_06_tract_500k.zip').</w:t>
      </w:r>
    </w:p>
    <w:p w14:paraId="1A02C54E" w14:textId="77777777" w:rsidR="00571672" w:rsidRPr="00DD0EDB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sectPr w:rsidR="00571672" w:rsidRPr="00DD0ED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88"/>
    <w:multiLevelType w:val="multilevel"/>
    <w:tmpl w:val="2A569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7C64"/>
    <w:multiLevelType w:val="multilevel"/>
    <w:tmpl w:val="AF82A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6D3C"/>
    <w:multiLevelType w:val="multilevel"/>
    <w:tmpl w:val="C1821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01E6"/>
    <w:multiLevelType w:val="hybridMultilevel"/>
    <w:tmpl w:val="BEA8D1B8"/>
    <w:lvl w:ilvl="0" w:tplc="1E16A3B4">
      <w:numFmt w:val="bullet"/>
      <w:lvlText w:val="-"/>
      <w:lvlJc w:val="left"/>
      <w:pPr>
        <w:ind w:left="720" w:hanging="360"/>
      </w:pPr>
      <w:rPr>
        <w:rFonts w:ascii="Raleway" w:eastAsia="Times New Roman" w:hAnsi="Raleway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747"/>
    <w:multiLevelType w:val="multilevel"/>
    <w:tmpl w:val="A17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5620E"/>
    <w:multiLevelType w:val="multilevel"/>
    <w:tmpl w:val="EFCC0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5FFA"/>
    <w:multiLevelType w:val="multilevel"/>
    <w:tmpl w:val="A3986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C0699"/>
    <w:multiLevelType w:val="multilevel"/>
    <w:tmpl w:val="91920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33C70"/>
    <w:multiLevelType w:val="multilevel"/>
    <w:tmpl w:val="8BA4A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C70BF"/>
    <w:multiLevelType w:val="multilevel"/>
    <w:tmpl w:val="557CE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C1600"/>
    <w:multiLevelType w:val="multilevel"/>
    <w:tmpl w:val="65EEB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6453B"/>
    <w:multiLevelType w:val="multilevel"/>
    <w:tmpl w:val="3266E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B4857"/>
    <w:multiLevelType w:val="hybridMultilevel"/>
    <w:tmpl w:val="D46E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325FF"/>
    <w:multiLevelType w:val="multilevel"/>
    <w:tmpl w:val="D15AF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13"/>
  </w:num>
  <w:num w:numId="6">
    <w:abstractNumId w:val="7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4F"/>
    <w:rsid w:val="00052702"/>
    <w:rsid w:val="000B4E29"/>
    <w:rsid w:val="001032A6"/>
    <w:rsid w:val="00181B0C"/>
    <w:rsid w:val="001D30FC"/>
    <w:rsid w:val="001F5F75"/>
    <w:rsid w:val="002D3754"/>
    <w:rsid w:val="003A13A9"/>
    <w:rsid w:val="003A62D6"/>
    <w:rsid w:val="003F249F"/>
    <w:rsid w:val="004A0B4A"/>
    <w:rsid w:val="004B41DB"/>
    <w:rsid w:val="00571672"/>
    <w:rsid w:val="00586AAF"/>
    <w:rsid w:val="005A558D"/>
    <w:rsid w:val="005C5155"/>
    <w:rsid w:val="006051BD"/>
    <w:rsid w:val="00666578"/>
    <w:rsid w:val="00693E86"/>
    <w:rsid w:val="00695F4F"/>
    <w:rsid w:val="006B3766"/>
    <w:rsid w:val="008535E1"/>
    <w:rsid w:val="0086744E"/>
    <w:rsid w:val="00AD5BCF"/>
    <w:rsid w:val="00AF79E5"/>
    <w:rsid w:val="00B07E31"/>
    <w:rsid w:val="00B64A07"/>
    <w:rsid w:val="00BA56EB"/>
    <w:rsid w:val="00BB6302"/>
    <w:rsid w:val="00C305BD"/>
    <w:rsid w:val="00D11807"/>
    <w:rsid w:val="00D8551F"/>
    <w:rsid w:val="00DA1891"/>
    <w:rsid w:val="00DD0EDB"/>
    <w:rsid w:val="00E01042"/>
    <w:rsid w:val="00E43D33"/>
    <w:rsid w:val="00E9606B"/>
    <w:rsid w:val="00F06215"/>
    <w:rsid w:val="00F172B9"/>
    <w:rsid w:val="00F90020"/>
    <w:rsid w:val="00FD0875"/>
    <w:rsid w:val="00FE06A6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347"/>
  <w15:chartTrackingRefBased/>
  <w15:docId w15:val="{DAF6AA12-42A7-410E-8985-1E8DF20A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D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A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13A9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F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6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2">
    <w:name w:val="s2"/>
    <w:basedOn w:val="DefaultParagraphFont"/>
    <w:rsid w:val="00BA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26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3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4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geo/tiger/GENZ2019/shp/cb_2019_06_place_500k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toxics-release-inventory-tri-program/tri-basic-data-files-calendar-years-1987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Coyote_Point_Trail_at_Whitewater_State_Park,_Minnesota_(44136078811)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otincountyfairandrodeo.org/4-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geo/tiger/GENZ2019/shp/cb_2019_06_place_500k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7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16</cp:revision>
  <dcterms:created xsi:type="dcterms:W3CDTF">2021-06-14T05:49:00Z</dcterms:created>
  <dcterms:modified xsi:type="dcterms:W3CDTF">2021-06-30T07:44:00Z</dcterms:modified>
</cp:coreProperties>
</file>