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DD77" w14:textId="7F8E30B7" w:rsidR="001F5F75" w:rsidRPr="001E347E" w:rsidRDefault="001F5F75" w:rsidP="00695F4F">
      <w:pPr>
        <w:ind w:left="720" w:hanging="360"/>
        <w:rPr>
          <w:rFonts w:cstheme="minorHAnsi"/>
          <w:b/>
          <w:bCs/>
          <w:u w:val="single"/>
        </w:rPr>
      </w:pPr>
      <w:proofErr w:type="spellStart"/>
      <w:r w:rsidRPr="001E347E">
        <w:rPr>
          <w:rFonts w:cstheme="minorHAnsi"/>
          <w:b/>
          <w:bCs/>
          <w:u w:val="single"/>
        </w:rPr>
        <w:t>Katie’s</w:t>
      </w:r>
      <w:proofErr w:type="spellEnd"/>
      <w:r w:rsidRPr="001E347E">
        <w:rPr>
          <w:rFonts w:cstheme="minorHAnsi"/>
          <w:b/>
          <w:bCs/>
          <w:u w:val="single"/>
        </w:rPr>
        <w:t xml:space="preserve"> </w:t>
      </w:r>
      <w:proofErr w:type="spellStart"/>
      <w:r w:rsidRPr="001E347E">
        <w:rPr>
          <w:rFonts w:cstheme="minorHAnsi"/>
          <w:b/>
          <w:bCs/>
          <w:u w:val="single"/>
        </w:rPr>
        <w:t>dataset</w:t>
      </w:r>
      <w:proofErr w:type="spellEnd"/>
      <w:r w:rsidRPr="001E347E">
        <w:rPr>
          <w:rFonts w:cstheme="minorHAnsi"/>
          <w:b/>
          <w:bCs/>
          <w:u w:val="single"/>
        </w:rPr>
        <w:t xml:space="preserve"> notes</w:t>
      </w:r>
    </w:p>
    <w:p w14:paraId="151EAACA" w14:textId="01C6D216" w:rsidR="003F249F" w:rsidRPr="001E347E" w:rsidRDefault="00695F4F" w:rsidP="00695F4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E347E">
        <w:rPr>
          <w:rFonts w:cstheme="minorHAnsi"/>
          <w:lang w:val="en-US"/>
        </w:rPr>
        <w:t>01.Overview_Geospatial_Data.pdf</w:t>
      </w:r>
      <w:r w:rsidR="00F90020" w:rsidRPr="001E347E">
        <w:rPr>
          <w:rFonts w:cstheme="minorHAnsi"/>
          <w:lang w:val="en-US"/>
        </w:rPr>
        <w:t xml:space="preserve">: </w:t>
      </w:r>
      <w:r w:rsidR="00E01042" w:rsidRPr="001E347E">
        <w:rPr>
          <w:rFonts w:cstheme="minorHAnsi"/>
          <w:color w:val="C00000"/>
          <w:lang w:val="en-US"/>
        </w:rPr>
        <w:t>Changes recommended</w:t>
      </w:r>
      <w:r w:rsidR="00F90020" w:rsidRPr="001E347E">
        <w:rPr>
          <w:rFonts w:cstheme="minorHAnsi"/>
          <w:color w:val="C00000"/>
          <w:lang w:val="en-US"/>
        </w:rPr>
        <w:t>.</w:t>
      </w:r>
    </w:p>
    <w:p w14:paraId="3E86B29A" w14:textId="2969FE41" w:rsidR="001F5F75" w:rsidRPr="001E347E" w:rsidRDefault="006051BD" w:rsidP="00695F4F">
      <w:pPr>
        <w:pStyle w:val="ListParagraph"/>
        <w:numPr>
          <w:ilvl w:val="1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 xml:space="preserve">Title: </w:t>
      </w:r>
      <w:r w:rsidR="001F5F75" w:rsidRPr="001E347E">
        <w:rPr>
          <w:rFonts w:cstheme="minorHAnsi"/>
          <w:color w:val="C00000"/>
          <w:lang w:val="en-US"/>
        </w:rPr>
        <w:t>I’d make the period in the title into a “_”</w:t>
      </w:r>
      <w:r w:rsidR="00F90020" w:rsidRPr="001E347E">
        <w:rPr>
          <w:rFonts w:cstheme="minorHAnsi"/>
          <w:color w:val="C00000"/>
          <w:lang w:val="en-US"/>
        </w:rPr>
        <w:t>.</w:t>
      </w:r>
    </w:p>
    <w:p w14:paraId="2824FC2B" w14:textId="35D16E71" w:rsidR="00695F4F" w:rsidRPr="001E347E" w:rsidRDefault="00695F4F" w:rsidP="00695F4F">
      <w:pPr>
        <w:pStyle w:val="ListParagraph"/>
        <w:numPr>
          <w:ilvl w:val="1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>Slide</w:t>
      </w:r>
      <w:r w:rsidR="001F5F75" w:rsidRPr="001E347E">
        <w:rPr>
          <w:rFonts w:cstheme="minorHAnsi"/>
          <w:color w:val="C00000"/>
          <w:lang w:val="en-US"/>
        </w:rPr>
        <w:t>s</w:t>
      </w:r>
      <w:r w:rsidRPr="001E347E">
        <w:rPr>
          <w:rFonts w:cstheme="minorHAnsi"/>
          <w:color w:val="C00000"/>
          <w:lang w:val="en-US"/>
        </w:rPr>
        <w:t xml:space="preserve"> 17</w:t>
      </w:r>
      <w:r w:rsidR="001F5F75" w:rsidRPr="001E347E">
        <w:rPr>
          <w:rFonts w:cstheme="minorHAnsi"/>
          <w:color w:val="C00000"/>
          <w:lang w:val="en-US"/>
        </w:rPr>
        <w:t>-18</w:t>
      </w:r>
    </w:p>
    <w:p w14:paraId="41DAF99F" w14:textId="47424486" w:rsidR="00695F4F" w:rsidRPr="001E347E" w:rsidRDefault="00695F4F" w:rsidP="00695F4F">
      <w:pPr>
        <w:pStyle w:val="ListParagraph"/>
        <w:numPr>
          <w:ilvl w:val="2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>Location</w:t>
      </w:r>
      <w:r w:rsidR="006051BD" w:rsidRPr="001E347E">
        <w:rPr>
          <w:rFonts w:cstheme="minorHAnsi"/>
          <w:color w:val="C00000"/>
          <w:lang w:val="en-US"/>
        </w:rPr>
        <w:t xml:space="preserve"> example</w:t>
      </w:r>
      <w:r w:rsidRPr="001E347E">
        <w:rPr>
          <w:rFonts w:cstheme="minorHAnsi"/>
          <w:color w:val="C00000"/>
          <w:lang w:val="en-US"/>
        </w:rPr>
        <w:t xml:space="preserve"> looks like an all-white </w:t>
      </w:r>
      <w:r w:rsidR="001F5F75" w:rsidRPr="001E347E">
        <w:rPr>
          <w:rFonts w:cstheme="minorHAnsi"/>
          <w:color w:val="C00000"/>
          <w:lang w:val="en-US"/>
        </w:rPr>
        <w:t xml:space="preserve">ranch/4H program </w:t>
      </w:r>
      <w:r w:rsidRPr="001E347E">
        <w:rPr>
          <w:rFonts w:cstheme="minorHAnsi"/>
          <w:color w:val="C00000"/>
          <w:lang w:val="en-US"/>
        </w:rPr>
        <w:t>(</w:t>
      </w:r>
      <w:hyperlink r:id="rId5" w:history="1">
        <w:r w:rsidRPr="001E347E">
          <w:rPr>
            <w:rStyle w:val="Hyperlink"/>
            <w:rFonts w:cstheme="minorHAnsi"/>
            <w:color w:val="C00000"/>
            <w:lang w:val="en-US"/>
          </w:rPr>
          <w:t>https://asotincountyfairandrodeo.org/4-h/</w:t>
        </w:r>
      </w:hyperlink>
      <w:r w:rsidRPr="001E347E">
        <w:rPr>
          <w:rFonts w:cstheme="minorHAnsi"/>
          <w:color w:val="C00000"/>
          <w:lang w:val="en-US"/>
        </w:rPr>
        <w:t>)</w:t>
      </w:r>
    </w:p>
    <w:p w14:paraId="50FF8AFC" w14:textId="202DFF56" w:rsidR="00695F4F" w:rsidRPr="001E347E" w:rsidRDefault="00695F4F" w:rsidP="00695F4F">
      <w:pPr>
        <w:pStyle w:val="ListParagraph"/>
        <w:numPr>
          <w:ilvl w:val="2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>Attribute explanation not clear (add example attributes?)</w:t>
      </w:r>
    </w:p>
    <w:p w14:paraId="218B82FE" w14:textId="4EDD33F4" w:rsidR="00695F4F" w:rsidRPr="001E347E" w:rsidRDefault="00695F4F" w:rsidP="00695F4F">
      <w:pPr>
        <w:pStyle w:val="ListParagraph"/>
        <w:numPr>
          <w:ilvl w:val="2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 xml:space="preserve">Possibly use this </w:t>
      </w:r>
      <w:r w:rsidR="006051BD" w:rsidRPr="001E347E">
        <w:rPr>
          <w:rFonts w:cstheme="minorHAnsi"/>
          <w:color w:val="C00000"/>
          <w:lang w:val="en-US"/>
        </w:rPr>
        <w:t>location</w:t>
      </w:r>
      <w:r w:rsidRPr="001E347E">
        <w:rPr>
          <w:rFonts w:cstheme="minorHAnsi"/>
          <w:color w:val="C00000"/>
          <w:lang w:val="en-US"/>
        </w:rPr>
        <w:t xml:space="preserve"> </w:t>
      </w:r>
      <w:proofErr w:type="gramStart"/>
      <w:r w:rsidRPr="001E347E">
        <w:rPr>
          <w:rFonts w:cstheme="minorHAnsi"/>
          <w:color w:val="C00000"/>
          <w:lang w:val="en-US"/>
        </w:rPr>
        <w:t>instead</w:t>
      </w:r>
      <w:r w:rsidR="00D8551F" w:rsidRPr="001E347E">
        <w:rPr>
          <w:rFonts w:cstheme="minorHAnsi"/>
          <w:color w:val="C00000"/>
          <w:lang w:val="en-US"/>
        </w:rPr>
        <w:t>?</w:t>
      </w:r>
      <w:proofErr w:type="gramEnd"/>
      <w:r w:rsidR="00D8551F" w:rsidRPr="001E347E">
        <w:rPr>
          <w:rFonts w:cstheme="minorHAnsi"/>
          <w:color w:val="C00000"/>
          <w:lang w:val="en-US"/>
        </w:rPr>
        <w:t xml:space="preserve"> </w:t>
      </w:r>
      <w:r w:rsidR="00F3738D">
        <w:fldChar w:fldCharType="begin"/>
      </w:r>
      <w:r w:rsidR="00F3738D" w:rsidRPr="00ED0CDC">
        <w:rPr>
          <w:lang w:val="en-US"/>
        </w:rPr>
        <w:instrText xml:space="preserve"> HYPERLINK "https://commons.wikimedia.org/wiki/File:Coyote_Point_Trail_at_Whitewater_State_Park,_Minnesota_(44136078811).jpg" </w:instrText>
      </w:r>
      <w:r w:rsidR="00F3738D">
        <w:fldChar w:fldCharType="separate"/>
      </w:r>
      <w:r w:rsidR="00D8551F" w:rsidRPr="001E347E">
        <w:rPr>
          <w:rStyle w:val="Hyperlink"/>
          <w:rFonts w:cstheme="minorHAnsi"/>
          <w:color w:val="C00000"/>
          <w:lang w:val="en-US"/>
        </w:rPr>
        <w:t>https://commons.wikimedia.org/wiki/File:Coyote_Point_Trail_at_Whitewater_State_Park,_Minnesota_(44136078811).jpg</w:t>
      </w:r>
      <w:r w:rsidR="00F3738D">
        <w:rPr>
          <w:rStyle w:val="Hyperlink"/>
          <w:rFonts w:cstheme="minorHAnsi"/>
          <w:color w:val="C00000"/>
          <w:lang w:val="en-US"/>
        </w:rPr>
        <w:fldChar w:fldCharType="end"/>
      </w:r>
      <w:r w:rsidRPr="001E347E">
        <w:rPr>
          <w:rFonts w:cstheme="minorHAnsi"/>
          <w:color w:val="C00000"/>
          <w:lang w:val="en-US"/>
        </w:rPr>
        <w:t xml:space="preserve"> (</w:t>
      </w:r>
      <w:r w:rsidR="006051BD" w:rsidRPr="001E347E">
        <w:rPr>
          <w:rFonts w:cstheme="minorHAnsi"/>
          <w:color w:val="C00000"/>
          <w:lang w:val="en-US"/>
        </w:rPr>
        <w:t xml:space="preserve">photo has a </w:t>
      </w:r>
      <w:r w:rsidRPr="001E347E">
        <w:rPr>
          <w:rFonts w:cstheme="minorHAnsi"/>
          <w:color w:val="C00000"/>
          <w:lang w:val="en-US"/>
        </w:rPr>
        <w:t>CC 2.0 license)</w:t>
      </w:r>
    </w:p>
    <w:p w14:paraId="116EF9DC" w14:textId="4E346C62" w:rsidR="001F5F75" w:rsidRPr="001E347E" w:rsidRDefault="001F5F75" w:rsidP="001F5F75">
      <w:pPr>
        <w:pStyle w:val="ListParagraph"/>
        <w:numPr>
          <w:ilvl w:val="1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 xml:space="preserve">Slide 31: CA maps </w:t>
      </w:r>
      <w:r w:rsidR="00D8551F" w:rsidRPr="001E347E">
        <w:rPr>
          <w:rFonts w:cstheme="minorHAnsi"/>
          <w:color w:val="C00000"/>
          <w:lang w:val="en-US"/>
        </w:rPr>
        <w:t>look great (local, social science-y)</w:t>
      </w:r>
    </w:p>
    <w:p w14:paraId="618CEE8E" w14:textId="5C6F266F" w:rsidR="001F5F75" w:rsidRPr="001E347E" w:rsidRDefault="001F5F75" w:rsidP="001F5F75">
      <w:pPr>
        <w:pStyle w:val="ListParagraph"/>
        <w:numPr>
          <w:ilvl w:val="1"/>
          <w:numId w:val="1"/>
        </w:numPr>
        <w:rPr>
          <w:rFonts w:cstheme="minorHAnsi"/>
          <w:color w:val="C00000"/>
          <w:lang w:val="en-US"/>
        </w:rPr>
      </w:pPr>
      <w:r w:rsidRPr="001E347E">
        <w:rPr>
          <w:rFonts w:cstheme="minorHAnsi"/>
          <w:color w:val="C00000"/>
          <w:lang w:val="en-US"/>
        </w:rPr>
        <w:t xml:space="preserve">Slide 34: Given the racialization of </w:t>
      </w:r>
      <w:r w:rsidR="006051BD" w:rsidRPr="001E347E">
        <w:rPr>
          <w:rFonts w:cstheme="minorHAnsi"/>
          <w:color w:val="C00000"/>
          <w:lang w:val="en-US"/>
        </w:rPr>
        <w:t>what counts as “</w:t>
      </w:r>
      <w:r w:rsidRPr="001E347E">
        <w:rPr>
          <w:rFonts w:cstheme="minorHAnsi"/>
          <w:color w:val="C00000"/>
          <w:lang w:val="en-US"/>
        </w:rPr>
        <w:t>crime</w:t>
      </w:r>
      <w:r w:rsidR="006051BD" w:rsidRPr="001E347E">
        <w:rPr>
          <w:rFonts w:cstheme="minorHAnsi"/>
          <w:color w:val="C00000"/>
          <w:lang w:val="en-US"/>
        </w:rPr>
        <w:t>”</w:t>
      </w:r>
      <w:r w:rsidRPr="001E347E">
        <w:rPr>
          <w:rFonts w:cstheme="minorHAnsi"/>
          <w:color w:val="C00000"/>
          <w:lang w:val="en-US"/>
        </w:rPr>
        <w:t xml:space="preserve"> in the United States</w:t>
      </w:r>
      <w:r w:rsidR="006051BD" w:rsidRPr="001E347E">
        <w:rPr>
          <w:rFonts w:cstheme="minorHAnsi"/>
          <w:color w:val="C00000"/>
          <w:lang w:val="en-US"/>
        </w:rPr>
        <w:t xml:space="preserve"> (and even more overt racism in polic</w:t>
      </w:r>
      <w:r w:rsidR="00D8551F" w:rsidRPr="001E347E">
        <w:rPr>
          <w:rFonts w:cstheme="minorHAnsi"/>
          <w:color w:val="C00000"/>
          <w:lang w:val="en-US"/>
        </w:rPr>
        <w:t>e presence</w:t>
      </w:r>
      <w:r w:rsidR="006051BD" w:rsidRPr="001E347E">
        <w:rPr>
          <w:rFonts w:cstheme="minorHAnsi"/>
          <w:color w:val="C00000"/>
          <w:lang w:val="en-US"/>
        </w:rPr>
        <w:t>)</w:t>
      </w:r>
      <w:r w:rsidRPr="001E347E">
        <w:rPr>
          <w:rFonts w:cstheme="minorHAnsi"/>
          <w:color w:val="C00000"/>
          <w:lang w:val="en-US"/>
        </w:rPr>
        <w:t xml:space="preserve">, I’d replace crime locations with something else, e.g., motor vehicle accident locations or point environmental pollutant emissions locations from the Toxics Release Inventory (e.g., </w:t>
      </w:r>
      <w:hyperlink r:id="rId6" w:history="1">
        <w:r w:rsidRPr="001E347E">
          <w:rPr>
            <w:rStyle w:val="Hyperlink"/>
            <w:rFonts w:cstheme="minorHAnsi"/>
            <w:color w:val="C00000"/>
            <w:lang w:val="en-US"/>
          </w:rPr>
          <w:t>https://www.epa.gov/toxics-release-inventory-tri-program/tri-basic-data-files-calendar-years-1987-2019</w:t>
        </w:r>
      </w:hyperlink>
      <w:r w:rsidRPr="001E347E">
        <w:rPr>
          <w:rFonts w:cstheme="minorHAnsi"/>
          <w:color w:val="C00000"/>
          <w:lang w:val="en-US"/>
        </w:rPr>
        <w:t>)</w:t>
      </w:r>
    </w:p>
    <w:p w14:paraId="163596B5" w14:textId="551D7DE6" w:rsidR="001F5F75" w:rsidRPr="001E347E" w:rsidRDefault="001F5F75" w:rsidP="001F5F7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1E347E">
        <w:rPr>
          <w:rFonts w:cstheme="minorHAnsi"/>
          <w:lang w:val="en-US"/>
        </w:rPr>
        <w:t xml:space="preserve">Rest of slides: </w:t>
      </w:r>
      <w:proofErr w:type="gramStart"/>
      <w:r w:rsidRPr="001E347E">
        <w:rPr>
          <w:rFonts w:cstheme="minorHAnsi"/>
          <w:lang w:val="en-US"/>
        </w:rPr>
        <w:t>Good</w:t>
      </w:r>
      <w:proofErr w:type="gramEnd"/>
      <w:r w:rsidRPr="001E347E">
        <w:rPr>
          <w:rFonts w:cstheme="minorHAnsi"/>
          <w:lang w:val="en-US"/>
        </w:rPr>
        <w:t xml:space="preserve"> data!</w:t>
      </w:r>
    </w:p>
    <w:p w14:paraId="5497D079" w14:textId="503C59A6" w:rsidR="00AF79E5" w:rsidRPr="001E347E" w:rsidRDefault="001F5F75" w:rsidP="001C7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cstheme="minorHAnsi"/>
          <w:color w:val="000000" w:themeColor="text1"/>
          <w:lang w:val="en-US"/>
        </w:rPr>
        <w:t>02_Introduction_to_GeoPandas.ipyn</w:t>
      </w:r>
      <w:r w:rsidR="006051BD" w:rsidRPr="001E347E">
        <w:rPr>
          <w:rFonts w:cstheme="minorHAnsi"/>
          <w:color w:val="000000" w:themeColor="text1"/>
          <w:lang w:val="en-US"/>
        </w:rPr>
        <w:t>b</w:t>
      </w:r>
      <w:r w:rsidR="004B41DB" w:rsidRPr="001E347E">
        <w:rPr>
          <w:rFonts w:cstheme="minorHAnsi"/>
          <w:color w:val="000000" w:themeColor="text1"/>
          <w:lang w:val="en-US"/>
        </w:rPr>
        <w:t>: datasets updated/links checked/done</w:t>
      </w:r>
    </w:p>
    <w:p w14:paraId="37341771" w14:textId="77777777" w:rsidR="001C78BA" w:rsidRPr="001E347E" w:rsidRDefault="006051BD" w:rsidP="001C78BA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cstheme="minorHAnsi"/>
          <w:color w:val="000000" w:themeColor="text1"/>
          <w:lang w:val="en-US"/>
        </w:rPr>
        <w:t>03_</w:t>
      </w:r>
      <w:r w:rsidR="004B41DB" w:rsidRPr="001E347E">
        <w:rPr>
          <w:rFonts w:cstheme="minorHAnsi"/>
          <w:color w:val="000000" w:themeColor="text1"/>
          <w:lang w:val="en-US"/>
        </w:rPr>
        <w:t>CRS_Map_Projections</w:t>
      </w:r>
      <w:r w:rsidRPr="001E347E">
        <w:rPr>
          <w:rFonts w:cstheme="minorHAnsi"/>
          <w:color w:val="000000" w:themeColor="text1"/>
          <w:lang w:val="en-US"/>
        </w:rPr>
        <w:t>.ipynb</w:t>
      </w:r>
      <w:r w:rsidR="00E01042" w:rsidRPr="001E347E">
        <w:rPr>
          <w:rFonts w:cstheme="minorHAnsi"/>
          <w:color w:val="000000" w:themeColor="text1"/>
          <w:lang w:val="en-US"/>
        </w:rPr>
        <w:t xml:space="preserve">: </w:t>
      </w:r>
      <w:r w:rsidR="008535E1" w:rsidRPr="001E347E">
        <w:rPr>
          <w:rFonts w:cstheme="minorHAnsi"/>
          <w:color w:val="000000" w:themeColor="text1"/>
          <w:lang w:val="en-US"/>
        </w:rPr>
        <w:t>datasets updated/links checked/done</w:t>
      </w:r>
    </w:p>
    <w:p w14:paraId="6BABFBA2" w14:textId="64742217" w:rsidR="00E43D33" w:rsidRPr="001E347E" w:rsidRDefault="00E01042" w:rsidP="001C78BA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04_More_Data_More_Maps.ipynb</w:t>
      </w:r>
      <w:r w:rsidRPr="001E347E">
        <w:rPr>
          <w:rFonts w:cstheme="minorHAnsi"/>
          <w:color w:val="000000" w:themeColor="text1"/>
          <w:lang w:val="en-US"/>
        </w:rPr>
        <w:t xml:space="preserve">: </w:t>
      </w:r>
      <w:r w:rsidR="008535E1" w:rsidRPr="001E347E">
        <w:rPr>
          <w:rFonts w:cstheme="minorHAnsi"/>
          <w:color w:val="000000" w:themeColor="text1"/>
          <w:lang w:val="en-US"/>
        </w:rPr>
        <w:t xml:space="preserve">datasets updated/links checked/done </w:t>
      </w:r>
    </w:p>
    <w:p w14:paraId="1EFEBC98" w14:textId="77777777" w:rsidR="005A558D" w:rsidRPr="001E347E" w:rsidRDefault="00E43D33" w:rsidP="005A558D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05_Data-Driven_Mapping.ipynb</w:t>
      </w:r>
      <w:r w:rsidR="00E9606B" w:rsidRPr="001E347E">
        <w:rPr>
          <w:rFonts w:cstheme="minorHAnsi"/>
          <w:color w:val="000000" w:themeColor="text1"/>
          <w:lang w:val="en-US"/>
        </w:rPr>
        <w:t xml:space="preserve">: </w:t>
      </w:r>
      <w:r w:rsidR="005A558D" w:rsidRPr="001E347E">
        <w:rPr>
          <w:rFonts w:cstheme="minorHAnsi"/>
          <w:color w:val="000000" w:themeColor="text1"/>
          <w:lang w:val="en-US"/>
        </w:rPr>
        <w:t xml:space="preserve">datasets updated/links checked/done </w:t>
      </w:r>
    </w:p>
    <w:p w14:paraId="1D7104B9" w14:textId="268B014F" w:rsidR="00E43D33" w:rsidRPr="001E347E" w:rsidRDefault="00E43D33" w:rsidP="00FD0875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06_Spatial_Queries.ipynb</w:t>
      </w:r>
      <w:r w:rsidR="00666578" w:rsidRPr="001E347E">
        <w:rPr>
          <w:rFonts w:eastAsia="Times New Roman" w:cstheme="minorHAnsi"/>
          <w:color w:val="000000" w:themeColor="text1"/>
          <w:lang w:val="en-US" w:eastAsia="es-MX"/>
        </w:rPr>
        <w:t>: datasets updated/links checked/done</w:t>
      </w:r>
    </w:p>
    <w:p w14:paraId="0CB19880" w14:textId="77777777" w:rsidR="001C78BA" w:rsidRPr="001E347E" w:rsidRDefault="00E43D33" w:rsidP="001C78BA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07_Joins_and_Aggregation.ipynb</w:t>
      </w:r>
      <w:r w:rsidR="00DA1891" w:rsidRPr="001E347E">
        <w:rPr>
          <w:rFonts w:eastAsia="Times New Roman" w:cstheme="minorHAnsi"/>
          <w:color w:val="000000" w:themeColor="text1"/>
          <w:lang w:val="en-US" w:eastAsia="es-MX"/>
        </w:rPr>
        <w:t xml:space="preserve"> datasets updated/links checked/done</w:t>
      </w:r>
    </w:p>
    <w:p w14:paraId="39D1C6B6" w14:textId="77777777" w:rsidR="001C78BA" w:rsidRPr="001E347E" w:rsidRDefault="001C78BA" w:rsidP="001C78BA">
      <w:pPr>
        <w:numPr>
          <w:ilvl w:val="1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2F5496" w:themeColor="accent1" w:themeShade="BF"/>
          <w:lang w:val="en-US" w:eastAsia="es-MX"/>
        </w:rPr>
      </w:pPr>
      <w:r w:rsidRPr="001E347E">
        <w:rPr>
          <w:rFonts w:eastAsia="Times New Roman" w:cstheme="minorHAnsi"/>
          <w:color w:val="2F5496" w:themeColor="accent1" w:themeShade="BF"/>
          <w:lang w:val="en-US" w:eastAsia="es-MX"/>
        </w:rPr>
        <w:t xml:space="preserve">Developer note: </w:t>
      </w:r>
      <w:r w:rsidR="005C5155" w:rsidRPr="001E347E">
        <w:rPr>
          <w:rFonts w:cstheme="minorHAnsi"/>
          <w:color w:val="2F5496" w:themeColor="accent1" w:themeShade="BF"/>
          <w:lang w:val="en-US"/>
        </w:rPr>
        <w:t>California American Community Survey (ACS) data from the United States Census Bureau by tract</w:t>
      </w:r>
      <w:r w:rsidRPr="001E347E">
        <w:rPr>
          <w:rFonts w:cstheme="minorHAnsi"/>
          <w:color w:val="2F5496" w:themeColor="accent1" w:themeShade="BF"/>
          <w:lang w:val="en-US"/>
        </w:rPr>
        <w:t xml:space="preserve"> </w:t>
      </w:r>
      <w:r w:rsidR="005C5155" w:rsidRPr="001E347E">
        <w:rPr>
          <w:rFonts w:cstheme="minorHAnsi"/>
          <w:color w:val="2F5496" w:themeColor="accent1" w:themeShade="BF"/>
          <w:lang w:val="en-US"/>
        </w:rPr>
        <w:t>('</w:t>
      </w:r>
      <w:proofErr w:type="spellStart"/>
      <w:r w:rsidR="005C5155" w:rsidRPr="001E347E">
        <w:rPr>
          <w:rFonts w:cstheme="minorHAnsi"/>
          <w:color w:val="2F5496" w:themeColor="accent1" w:themeShade="BF"/>
          <w:lang w:val="en-US"/>
        </w:rPr>
        <w:t>notebook_data</w:t>
      </w:r>
      <w:proofErr w:type="spellEnd"/>
      <w:r w:rsidR="005C5155" w:rsidRPr="001E347E">
        <w:rPr>
          <w:rFonts w:cstheme="minorHAnsi"/>
          <w:color w:val="2F5496" w:themeColor="accent1" w:themeShade="BF"/>
          <w:lang w:val="en-US"/>
        </w:rPr>
        <w:t xml:space="preserve">/census/ACS5yr/census_variables_CA.csv') could use updating </w:t>
      </w:r>
      <w:proofErr w:type="gramStart"/>
      <w:r w:rsidR="005C5155" w:rsidRPr="001E347E">
        <w:rPr>
          <w:rFonts w:cstheme="minorHAnsi"/>
          <w:color w:val="2F5496" w:themeColor="accent1" w:themeShade="BF"/>
          <w:lang w:val="en-US"/>
        </w:rPr>
        <w:t>at a later date</w:t>
      </w:r>
      <w:proofErr w:type="gramEnd"/>
    </w:p>
    <w:p w14:paraId="4CE100AA" w14:textId="3FC115C0" w:rsidR="005C5155" w:rsidRPr="005C5155" w:rsidRDefault="00E43D33" w:rsidP="001C78BA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08_Pulling_It_All_Together.ipynb</w:t>
      </w:r>
      <w:r w:rsidR="005C5155" w:rsidRPr="001E347E">
        <w:rPr>
          <w:rFonts w:eastAsia="Times New Roman" w:cstheme="minorHAnsi"/>
          <w:color w:val="000000" w:themeColor="text1"/>
          <w:lang w:val="en-US" w:eastAsia="es-MX"/>
        </w:rPr>
        <w:t xml:space="preserve"> datasets updated/links checked/done</w:t>
      </w:r>
    </w:p>
    <w:p w14:paraId="67E05513" w14:textId="77777777" w:rsidR="001C78BA" w:rsidRPr="001E347E" w:rsidRDefault="00D8551F" w:rsidP="001C78BA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09_ON_YOUR_OWN_A_Full_Workflow.ipynb</w:t>
      </w:r>
      <w:r w:rsidR="00B07E31" w:rsidRPr="001E347E">
        <w:rPr>
          <w:rFonts w:eastAsia="Times New Roman" w:cstheme="minorHAnsi"/>
          <w:color w:val="000000" w:themeColor="text1"/>
          <w:lang w:val="en-US" w:eastAsia="es-MX"/>
        </w:rPr>
        <w:t xml:space="preserve"> datasets updated/links checked/done</w:t>
      </w:r>
    </w:p>
    <w:p w14:paraId="386F9E15" w14:textId="77777777" w:rsidR="001C78BA" w:rsidRPr="001E347E" w:rsidRDefault="00D8551F" w:rsidP="001C78BA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10_OPTIONAL_Fetching_Data.ipynb</w:t>
      </w:r>
      <w:r w:rsidR="00F06215" w:rsidRPr="001E347E">
        <w:rPr>
          <w:rFonts w:eastAsia="Times New Roman" w:cstheme="minorHAnsi"/>
          <w:color w:val="000000" w:themeColor="text1"/>
          <w:lang w:val="en-US" w:eastAsia="es-MX"/>
        </w:rPr>
        <w:t xml:space="preserve"> datasets updated/links checked/done</w:t>
      </w:r>
    </w:p>
    <w:p w14:paraId="2E09F589" w14:textId="17F8A21B" w:rsidR="00D8551F" w:rsidRPr="001E347E" w:rsidRDefault="00D8551F" w:rsidP="001C78BA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11_OPTIONAL_Basemap_with_Contextily.ipynb</w:t>
      </w:r>
      <w:r w:rsidR="00F06215" w:rsidRPr="001E347E">
        <w:rPr>
          <w:rFonts w:eastAsia="Times New Roman" w:cstheme="minorHAnsi"/>
          <w:color w:val="000000" w:themeColor="text1"/>
          <w:lang w:val="en-US" w:eastAsia="es-MX"/>
        </w:rPr>
        <w:t xml:space="preserve"> updated links/checked/done</w:t>
      </w:r>
    </w:p>
    <w:p w14:paraId="48926D3F" w14:textId="2D104EEA" w:rsidR="00052702" w:rsidRPr="001E347E" w:rsidRDefault="00D8551F" w:rsidP="001C78BA">
      <w:pPr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cstheme="minorHAnsi"/>
          <w:color w:val="000000" w:themeColor="text1"/>
          <w:lang w:val="en-US"/>
        </w:rPr>
      </w:pPr>
      <w:r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>12_OPTIONAL_Interactive_Mapping_with_Folium.ipynb</w:t>
      </w:r>
      <w:r w:rsidR="000B4E29"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 xml:space="preserve"> updated links/checked/done</w:t>
      </w:r>
    </w:p>
    <w:p w14:paraId="3A058E9C" w14:textId="0C11AEDD" w:rsidR="002D3754" w:rsidRPr="001E347E" w:rsidRDefault="00D8551F" w:rsidP="001C78BA">
      <w:pPr>
        <w:pStyle w:val="ListParagraph"/>
        <w:numPr>
          <w:ilvl w:val="0"/>
          <w:numId w:val="1"/>
        </w:numPr>
        <w:rPr>
          <w:rStyle w:val="Strong"/>
          <w:rFonts w:eastAsia="Times New Roman" w:cstheme="minorHAnsi"/>
          <w:b w:val="0"/>
          <w:bCs w:val="0"/>
          <w:color w:val="000000" w:themeColor="text1"/>
          <w:lang w:val="en-US" w:eastAsia="es-MX"/>
        </w:rPr>
      </w:pPr>
      <w:r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>13_OPTIONAL_</w:t>
      </w:r>
      <w:proofErr w:type="gramStart"/>
      <w:r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>geocoding.ipynb</w:t>
      </w:r>
      <w:proofErr w:type="gramEnd"/>
      <w:r w:rsidR="001C78BA"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 xml:space="preserve"> updated links/checked/done</w:t>
      </w:r>
    </w:p>
    <w:p w14:paraId="05C5BE2F" w14:textId="77777777" w:rsidR="001C78BA" w:rsidRPr="001E347E" w:rsidRDefault="00D8551F" w:rsidP="0012457A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eastAsia="Times New Roman" w:cstheme="minorHAnsi"/>
          <w:b w:val="0"/>
          <w:bCs w:val="0"/>
          <w:color w:val="000000" w:themeColor="text1"/>
          <w:lang w:val="en-US" w:eastAsia="es-MX"/>
        </w:rPr>
      </w:pPr>
      <w:r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>14_OPTIONAL_Plotting_and_Mapping_with_Altair.ipynb</w:t>
      </w:r>
      <w:r w:rsidR="001C78BA"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 xml:space="preserve"> updated links/checked/done</w:t>
      </w:r>
    </w:p>
    <w:p w14:paraId="7CEFE774" w14:textId="089A099D" w:rsidR="00DD0EDB" w:rsidRPr="001E347E" w:rsidRDefault="00D8551F" w:rsidP="001C7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15_OPTIONAL_Voronoi_Tessellation.ipynb</w:t>
      </w:r>
      <w:r w:rsidR="001C78BA" w:rsidRPr="001E347E">
        <w:rPr>
          <w:rFonts w:eastAsia="Times New Roman" w:cstheme="minorHAnsi"/>
          <w:color w:val="000000" w:themeColor="text1"/>
          <w:lang w:val="en-US" w:eastAsia="es-MX"/>
        </w:rPr>
        <w:t xml:space="preserve"> updated links/checked/done</w:t>
      </w:r>
    </w:p>
    <w:p w14:paraId="3838078F" w14:textId="77777777" w:rsidR="001C78BA" w:rsidRPr="001E347E" w:rsidRDefault="00D8551F" w:rsidP="00D55939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Style w:val="Strong"/>
          <w:rFonts w:eastAsia="Times New Roman" w:cstheme="minorHAnsi"/>
          <w:b w:val="0"/>
          <w:bCs w:val="0"/>
          <w:color w:val="000000" w:themeColor="text1"/>
          <w:lang w:val="en-US" w:eastAsia="es-MX"/>
        </w:rPr>
      </w:pPr>
      <w:r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>16_OPTIONAL_Introduction_to_Raster_Data.ipynb</w:t>
      </w:r>
      <w:r w:rsidR="001C78BA" w:rsidRPr="001E347E">
        <w:rPr>
          <w:rStyle w:val="Strong"/>
          <w:rFonts w:cstheme="minorHAnsi"/>
          <w:b w:val="0"/>
          <w:bCs w:val="0"/>
          <w:color w:val="000000" w:themeColor="text1"/>
          <w:lang w:val="en-US"/>
        </w:rPr>
        <w:t xml:space="preserve"> updated links/checked/done</w:t>
      </w:r>
    </w:p>
    <w:p w14:paraId="3EA00CCF" w14:textId="13CF9AE1" w:rsidR="006C0F07" w:rsidRPr="001E347E" w:rsidRDefault="00DD0EDB" w:rsidP="001E347E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ind w:right="480"/>
        <w:rPr>
          <w:rFonts w:eastAsia="Times New Roman" w:cstheme="minorHAnsi"/>
          <w:color w:val="000000" w:themeColor="text1"/>
          <w:lang w:val="en-US" w:eastAsia="es-MX"/>
        </w:rPr>
      </w:pPr>
      <w:r w:rsidRPr="001E347E">
        <w:rPr>
          <w:rFonts w:eastAsia="Times New Roman" w:cstheme="minorHAnsi"/>
          <w:color w:val="000000" w:themeColor="text1"/>
          <w:lang w:val="en-US" w:eastAsia="es-MX"/>
        </w:rPr>
        <w:t>99_Questions_Answers.md: no datasets!</w:t>
      </w:r>
    </w:p>
    <w:p w14:paraId="43B96622" w14:textId="77777777" w:rsidR="006C0F07" w:rsidRDefault="006C0F07" w:rsidP="004B41DB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p w14:paraId="1A02C54E" w14:textId="77777777" w:rsidR="00571672" w:rsidRPr="00DD0EDB" w:rsidRDefault="00571672" w:rsidP="00571672">
      <w:pPr>
        <w:shd w:val="clear" w:color="auto" w:fill="FFFFFF"/>
        <w:spacing w:after="0" w:line="300" w:lineRule="atLeast"/>
        <w:ind w:right="480"/>
        <w:rPr>
          <w:rFonts w:ascii="Raleway" w:eastAsia="Times New Roman" w:hAnsi="Raleway" w:cstheme="minorHAnsi"/>
          <w:b/>
          <w:bCs/>
          <w:color w:val="000000"/>
          <w:sz w:val="20"/>
          <w:szCs w:val="20"/>
          <w:lang w:val="en-US" w:eastAsia="es-MX"/>
        </w:rPr>
      </w:pPr>
    </w:p>
    <w:sectPr w:rsidR="00571672" w:rsidRPr="00DD0EDB" w:rsidSect="00D11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0F88"/>
    <w:multiLevelType w:val="multilevel"/>
    <w:tmpl w:val="2A569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D7C64"/>
    <w:multiLevelType w:val="multilevel"/>
    <w:tmpl w:val="AF82A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D6D3C"/>
    <w:multiLevelType w:val="multilevel"/>
    <w:tmpl w:val="C1821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101E6"/>
    <w:multiLevelType w:val="hybridMultilevel"/>
    <w:tmpl w:val="BEA8D1B8"/>
    <w:lvl w:ilvl="0" w:tplc="1E16A3B4">
      <w:numFmt w:val="bullet"/>
      <w:lvlText w:val="-"/>
      <w:lvlJc w:val="left"/>
      <w:pPr>
        <w:ind w:left="720" w:hanging="360"/>
      </w:pPr>
      <w:rPr>
        <w:rFonts w:ascii="Raleway" w:eastAsia="Times New Roman" w:hAnsi="Raleway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06747"/>
    <w:multiLevelType w:val="multilevel"/>
    <w:tmpl w:val="A1782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5620E"/>
    <w:multiLevelType w:val="multilevel"/>
    <w:tmpl w:val="EFCC0B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E5FFA"/>
    <w:multiLevelType w:val="multilevel"/>
    <w:tmpl w:val="A3986A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C0699"/>
    <w:multiLevelType w:val="multilevel"/>
    <w:tmpl w:val="91920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33C70"/>
    <w:multiLevelType w:val="multilevel"/>
    <w:tmpl w:val="8BA4AA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60F0F"/>
    <w:multiLevelType w:val="hybridMultilevel"/>
    <w:tmpl w:val="E5C67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9C70BF"/>
    <w:multiLevelType w:val="multilevel"/>
    <w:tmpl w:val="557CE3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C1600"/>
    <w:multiLevelType w:val="multilevel"/>
    <w:tmpl w:val="65EEB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6453B"/>
    <w:multiLevelType w:val="multilevel"/>
    <w:tmpl w:val="3266E9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B4857"/>
    <w:multiLevelType w:val="hybridMultilevel"/>
    <w:tmpl w:val="D46EF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325FF"/>
    <w:multiLevelType w:val="multilevel"/>
    <w:tmpl w:val="D15AFA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0"/>
  </w:num>
  <w:num w:numId="5">
    <w:abstractNumId w:val="14"/>
  </w:num>
  <w:num w:numId="6">
    <w:abstractNumId w:val="7"/>
  </w:num>
  <w:num w:numId="7">
    <w:abstractNumId w:val="2"/>
  </w:num>
  <w:num w:numId="8">
    <w:abstractNumId w:val="5"/>
  </w:num>
  <w:num w:numId="9">
    <w:abstractNumId w:val="12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4F"/>
    <w:rsid w:val="00052702"/>
    <w:rsid w:val="000B4E29"/>
    <w:rsid w:val="001032A6"/>
    <w:rsid w:val="00181B0C"/>
    <w:rsid w:val="001C78BA"/>
    <w:rsid w:val="001D30FC"/>
    <w:rsid w:val="001E347E"/>
    <w:rsid w:val="001F5F75"/>
    <w:rsid w:val="002D3754"/>
    <w:rsid w:val="003A13A9"/>
    <w:rsid w:val="003A62D6"/>
    <w:rsid w:val="003F249F"/>
    <w:rsid w:val="004A0B4A"/>
    <w:rsid w:val="004B41DB"/>
    <w:rsid w:val="00571672"/>
    <w:rsid w:val="00586AAF"/>
    <w:rsid w:val="005A558D"/>
    <w:rsid w:val="005C5155"/>
    <w:rsid w:val="006051BD"/>
    <w:rsid w:val="00666578"/>
    <w:rsid w:val="00693E86"/>
    <w:rsid w:val="00695F4F"/>
    <w:rsid w:val="006B3766"/>
    <w:rsid w:val="006C0F07"/>
    <w:rsid w:val="008535E1"/>
    <w:rsid w:val="0086744E"/>
    <w:rsid w:val="00A3379C"/>
    <w:rsid w:val="00AD5BCF"/>
    <w:rsid w:val="00AF79E5"/>
    <w:rsid w:val="00B07E31"/>
    <w:rsid w:val="00B64A07"/>
    <w:rsid w:val="00BA56EB"/>
    <w:rsid w:val="00BB6302"/>
    <w:rsid w:val="00C305BD"/>
    <w:rsid w:val="00D11807"/>
    <w:rsid w:val="00D8551F"/>
    <w:rsid w:val="00DA1891"/>
    <w:rsid w:val="00DD0EDB"/>
    <w:rsid w:val="00E01042"/>
    <w:rsid w:val="00E43D33"/>
    <w:rsid w:val="00E9606B"/>
    <w:rsid w:val="00ED0CDC"/>
    <w:rsid w:val="00F06215"/>
    <w:rsid w:val="00F172B9"/>
    <w:rsid w:val="00F3738D"/>
    <w:rsid w:val="00F90020"/>
    <w:rsid w:val="00FD0875"/>
    <w:rsid w:val="00FE06A6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C347"/>
  <w15:chartTrackingRefBased/>
  <w15:docId w15:val="{DAF6AA12-42A7-410E-8985-1E8DF20A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D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A9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A13A9"/>
    <w:rPr>
      <w:rFonts w:eastAsiaTheme="majorEastAsia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F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855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74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6E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2">
    <w:name w:val="s2"/>
    <w:basedOn w:val="DefaultParagraphFont"/>
    <w:rsid w:val="00BA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26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33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4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3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.gov/toxics-release-inventory-tri-program/tri-basic-data-files-calendar-years-1987-2019" TargetMode="External"/><Relationship Id="rId5" Type="http://schemas.openxmlformats.org/officeDocument/2006/relationships/hyperlink" Target="https://asotincountyfairandrodeo.org/4-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Wolf</dc:creator>
  <cp:keywords/>
  <dc:description/>
  <cp:lastModifiedBy>Katherine Wolf</cp:lastModifiedBy>
  <cp:revision>2</cp:revision>
  <dcterms:created xsi:type="dcterms:W3CDTF">2021-08-16T07:49:00Z</dcterms:created>
  <dcterms:modified xsi:type="dcterms:W3CDTF">2021-08-16T07:49:00Z</dcterms:modified>
</cp:coreProperties>
</file>