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DD57E" w14:textId="26642B31" w:rsidR="00B957BD" w:rsidRPr="00B957BD" w:rsidRDefault="00B957BD" w:rsidP="00B957BD">
      <w:r w:rsidRPr="00B957BD">
        <w:rPr>
          <w:b/>
          <w:bCs/>
        </w:rPr>
        <w:t>Exploring Work-Life Balance: A Qualitative Study</w:t>
      </w:r>
    </w:p>
    <w:p w14:paraId="68A4181D" w14:textId="301AA3C8" w:rsidR="00B957BD" w:rsidRPr="00B957BD" w:rsidRDefault="00B957BD" w:rsidP="00B957BD"/>
    <w:p w14:paraId="7A3E0C77" w14:textId="77777777" w:rsidR="00B957BD" w:rsidRPr="00B957BD" w:rsidRDefault="00B957BD" w:rsidP="00B957BD">
      <w:r w:rsidRPr="00B957BD">
        <w:rPr>
          <w:b/>
          <w:bCs/>
        </w:rPr>
        <w:t>Interview 1: Alex</w:t>
      </w:r>
    </w:p>
    <w:p w14:paraId="39711BB4" w14:textId="77777777" w:rsidR="00B957BD" w:rsidRPr="00B957BD" w:rsidRDefault="00B957BD" w:rsidP="00B957BD">
      <w:r w:rsidRPr="00B957BD">
        <w:rPr>
          <w:b/>
          <w:bCs/>
        </w:rPr>
        <w:t>Interviewer</w:t>
      </w:r>
      <w:r w:rsidRPr="00B957BD">
        <w:t>: Can you describe your typical workday?</w:t>
      </w:r>
    </w:p>
    <w:p w14:paraId="4340A693" w14:textId="77777777" w:rsidR="00B957BD" w:rsidRPr="00B957BD" w:rsidRDefault="00B957BD" w:rsidP="00B957BD">
      <w:r w:rsidRPr="00B957BD">
        <w:rPr>
          <w:b/>
          <w:bCs/>
        </w:rPr>
        <w:t>Alex</w:t>
      </w:r>
      <w:r w:rsidRPr="00B957BD">
        <w:t xml:space="preserve">: My typical workday starts at 8 AM. I usually check emails and attend a couple of meetings in the morning. After that, I focus on project tasks for a few hours. Around noon, I take a short break, but I often work through lunch if deadlines are tight. The workday typically ends around 6 PM, but I often stay online answering emails or finishing tasks late into the evening. It’s </w:t>
      </w:r>
      <w:proofErr w:type="gramStart"/>
      <w:r w:rsidRPr="00B957BD">
        <w:t>really hard</w:t>
      </w:r>
      <w:proofErr w:type="gramEnd"/>
      <w:r w:rsidRPr="00B957BD">
        <w:t xml:space="preserve"> to disconnect.</w:t>
      </w:r>
    </w:p>
    <w:p w14:paraId="22433B9B" w14:textId="77777777" w:rsidR="00B957BD" w:rsidRPr="00B957BD" w:rsidRDefault="00B957BD" w:rsidP="00B957BD">
      <w:r w:rsidRPr="00B957BD">
        <w:rPr>
          <w:b/>
          <w:bCs/>
        </w:rPr>
        <w:t>Interviewer</w:t>
      </w:r>
      <w:r w:rsidRPr="00B957BD">
        <w:t>: How do you manage stress related to work?</w:t>
      </w:r>
    </w:p>
    <w:p w14:paraId="085279DC" w14:textId="77777777" w:rsidR="00B957BD" w:rsidRPr="00B957BD" w:rsidRDefault="00B957BD" w:rsidP="00B957BD">
      <w:r w:rsidRPr="00B957BD">
        <w:rPr>
          <w:b/>
          <w:bCs/>
        </w:rPr>
        <w:t>Alex</w:t>
      </w:r>
      <w:r w:rsidRPr="00B957BD">
        <w:t>: I try to go for a run in the evening, but it doesn’t always happen. Sometimes, I feel so drained that I just crash in front of the TV. Family time helps, but honestly, it's hard to be fully present when my mind is still at work.</w:t>
      </w:r>
    </w:p>
    <w:p w14:paraId="5F19AA83" w14:textId="77777777" w:rsidR="00B957BD" w:rsidRPr="00B957BD" w:rsidRDefault="00B957BD" w:rsidP="00B957BD">
      <w:r w:rsidRPr="00B957BD">
        <w:rPr>
          <w:b/>
          <w:bCs/>
        </w:rPr>
        <w:t>Interviewer</w:t>
      </w:r>
      <w:r w:rsidRPr="00B957BD">
        <w:t>: Do you feel supported by your workplace in terms of work-life balance?</w:t>
      </w:r>
    </w:p>
    <w:p w14:paraId="76AF4944" w14:textId="77777777" w:rsidR="00B957BD" w:rsidRPr="00B957BD" w:rsidRDefault="00B957BD" w:rsidP="00B957BD">
      <w:r w:rsidRPr="00B957BD">
        <w:rPr>
          <w:b/>
          <w:bCs/>
        </w:rPr>
        <w:t>Alex</w:t>
      </w:r>
      <w:r w:rsidRPr="00B957BD">
        <w:t>: They say they encourage it, but the workload makes it nearly impossible. We’re always juggling multiple projects with tight deadlines, and it’s hard to set boundaries.</w:t>
      </w:r>
    </w:p>
    <w:p w14:paraId="3D9AA233" w14:textId="090A0C7F" w:rsidR="00B957BD" w:rsidRPr="00B957BD" w:rsidRDefault="00B957BD" w:rsidP="00B957BD"/>
    <w:p w14:paraId="704D58F7" w14:textId="77777777" w:rsidR="00B957BD" w:rsidRPr="00B957BD" w:rsidRDefault="00B957BD" w:rsidP="00B957BD">
      <w:r w:rsidRPr="00B957BD">
        <w:rPr>
          <w:b/>
          <w:bCs/>
        </w:rPr>
        <w:t>Interview 2: Casey</w:t>
      </w:r>
    </w:p>
    <w:p w14:paraId="625ADEC9" w14:textId="77777777" w:rsidR="00B957BD" w:rsidRPr="00B957BD" w:rsidRDefault="00B957BD" w:rsidP="00B957BD">
      <w:r w:rsidRPr="00B957BD">
        <w:rPr>
          <w:b/>
          <w:bCs/>
        </w:rPr>
        <w:t>Interviewer</w:t>
      </w:r>
      <w:r w:rsidRPr="00B957BD">
        <w:t>: What challenges do you face in maintaining work-life balance?</w:t>
      </w:r>
    </w:p>
    <w:p w14:paraId="5321A3CE" w14:textId="77777777" w:rsidR="00B957BD" w:rsidRPr="00B957BD" w:rsidRDefault="00B957BD" w:rsidP="00B957BD">
      <w:r w:rsidRPr="00B957BD">
        <w:rPr>
          <w:b/>
          <w:bCs/>
        </w:rPr>
        <w:t>Casey</w:t>
      </w:r>
      <w:r w:rsidRPr="00B957BD">
        <w:t>: One of the biggest challenges is that I struggle with saying "no." There’s always more work to do, and I feel guilty when I turn down tasks, even when I know I’m overloaded.</w:t>
      </w:r>
    </w:p>
    <w:p w14:paraId="4C95E70F" w14:textId="77777777" w:rsidR="00B957BD" w:rsidRPr="00B957BD" w:rsidRDefault="00B957BD" w:rsidP="00B957BD">
      <w:r w:rsidRPr="00B957BD">
        <w:rPr>
          <w:b/>
          <w:bCs/>
        </w:rPr>
        <w:t>Interviewer</w:t>
      </w:r>
      <w:r w:rsidRPr="00B957BD">
        <w:t>: How has remote work affected your work-life balance?</w:t>
      </w:r>
    </w:p>
    <w:p w14:paraId="2DCE0065" w14:textId="77777777" w:rsidR="00B957BD" w:rsidRPr="00B957BD" w:rsidRDefault="00B957BD" w:rsidP="00B957BD">
      <w:r w:rsidRPr="00B957BD">
        <w:rPr>
          <w:b/>
          <w:bCs/>
        </w:rPr>
        <w:t>Casey</w:t>
      </w:r>
      <w:r w:rsidRPr="00B957BD">
        <w:t>: Remote work has made things more flexible, but also more complicated. There’s no real separation between home and work anymore. I find myself checking emails late at night or taking calls during dinner because it's easy to blur the lines. I feel like I'm working more hours now than I did when I was in the office.</w:t>
      </w:r>
    </w:p>
    <w:p w14:paraId="52F1E347" w14:textId="77777777" w:rsidR="00B957BD" w:rsidRPr="00B957BD" w:rsidRDefault="00B957BD" w:rsidP="00B957BD">
      <w:r w:rsidRPr="00B957BD">
        <w:rPr>
          <w:b/>
          <w:bCs/>
        </w:rPr>
        <w:t>Interviewer</w:t>
      </w:r>
      <w:r w:rsidRPr="00B957BD">
        <w:t>: What strategies do you use to manage this situation?</w:t>
      </w:r>
    </w:p>
    <w:p w14:paraId="24A90AAA" w14:textId="77777777" w:rsidR="00B957BD" w:rsidRPr="00B957BD" w:rsidRDefault="00B957BD" w:rsidP="00B957BD">
      <w:r w:rsidRPr="00B957BD">
        <w:rPr>
          <w:b/>
          <w:bCs/>
        </w:rPr>
        <w:t>Casey</w:t>
      </w:r>
      <w:r w:rsidRPr="00B957BD">
        <w:t>: I’ve started using time management techniques, like setting "work hours" and taking regular breaks. But it's still a work in progress. I think it's more about mindset than tools.</w:t>
      </w:r>
    </w:p>
    <w:p w14:paraId="040AD681" w14:textId="618E19A2" w:rsidR="00B957BD" w:rsidRPr="00B957BD" w:rsidRDefault="00B957BD" w:rsidP="00B957BD"/>
    <w:p w14:paraId="2ED3D5ED" w14:textId="77777777" w:rsidR="00B957BD" w:rsidRPr="00B957BD" w:rsidRDefault="00B957BD" w:rsidP="00B957BD">
      <w:r w:rsidRPr="00B957BD">
        <w:rPr>
          <w:b/>
          <w:bCs/>
        </w:rPr>
        <w:t>Interview 3: Taylor</w:t>
      </w:r>
    </w:p>
    <w:p w14:paraId="0FC2AE61" w14:textId="77777777" w:rsidR="00B957BD" w:rsidRPr="00B957BD" w:rsidRDefault="00B957BD" w:rsidP="00B957BD">
      <w:r w:rsidRPr="00B957BD">
        <w:rPr>
          <w:b/>
          <w:bCs/>
        </w:rPr>
        <w:t>Interviewer</w:t>
      </w:r>
      <w:r w:rsidRPr="00B957BD">
        <w:t>: How do you feel about the current work culture in terms of flexibility?</w:t>
      </w:r>
    </w:p>
    <w:p w14:paraId="3AA88B71" w14:textId="77777777" w:rsidR="00B957BD" w:rsidRPr="00B957BD" w:rsidRDefault="00B957BD" w:rsidP="00B957BD">
      <w:r w:rsidRPr="00B957BD">
        <w:rPr>
          <w:b/>
          <w:bCs/>
        </w:rPr>
        <w:t>Taylor</w:t>
      </w:r>
      <w:r w:rsidRPr="00B957BD">
        <w:t xml:space="preserve">: The flexibility is great in theory, </w:t>
      </w:r>
      <w:proofErr w:type="gramStart"/>
      <w:r w:rsidRPr="00B957BD">
        <w:t>but in reality, it</w:t>
      </w:r>
      <w:proofErr w:type="gramEnd"/>
      <w:r w:rsidRPr="00B957BD">
        <w:t xml:space="preserve"> just means I’m expected to be available all the time. Even though I have more control over my schedule, I feel like I’m on-call 24/7. There's no real downtime.</w:t>
      </w:r>
    </w:p>
    <w:p w14:paraId="6EFA3D79" w14:textId="77777777" w:rsidR="00B957BD" w:rsidRPr="00B957BD" w:rsidRDefault="00B957BD" w:rsidP="00B957BD">
      <w:r w:rsidRPr="00B957BD">
        <w:rPr>
          <w:b/>
          <w:bCs/>
        </w:rPr>
        <w:t>Interviewer</w:t>
      </w:r>
      <w:r w:rsidRPr="00B957BD">
        <w:t>: How do you handle balancing your personal life with these expectations?</w:t>
      </w:r>
    </w:p>
    <w:p w14:paraId="1115397B" w14:textId="77777777" w:rsidR="00B957BD" w:rsidRPr="00B957BD" w:rsidRDefault="00B957BD" w:rsidP="00B957BD">
      <w:r w:rsidRPr="00B957BD">
        <w:rPr>
          <w:b/>
          <w:bCs/>
        </w:rPr>
        <w:t>Taylor</w:t>
      </w:r>
      <w:r w:rsidRPr="00B957BD">
        <w:t>: I’ve set strict boundaries with my work hours, but that doesn't mean I always follow them. I try to make time for hobbies and friends, but the guilt of not working is always there.</w:t>
      </w:r>
    </w:p>
    <w:p w14:paraId="30F48592" w14:textId="77777777" w:rsidR="00E3232C" w:rsidRDefault="00E3232C"/>
    <w:sectPr w:rsidR="00E3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BD"/>
    <w:rsid w:val="00664097"/>
    <w:rsid w:val="008F1D46"/>
    <w:rsid w:val="00B957BD"/>
    <w:rsid w:val="00BF70D3"/>
    <w:rsid w:val="00E3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D4E1"/>
  <w15:chartTrackingRefBased/>
  <w15:docId w15:val="{3C17AF94-5186-F847-B599-43D202D4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7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7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7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7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7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4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Van Nuenen</dc:creator>
  <cp:keywords/>
  <dc:description/>
  <cp:lastModifiedBy>Tom Van Nuenen</cp:lastModifiedBy>
  <cp:revision>1</cp:revision>
  <dcterms:created xsi:type="dcterms:W3CDTF">2024-10-09T19:13:00Z</dcterms:created>
  <dcterms:modified xsi:type="dcterms:W3CDTF">2024-10-09T19:14:00Z</dcterms:modified>
</cp:coreProperties>
</file>