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E57B0" w14:textId="4236B2D6" w:rsidR="00757140" w:rsidRPr="00161E06" w:rsidRDefault="00757140">
      <w:pPr>
        <w:rPr>
          <w:color w:val="000000" w:themeColor="text1"/>
        </w:rPr>
      </w:pPr>
      <w:r w:rsidRPr="00161E06">
        <w:rPr>
          <w:color w:val="000000" w:themeColor="text1"/>
        </w:rPr>
        <w:t>Day 3</w:t>
      </w:r>
    </w:p>
    <w:p w14:paraId="4777828D" w14:textId="77777777" w:rsidR="00757140" w:rsidRPr="00161E06" w:rsidRDefault="00757140">
      <w:pPr>
        <w:rPr>
          <w:color w:val="000000" w:themeColor="text1"/>
        </w:rPr>
      </w:pPr>
    </w:p>
    <w:p w14:paraId="57771B58" w14:textId="12EB7D8B" w:rsidR="00060CDA" w:rsidRPr="00161E06" w:rsidRDefault="00060CDA">
      <w:pPr>
        <w:rPr>
          <w:color w:val="000000" w:themeColor="text1"/>
        </w:rPr>
      </w:pPr>
      <w:r w:rsidRPr="00161E06">
        <w:rPr>
          <w:i/>
          <w:color w:val="000000" w:themeColor="text1"/>
        </w:rPr>
        <w:t>Poll 1</w:t>
      </w:r>
    </w:p>
    <w:p w14:paraId="6F3C07BF" w14:textId="0731544B" w:rsidR="00060CDA" w:rsidRPr="00161E06" w:rsidRDefault="00060CDA">
      <w:pPr>
        <w:rPr>
          <w:color w:val="000000" w:themeColor="text1"/>
        </w:rPr>
      </w:pPr>
      <w:r w:rsidRPr="00161E06">
        <w:rPr>
          <w:color w:val="000000" w:themeColor="text1"/>
        </w:rPr>
        <w:t>Run the command "pwd". Is your working directory proper folder on your computer?</w:t>
      </w:r>
    </w:p>
    <w:p w14:paraId="0A7B75ED" w14:textId="77777777" w:rsidR="00060CDA" w:rsidRPr="00161E06" w:rsidRDefault="00060CDA">
      <w:pPr>
        <w:rPr>
          <w:color w:val="000000" w:themeColor="text1"/>
        </w:rPr>
      </w:pPr>
    </w:p>
    <w:p w14:paraId="3D67ACCF" w14:textId="467E0130" w:rsidR="00060CDA" w:rsidRPr="00161E06" w:rsidRDefault="00060CDA">
      <w:pPr>
        <w:rPr>
          <w:color w:val="000000" w:themeColor="text1"/>
        </w:rPr>
      </w:pPr>
      <w:r w:rsidRPr="00161E06">
        <w:rPr>
          <w:color w:val="000000" w:themeColor="text1"/>
        </w:rPr>
        <w:t>(1) Yes</w:t>
      </w:r>
    </w:p>
    <w:p w14:paraId="5F512179" w14:textId="34593571" w:rsidR="00060CDA" w:rsidRPr="00161E06" w:rsidRDefault="00060CDA">
      <w:pPr>
        <w:rPr>
          <w:color w:val="000000" w:themeColor="text1"/>
        </w:rPr>
      </w:pPr>
      <w:r w:rsidRPr="00161E06">
        <w:rPr>
          <w:color w:val="000000" w:themeColor="text1"/>
        </w:rPr>
        <w:t>(2) No</w:t>
      </w:r>
    </w:p>
    <w:p w14:paraId="26C02507" w14:textId="5D63F6DB" w:rsidR="00060CDA" w:rsidRPr="00161E06" w:rsidRDefault="00060CDA">
      <w:pPr>
        <w:rPr>
          <w:color w:val="000000" w:themeColor="text1"/>
        </w:rPr>
      </w:pPr>
      <w:r w:rsidRPr="00161E06">
        <w:rPr>
          <w:color w:val="000000" w:themeColor="text1"/>
        </w:rPr>
        <w:t>(3) Not sure (IOKN2K!)</w:t>
      </w:r>
    </w:p>
    <w:p w14:paraId="0F60E2DA" w14:textId="77777777" w:rsidR="00060CDA" w:rsidRPr="00161E06" w:rsidRDefault="00060CDA">
      <w:pPr>
        <w:rPr>
          <w:color w:val="000000" w:themeColor="text1"/>
        </w:rPr>
      </w:pPr>
    </w:p>
    <w:p w14:paraId="4ED827A6" w14:textId="5B96CD89" w:rsidR="00757140" w:rsidRPr="00161E06" w:rsidRDefault="00757140">
      <w:pPr>
        <w:rPr>
          <w:color w:val="000000" w:themeColor="text1"/>
        </w:rPr>
      </w:pPr>
      <w:r w:rsidRPr="00161E06">
        <w:rPr>
          <w:i/>
          <w:color w:val="000000" w:themeColor="text1"/>
        </w:rPr>
        <w:t xml:space="preserve">Poll </w:t>
      </w:r>
      <w:r w:rsidR="00060CDA" w:rsidRPr="00161E06">
        <w:rPr>
          <w:i/>
          <w:color w:val="000000" w:themeColor="text1"/>
        </w:rPr>
        <w:t>2</w:t>
      </w:r>
    </w:p>
    <w:p w14:paraId="2876FC02" w14:textId="18D0EB85" w:rsidR="00757140" w:rsidRPr="00161E06" w:rsidRDefault="00CC7059">
      <w:pPr>
        <w:rPr>
          <w:color w:val="000000" w:themeColor="text1"/>
        </w:rPr>
      </w:pPr>
      <w:r w:rsidRPr="00161E06">
        <w:rPr>
          <w:color w:val="000000" w:themeColor="text1"/>
        </w:rPr>
        <w:t>Which of the following are true about appending and merging?</w:t>
      </w:r>
    </w:p>
    <w:p w14:paraId="21E7FD93" w14:textId="28DEC992" w:rsidR="00CC7059" w:rsidRPr="00161E06" w:rsidRDefault="00CC7059">
      <w:pPr>
        <w:rPr>
          <w:color w:val="000000" w:themeColor="text1"/>
        </w:rPr>
      </w:pPr>
    </w:p>
    <w:p w14:paraId="5BF7A2FA" w14:textId="32C1AEBB" w:rsidR="00CC7059" w:rsidRPr="00161E06" w:rsidRDefault="00CC7059">
      <w:pPr>
        <w:rPr>
          <w:color w:val="000000" w:themeColor="text1"/>
        </w:rPr>
      </w:pPr>
      <w:r w:rsidRPr="00161E06">
        <w:rPr>
          <w:color w:val="000000" w:themeColor="text1"/>
        </w:rPr>
        <w:t>(</w:t>
      </w:r>
      <w:r w:rsidR="000F66FB" w:rsidRPr="00161E06">
        <w:rPr>
          <w:color w:val="000000" w:themeColor="text1"/>
        </w:rPr>
        <w:t>1</w:t>
      </w:r>
      <w:r w:rsidRPr="00161E06">
        <w:rPr>
          <w:color w:val="000000" w:themeColor="text1"/>
        </w:rPr>
        <w:t xml:space="preserve">) </w:t>
      </w:r>
      <w:r w:rsidR="00B86C1C" w:rsidRPr="00161E06">
        <w:rPr>
          <w:color w:val="000000" w:themeColor="text1"/>
        </w:rPr>
        <w:t xml:space="preserve">to merge, </w:t>
      </w:r>
      <w:r w:rsidR="00190714" w:rsidRPr="00161E06">
        <w:rPr>
          <w:color w:val="000000" w:themeColor="text1"/>
        </w:rPr>
        <w:t xml:space="preserve">a variable must uniquely identify </w:t>
      </w:r>
      <w:r w:rsidR="00327236" w:rsidRPr="00161E06">
        <w:rPr>
          <w:color w:val="000000" w:themeColor="text1"/>
        </w:rPr>
        <w:t>obs</w:t>
      </w:r>
      <w:r w:rsidR="00190714" w:rsidRPr="00161E06">
        <w:rPr>
          <w:color w:val="000000" w:themeColor="text1"/>
        </w:rPr>
        <w:t xml:space="preserve"> in both datasets</w:t>
      </w:r>
    </w:p>
    <w:p w14:paraId="723E8377" w14:textId="73DFCFFF" w:rsidR="00190714" w:rsidRPr="00161E06" w:rsidRDefault="000F66FB">
      <w:pPr>
        <w:rPr>
          <w:color w:val="000000" w:themeColor="text1"/>
        </w:rPr>
      </w:pPr>
      <w:r w:rsidRPr="00161E06">
        <w:rPr>
          <w:color w:val="000000" w:themeColor="text1"/>
        </w:rPr>
        <w:t>(2</w:t>
      </w:r>
      <w:r w:rsidR="00190714" w:rsidRPr="00161E06">
        <w:rPr>
          <w:color w:val="000000" w:themeColor="text1"/>
        </w:rPr>
        <w:t xml:space="preserve">) </w:t>
      </w:r>
      <w:r w:rsidR="003F79C4" w:rsidRPr="00161E06">
        <w:rPr>
          <w:color w:val="000000" w:themeColor="text1"/>
        </w:rPr>
        <w:t xml:space="preserve">appending only works if all variables </w:t>
      </w:r>
      <w:r w:rsidR="00F9233C" w:rsidRPr="00161E06">
        <w:rPr>
          <w:color w:val="000000" w:themeColor="text1"/>
        </w:rPr>
        <w:t>appear</w:t>
      </w:r>
      <w:r w:rsidR="003F79C4" w:rsidRPr="00161E06">
        <w:rPr>
          <w:color w:val="000000" w:themeColor="text1"/>
        </w:rPr>
        <w:t xml:space="preserve"> in both datasets</w:t>
      </w:r>
    </w:p>
    <w:p w14:paraId="5A3451C0" w14:textId="646F26C6" w:rsidR="00190714" w:rsidRPr="00161E06" w:rsidRDefault="000F66FB">
      <w:pPr>
        <w:rPr>
          <w:color w:val="000000" w:themeColor="text1"/>
        </w:rPr>
      </w:pPr>
      <w:r w:rsidRPr="00161E06">
        <w:rPr>
          <w:color w:val="000000" w:themeColor="text1"/>
        </w:rPr>
        <w:t>(3</w:t>
      </w:r>
      <w:r w:rsidR="00190714" w:rsidRPr="00161E06">
        <w:rPr>
          <w:color w:val="000000" w:themeColor="text1"/>
        </w:rPr>
        <w:t>) if not all observations merge, an error has occurred</w:t>
      </w:r>
    </w:p>
    <w:p w14:paraId="05E7A4AF" w14:textId="11F4B86F" w:rsidR="000F66FB" w:rsidRPr="00161E06" w:rsidRDefault="000F66FB">
      <w:pPr>
        <w:rPr>
          <w:color w:val="000000" w:themeColor="text1"/>
        </w:rPr>
      </w:pPr>
      <w:r w:rsidRPr="00161E06">
        <w:rPr>
          <w:color w:val="000000" w:themeColor="text1"/>
        </w:rPr>
        <w:t>(4) appending requires fewer arguments than merging</w:t>
      </w:r>
    </w:p>
    <w:p w14:paraId="2431082C" w14:textId="12F2350C" w:rsidR="00190714" w:rsidRPr="00161E06" w:rsidRDefault="00190714">
      <w:pPr>
        <w:rPr>
          <w:color w:val="000000" w:themeColor="text1"/>
        </w:rPr>
      </w:pPr>
      <w:r w:rsidRPr="00161E06">
        <w:rPr>
          <w:color w:val="000000" w:themeColor="text1"/>
        </w:rPr>
        <w:t>(5)</w:t>
      </w:r>
      <w:r w:rsidR="00BB1F98" w:rsidRPr="00161E06">
        <w:rPr>
          <w:color w:val="000000" w:themeColor="text1"/>
        </w:rPr>
        <w:t xml:space="preserve"> you can never lose information </w:t>
      </w:r>
      <w:r w:rsidR="00327236" w:rsidRPr="00161E06">
        <w:rPr>
          <w:color w:val="000000" w:themeColor="text1"/>
        </w:rPr>
        <w:t>appending or merging</w:t>
      </w:r>
    </w:p>
    <w:p w14:paraId="346811CD" w14:textId="77777777" w:rsidR="00C740EE" w:rsidRPr="00161E06" w:rsidRDefault="00C740EE">
      <w:pPr>
        <w:rPr>
          <w:color w:val="000000" w:themeColor="text1"/>
        </w:rPr>
      </w:pPr>
    </w:p>
    <w:p w14:paraId="177FAB4F" w14:textId="21442C7A" w:rsidR="00C740EE" w:rsidRPr="00161E06" w:rsidRDefault="00C740EE">
      <w:pPr>
        <w:rPr>
          <w:color w:val="000000" w:themeColor="text1"/>
        </w:rPr>
      </w:pPr>
      <w:r w:rsidRPr="00161E06">
        <w:rPr>
          <w:i/>
          <w:color w:val="000000" w:themeColor="text1"/>
        </w:rPr>
        <w:t xml:space="preserve">Poll </w:t>
      </w:r>
      <w:r w:rsidR="00060CDA" w:rsidRPr="00161E06">
        <w:rPr>
          <w:i/>
          <w:color w:val="000000" w:themeColor="text1"/>
        </w:rPr>
        <w:t>3</w:t>
      </w:r>
    </w:p>
    <w:p w14:paraId="629F61E1" w14:textId="1E45FBC2" w:rsidR="00C740EE" w:rsidRPr="00161E06" w:rsidRDefault="00C740EE">
      <w:pPr>
        <w:rPr>
          <w:color w:val="000000" w:themeColor="text1"/>
        </w:rPr>
      </w:pPr>
      <w:r w:rsidRPr="00161E06">
        <w:rPr>
          <w:color w:val="000000" w:themeColor="text1"/>
        </w:rPr>
        <w:t xml:space="preserve">When merging and reshaping data, Stata </w:t>
      </w:r>
      <w:r w:rsidR="00B86C1C" w:rsidRPr="00161E06">
        <w:rPr>
          <w:color w:val="000000" w:themeColor="text1"/>
        </w:rPr>
        <w:t>uses</w:t>
      </w:r>
      <w:r w:rsidRPr="00161E06">
        <w:rPr>
          <w:color w:val="000000" w:themeColor="text1"/>
        </w:rPr>
        <w:t xml:space="preserve"> ‘idcode’ </w:t>
      </w:r>
      <w:r w:rsidR="00B86C1C" w:rsidRPr="00161E06">
        <w:rPr>
          <w:color w:val="000000" w:themeColor="text1"/>
        </w:rPr>
        <w:t>as its</w:t>
      </w:r>
      <w:r w:rsidRPr="00161E06">
        <w:rPr>
          <w:color w:val="000000" w:themeColor="text1"/>
        </w:rPr>
        <w:t xml:space="preserve"> unique identifier because…</w:t>
      </w:r>
    </w:p>
    <w:p w14:paraId="762A6E84" w14:textId="77777777" w:rsidR="00C740EE" w:rsidRPr="00161E06" w:rsidRDefault="00C740EE">
      <w:pPr>
        <w:rPr>
          <w:color w:val="000000" w:themeColor="text1"/>
        </w:rPr>
      </w:pPr>
    </w:p>
    <w:p w14:paraId="54DEA44E" w14:textId="0AD5225C" w:rsidR="00C740EE" w:rsidRPr="00161E06" w:rsidRDefault="00C740EE">
      <w:pPr>
        <w:rPr>
          <w:color w:val="000000" w:themeColor="text1"/>
        </w:rPr>
      </w:pPr>
      <w:r w:rsidRPr="00161E06">
        <w:rPr>
          <w:color w:val="000000" w:themeColor="text1"/>
        </w:rPr>
        <w:t>(1) it has ‘id’ in the name</w:t>
      </w:r>
    </w:p>
    <w:p w14:paraId="677B9377" w14:textId="5AFEE05E" w:rsidR="00C740EE" w:rsidRPr="00161E06" w:rsidRDefault="00C740EE">
      <w:pPr>
        <w:rPr>
          <w:color w:val="000000" w:themeColor="text1"/>
        </w:rPr>
      </w:pPr>
      <w:r w:rsidRPr="00161E06">
        <w:rPr>
          <w:color w:val="000000" w:themeColor="text1"/>
        </w:rPr>
        <w:t>(2) it has ‘code’ in the name</w:t>
      </w:r>
    </w:p>
    <w:p w14:paraId="004B1204" w14:textId="7DD812D8" w:rsidR="00C740EE" w:rsidRPr="00161E06" w:rsidRDefault="00C740EE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(3) </w:t>
      </w:r>
      <w:r w:rsidR="00974EBA" w:rsidRPr="00161E06">
        <w:rPr>
          <w:color w:val="000000" w:themeColor="text1"/>
        </w:rPr>
        <w:t xml:space="preserve">because it </w:t>
      </w:r>
      <w:r w:rsidR="00B86C1C" w:rsidRPr="00161E06">
        <w:rPr>
          <w:color w:val="000000" w:themeColor="text1"/>
        </w:rPr>
        <w:t>has</w:t>
      </w:r>
      <w:r w:rsidR="00974EBA" w:rsidRPr="00161E06">
        <w:rPr>
          <w:color w:val="000000" w:themeColor="text1"/>
        </w:rPr>
        <w:t xml:space="preserve"> no duplicates</w:t>
      </w:r>
    </w:p>
    <w:p w14:paraId="7F21CFFF" w14:textId="45EC8C0D" w:rsidR="00974EBA" w:rsidRPr="00161E06" w:rsidRDefault="00974EBA">
      <w:pPr>
        <w:rPr>
          <w:color w:val="000000" w:themeColor="text1"/>
        </w:rPr>
      </w:pPr>
      <w:r w:rsidRPr="00161E06">
        <w:rPr>
          <w:color w:val="000000" w:themeColor="text1"/>
        </w:rPr>
        <w:t>(4) because we tell Stata in the command</w:t>
      </w:r>
    </w:p>
    <w:p w14:paraId="4E163B44" w14:textId="52F29566" w:rsidR="00974EBA" w:rsidRPr="00161E06" w:rsidRDefault="00974EBA">
      <w:pPr>
        <w:rPr>
          <w:color w:val="000000" w:themeColor="text1"/>
        </w:rPr>
      </w:pPr>
      <w:r w:rsidRPr="00161E06">
        <w:rPr>
          <w:color w:val="000000" w:themeColor="text1"/>
        </w:rPr>
        <w:t>(5) Both 1 and 4 are correct</w:t>
      </w:r>
    </w:p>
    <w:p w14:paraId="5C12F65D" w14:textId="77777777" w:rsidR="0045280B" w:rsidRPr="00161E06" w:rsidRDefault="0045280B">
      <w:pPr>
        <w:rPr>
          <w:color w:val="000000" w:themeColor="text1"/>
        </w:rPr>
      </w:pPr>
    </w:p>
    <w:p w14:paraId="5E823ACE" w14:textId="5909B83E" w:rsidR="0045280B" w:rsidRPr="00161E06" w:rsidRDefault="0045280B">
      <w:pPr>
        <w:rPr>
          <w:color w:val="000000" w:themeColor="text1"/>
        </w:rPr>
      </w:pPr>
      <w:r w:rsidRPr="00161E06">
        <w:rPr>
          <w:i/>
          <w:color w:val="000000" w:themeColor="text1"/>
        </w:rPr>
        <w:t xml:space="preserve">Poll </w:t>
      </w:r>
      <w:r w:rsidR="00060CDA" w:rsidRPr="00161E06">
        <w:rPr>
          <w:i/>
          <w:color w:val="000000" w:themeColor="text1"/>
        </w:rPr>
        <w:t>4</w:t>
      </w:r>
    </w:p>
    <w:p w14:paraId="1810AD83" w14:textId="45FB6D09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Which of the following would allow you to display a local that contains the string “I love Stata”?</w:t>
      </w:r>
    </w:p>
    <w:p w14:paraId="02DF2783" w14:textId="77777777" w:rsidR="0045280B" w:rsidRPr="00161E06" w:rsidRDefault="0045280B">
      <w:pPr>
        <w:rPr>
          <w:color w:val="000000" w:themeColor="text1"/>
        </w:rPr>
      </w:pPr>
    </w:p>
    <w:p w14:paraId="5992BEB3" w14:textId="40AA005C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(1) display `local’</w:t>
      </w:r>
    </w:p>
    <w:p w14:paraId="54DCACA0" w14:textId="51F7E7D0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(2) display $local</w:t>
      </w:r>
    </w:p>
    <w:p w14:paraId="30D762D9" w14:textId="680E29B1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(3) display “`local’”</w:t>
      </w:r>
    </w:p>
    <w:p w14:paraId="02626A02" w14:textId="49F8ED0B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(4) display “$local”</w:t>
      </w:r>
    </w:p>
    <w:p w14:paraId="6DAAA1C0" w14:textId="460C2C06" w:rsidR="0045280B" w:rsidRPr="00161E06" w:rsidRDefault="0045280B">
      <w:pPr>
        <w:rPr>
          <w:color w:val="000000" w:themeColor="text1"/>
        </w:rPr>
      </w:pPr>
      <w:r w:rsidRPr="00161E06">
        <w:rPr>
          <w:color w:val="000000" w:themeColor="text1"/>
        </w:rPr>
        <w:t>(5) 1 or 3</w:t>
      </w:r>
    </w:p>
    <w:p w14:paraId="2A1DFEE5" w14:textId="77777777" w:rsidR="00E20ED1" w:rsidRPr="00161E06" w:rsidRDefault="00E20ED1">
      <w:pPr>
        <w:rPr>
          <w:color w:val="000000" w:themeColor="text1"/>
        </w:rPr>
      </w:pPr>
    </w:p>
    <w:p w14:paraId="35A3AD20" w14:textId="18D4CF03" w:rsidR="00132F12" w:rsidRPr="00161E06" w:rsidRDefault="00060CDA">
      <w:pPr>
        <w:rPr>
          <w:i/>
          <w:color w:val="000000" w:themeColor="text1"/>
        </w:rPr>
      </w:pPr>
      <w:r w:rsidRPr="00161E06">
        <w:rPr>
          <w:i/>
          <w:color w:val="000000" w:themeColor="text1"/>
        </w:rPr>
        <w:t>Poll 5</w:t>
      </w:r>
    </w:p>
    <w:p w14:paraId="12A6B66B" w14:textId="18A8290B" w:rsidR="00132F12" w:rsidRPr="00161E06" w:rsidRDefault="00132F12">
      <w:pPr>
        <w:rPr>
          <w:color w:val="000000" w:themeColor="text1"/>
        </w:rPr>
      </w:pPr>
      <w:r w:rsidRPr="00161E06">
        <w:rPr>
          <w:color w:val="000000" w:themeColor="text1"/>
        </w:rPr>
        <w:t>Look at the code for the loop on the s</w:t>
      </w:r>
      <w:r w:rsidR="00E74AEC" w:rsidRPr="00161E06">
        <w:rPr>
          <w:color w:val="000000" w:themeColor="text1"/>
        </w:rPr>
        <w:t>creen. How many times will the code inside this loop</w:t>
      </w:r>
      <w:r w:rsidRPr="00161E06">
        <w:rPr>
          <w:color w:val="000000" w:themeColor="text1"/>
        </w:rPr>
        <w:t xml:space="preserve"> run?</w:t>
      </w:r>
    </w:p>
    <w:p w14:paraId="3E6A1AD6" w14:textId="3E0228B0" w:rsidR="00132F12" w:rsidRPr="00161E06" w:rsidRDefault="00324945">
      <w:pPr>
        <w:rPr>
          <w:color w:val="000000" w:themeColor="text1"/>
        </w:rPr>
      </w:pPr>
      <w:r w:rsidRPr="00161E06">
        <w:rPr>
          <w:color w:val="000000" w:themeColor="text1"/>
        </w:rPr>
        <w:t>(1) One time</w:t>
      </w:r>
    </w:p>
    <w:p w14:paraId="3778615C" w14:textId="30B3FD3D" w:rsidR="00D27CA6" w:rsidRPr="00161E06" w:rsidRDefault="00D27CA6">
      <w:pPr>
        <w:rPr>
          <w:color w:val="000000" w:themeColor="text1"/>
        </w:rPr>
      </w:pPr>
      <w:r w:rsidRPr="00161E06">
        <w:rPr>
          <w:color w:val="000000" w:themeColor="text1"/>
        </w:rPr>
        <w:t>(2) Two times</w:t>
      </w:r>
    </w:p>
    <w:p w14:paraId="38896596" w14:textId="13FEC909" w:rsidR="00324945" w:rsidRPr="00161E06" w:rsidRDefault="00D27CA6">
      <w:pPr>
        <w:rPr>
          <w:color w:val="000000" w:themeColor="text1"/>
        </w:rPr>
      </w:pPr>
      <w:r w:rsidRPr="00161E06">
        <w:rPr>
          <w:color w:val="000000" w:themeColor="text1"/>
        </w:rPr>
        <w:t>(3</w:t>
      </w:r>
      <w:r w:rsidR="00324945" w:rsidRPr="00161E06">
        <w:rPr>
          <w:color w:val="000000" w:themeColor="text1"/>
        </w:rPr>
        <w:t>) Three times</w:t>
      </w:r>
    </w:p>
    <w:p w14:paraId="00113AAE" w14:textId="4888490D" w:rsidR="00324945" w:rsidRPr="00161E06" w:rsidRDefault="00D27CA6">
      <w:pPr>
        <w:rPr>
          <w:color w:val="000000" w:themeColor="text1"/>
        </w:rPr>
      </w:pPr>
      <w:r w:rsidRPr="00161E06">
        <w:rPr>
          <w:color w:val="000000" w:themeColor="text1"/>
        </w:rPr>
        <w:t>(4</w:t>
      </w:r>
      <w:r w:rsidR="00324945" w:rsidRPr="00161E06">
        <w:rPr>
          <w:color w:val="000000" w:themeColor="text1"/>
        </w:rPr>
        <w:t xml:space="preserve">) Four times </w:t>
      </w:r>
    </w:p>
    <w:p w14:paraId="3192EC39" w14:textId="2A602B19" w:rsidR="00D27CA6" w:rsidRPr="00161E06" w:rsidRDefault="00D27CA6">
      <w:pPr>
        <w:rPr>
          <w:color w:val="000000" w:themeColor="text1"/>
        </w:rPr>
      </w:pPr>
      <w:r w:rsidRPr="00161E06">
        <w:rPr>
          <w:color w:val="000000" w:themeColor="text1"/>
        </w:rPr>
        <w:t>(5) Six times</w:t>
      </w:r>
    </w:p>
    <w:p w14:paraId="44C30C11" w14:textId="3DC96FC8" w:rsidR="00324945" w:rsidRPr="00161E06" w:rsidRDefault="00D27CA6">
      <w:pPr>
        <w:rPr>
          <w:color w:val="000000" w:themeColor="text1"/>
        </w:rPr>
      </w:pPr>
      <w:r w:rsidRPr="00161E06">
        <w:rPr>
          <w:color w:val="000000" w:themeColor="text1"/>
        </w:rPr>
        <w:t>(6</w:t>
      </w:r>
      <w:r w:rsidR="00324945" w:rsidRPr="00161E06">
        <w:rPr>
          <w:color w:val="000000" w:themeColor="text1"/>
        </w:rPr>
        <w:t>) There’s no way to know</w:t>
      </w:r>
    </w:p>
    <w:p w14:paraId="63356669" w14:textId="77777777" w:rsidR="00132F12" w:rsidRPr="00161E06" w:rsidRDefault="00132F12">
      <w:pPr>
        <w:rPr>
          <w:color w:val="000000" w:themeColor="text1"/>
        </w:rPr>
      </w:pPr>
    </w:p>
    <w:p w14:paraId="70938394" w14:textId="710F0EFB" w:rsidR="00132F12" w:rsidRPr="00161E06" w:rsidRDefault="00060CDA">
      <w:pPr>
        <w:rPr>
          <w:i/>
          <w:color w:val="000000" w:themeColor="text1"/>
        </w:rPr>
      </w:pPr>
      <w:r w:rsidRPr="00161E06">
        <w:rPr>
          <w:i/>
          <w:color w:val="000000" w:themeColor="text1"/>
        </w:rPr>
        <w:t>Poll 6</w:t>
      </w:r>
    </w:p>
    <w:p w14:paraId="5317BEAA" w14:textId="749C4258" w:rsidR="00E20ED1" w:rsidRPr="00161E06" w:rsidRDefault="00E20ED1">
      <w:pPr>
        <w:rPr>
          <w:color w:val="000000" w:themeColor="text1"/>
        </w:rPr>
      </w:pPr>
      <w:r w:rsidRPr="00161E06">
        <w:rPr>
          <w:color w:val="000000" w:themeColor="text1"/>
        </w:rPr>
        <w:t xml:space="preserve">Which of the following </w:t>
      </w:r>
      <w:r w:rsidR="00D9096B" w:rsidRPr="00161E06">
        <w:rPr>
          <w:color w:val="000000" w:themeColor="text1"/>
        </w:rPr>
        <w:t>is</w:t>
      </w:r>
      <w:r w:rsidRPr="00161E06">
        <w:rPr>
          <w:color w:val="000000" w:themeColor="text1"/>
        </w:rPr>
        <w:t xml:space="preserve"> true about loops?</w:t>
      </w:r>
    </w:p>
    <w:p w14:paraId="50FA6223" w14:textId="77777777" w:rsidR="00E20ED1" w:rsidRPr="00161E06" w:rsidRDefault="00E20ED1">
      <w:pPr>
        <w:rPr>
          <w:color w:val="000000" w:themeColor="text1"/>
        </w:rPr>
      </w:pPr>
    </w:p>
    <w:p w14:paraId="300D028A" w14:textId="6026289C" w:rsidR="00E20ED1" w:rsidRPr="00161E06" w:rsidRDefault="00E20ED1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(1) you must </w:t>
      </w:r>
      <w:r w:rsidR="00D27CA6" w:rsidRPr="00161E06">
        <w:rPr>
          <w:color w:val="000000" w:themeColor="text1"/>
        </w:rPr>
        <w:t>select</w:t>
      </w:r>
      <w:r w:rsidRPr="00161E06">
        <w:rPr>
          <w:color w:val="000000" w:themeColor="text1"/>
        </w:rPr>
        <w:t xml:space="preserve"> part of EACH line of the loop (including the close bracket) for it to run</w:t>
      </w:r>
    </w:p>
    <w:p w14:paraId="7E273AB3" w14:textId="39F7040A" w:rsidR="00E20ED1" w:rsidRPr="00161E06" w:rsidRDefault="00E20ED1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(2) </w:t>
      </w:r>
      <w:r w:rsidR="00F17962" w:rsidRPr="00161E06">
        <w:rPr>
          <w:color w:val="000000" w:themeColor="text1"/>
        </w:rPr>
        <w:t xml:space="preserve">forval loops can loop over </w:t>
      </w:r>
      <w:r w:rsidR="00F17962" w:rsidRPr="00161E06">
        <w:rPr>
          <w:i/>
          <w:color w:val="000000" w:themeColor="text1"/>
        </w:rPr>
        <w:t xml:space="preserve">any </w:t>
      </w:r>
      <w:r w:rsidR="00F17962" w:rsidRPr="00161E06">
        <w:rPr>
          <w:color w:val="000000" w:themeColor="text1"/>
        </w:rPr>
        <w:t>list of numbers</w:t>
      </w:r>
    </w:p>
    <w:p w14:paraId="5462D02B" w14:textId="099EDC8D" w:rsidR="00F17962" w:rsidRPr="00161E06" w:rsidRDefault="00F17962">
      <w:pPr>
        <w:rPr>
          <w:color w:val="000000" w:themeColor="text1"/>
        </w:rPr>
      </w:pPr>
      <w:r w:rsidRPr="00161E06">
        <w:rPr>
          <w:color w:val="000000" w:themeColor="text1"/>
        </w:rPr>
        <w:t>(3) you cannot create/change locals inside a loop</w:t>
      </w:r>
    </w:p>
    <w:p w14:paraId="354819F1" w14:textId="75CB67CD" w:rsidR="00F17962" w:rsidRPr="00161E06" w:rsidRDefault="00F17962">
      <w:pPr>
        <w:rPr>
          <w:color w:val="000000" w:themeColor="text1"/>
        </w:rPr>
      </w:pPr>
      <w:r w:rsidRPr="00161E06">
        <w:rPr>
          <w:color w:val="000000" w:themeColor="text1"/>
        </w:rPr>
        <w:t>(4) foreach loops can only loop over variables</w:t>
      </w:r>
    </w:p>
    <w:p w14:paraId="2E7FBEE7" w14:textId="6B7064B3" w:rsidR="00F17962" w:rsidRPr="00161E06" w:rsidRDefault="00F17962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(5) if </w:t>
      </w:r>
      <w:r w:rsidR="008B1245" w:rsidRPr="00161E06">
        <w:rPr>
          <w:color w:val="000000" w:themeColor="text1"/>
        </w:rPr>
        <w:t>looping over a macro, you always need to use</w:t>
      </w:r>
      <w:r w:rsidRPr="00161E06">
        <w:rPr>
          <w:color w:val="000000" w:themeColor="text1"/>
        </w:rPr>
        <w:t xml:space="preserve"> typical macro syntax ($</w:t>
      </w:r>
      <w:r w:rsidR="008B1245" w:rsidRPr="00161E06">
        <w:rPr>
          <w:color w:val="000000" w:themeColor="text1"/>
        </w:rPr>
        <w:t>global</w:t>
      </w:r>
      <w:r w:rsidRPr="00161E06">
        <w:rPr>
          <w:color w:val="000000" w:themeColor="text1"/>
        </w:rPr>
        <w:t xml:space="preserve"> or `</w:t>
      </w:r>
      <w:r w:rsidR="008B1245" w:rsidRPr="00161E06">
        <w:rPr>
          <w:color w:val="000000" w:themeColor="text1"/>
        </w:rPr>
        <w:t>local</w:t>
      </w:r>
      <w:r w:rsidRPr="00161E06">
        <w:rPr>
          <w:color w:val="000000" w:themeColor="text1"/>
        </w:rPr>
        <w:t>’)</w:t>
      </w:r>
    </w:p>
    <w:p w14:paraId="6F755E7C" w14:textId="793B7DB9" w:rsidR="004C7749" w:rsidRPr="00161E06" w:rsidRDefault="004C7749">
      <w:pPr>
        <w:rPr>
          <w:color w:val="000000" w:themeColor="text1"/>
        </w:rPr>
      </w:pPr>
    </w:p>
    <w:p w14:paraId="7A531A04" w14:textId="526DC04D" w:rsidR="00606AFF" w:rsidRPr="00161E06" w:rsidRDefault="00060CDA">
      <w:pPr>
        <w:rPr>
          <w:i/>
          <w:color w:val="000000" w:themeColor="text1"/>
        </w:rPr>
      </w:pPr>
      <w:r w:rsidRPr="00161E06">
        <w:rPr>
          <w:i/>
          <w:color w:val="000000" w:themeColor="text1"/>
        </w:rPr>
        <w:t>Poll 7</w:t>
      </w:r>
    </w:p>
    <w:p w14:paraId="6119F660" w14:textId="542EAC68" w:rsidR="00606AFF" w:rsidRPr="00161E06" w:rsidRDefault="00606AFF">
      <w:pPr>
        <w:rPr>
          <w:color w:val="000000" w:themeColor="text1"/>
        </w:rPr>
      </w:pPr>
      <w:r w:rsidRPr="00161E06">
        <w:rPr>
          <w:color w:val="000000" w:themeColor="text1"/>
        </w:rPr>
        <w:t>Take a look at the outreg2 help file on the screen. Which parts of the command must be specified for the command to run</w:t>
      </w:r>
      <w:r w:rsidR="00B43B02" w:rsidRPr="00161E06">
        <w:rPr>
          <w:color w:val="000000" w:themeColor="text1"/>
        </w:rPr>
        <w:t xml:space="preserve"> in the Full Syntax</w:t>
      </w:r>
      <w:r w:rsidRPr="00161E06">
        <w:rPr>
          <w:color w:val="000000" w:themeColor="text1"/>
        </w:rPr>
        <w:t>?</w:t>
      </w:r>
    </w:p>
    <w:p w14:paraId="55E0262F" w14:textId="77777777" w:rsidR="00606AFF" w:rsidRPr="00161E06" w:rsidRDefault="00606AFF">
      <w:pPr>
        <w:rPr>
          <w:color w:val="000000" w:themeColor="text1"/>
        </w:rPr>
      </w:pPr>
    </w:p>
    <w:p w14:paraId="2C699D59" w14:textId="77FC4E75" w:rsidR="00606AFF" w:rsidRPr="00161E06" w:rsidRDefault="00606AFF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(1) </w:t>
      </w:r>
      <w:r w:rsidR="00B43B02" w:rsidRPr="00161E06">
        <w:rPr>
          <w:color w:val="000000" w:themeColor="text1"/>
        </w:rPr>
        <w:t>Whether the command replaces or appends</w:t>
      </w:r>
    </w:p>
    <w:p w14:paraId="6AC62C95" w14:textId="5ECB1557" w:rsidR="00606AFF" w:rsidRPr="00161E06" w:rsidRDefault="00606AFF">
      <w:pPr>
        <w:rPr>
          <w:color w:val="000000" w:themeColor="text1"/>
        </w:rPr>
      </w:pPr>
      <w:r w:rsidRPr="00161E06">
        <w:rPr>
          <w:color w:val="000000" w:themeColor="text1"/>
        </w:rPr>
        <w:t>(2)</w:t>
      </w:r>
      <w:r w:rsidR="00B43B02" w:rsidRPr="00161E06">
        <w:rPr>
          <w:color w:val="000000" w:themeColor="text1"/>
        </w:rPr>
        <w:t xml:space="preserve"> A column title</w:t>
      </w:r>
    </w:p>
    <w:p w14:paraId="294B6EF1" w14:textId="6D43916B" w:rsidR="00606AFF" w:rsidRPr="00161E06" w:rsidRDefault="00606AFF">
      <w:pPr>
        <w:rPr>
          <w:color w:val="000000" w:themeColor="text1"/>
        </w:rPr>
      </w:pPr>
      <w:r w:rsidRPr="00161E06">
        <w:rPr>
          <w:color w:val="000000" w:themeColor="text1"/>
        </w:rPr>
        <w:t>(3)</w:t>
      </w:r>
      <w:r w:rsidR="00B43B02" w:rsidRPr="00161E06">
        <w:rPr>
          <w:color w:val="000000" w:themeColor="text1"/>
        </w:rPr>
        <w:t xml:space="preserve"> A list of variables or estimations to export</w:t>
      </w:r>
    </w:p>
    <w:p w14:paraId="6BA92D68" w14:textId="07A8DCE1" w:rsidR="00606AFF" w:rsidRPr="00161E06" w:rsidRDefault="00606AFF">
      <w:pPr>
        <w:rPr>
          <w:color w:val="000000" w:themeColor="text1"/>
        </w:rPr>
      </w:pPr>
      <w:r w:rsidRPr="00161E06">
        <w:rPr>
          <w:color w:val="000000" w:themeColor="text1"/>
        </w:rPr>
        <w:t>(4)</w:t>
      </w:r>
      <w:r w:rsidR="00B43B02" w:rsidRPr="00161E06">
        <w:rPr>
          <w:color w:val="000000" w:themeColor="text1"/>
        </w:rPr>
        <w:t xml:space="preserve"> A file </w:t>
      </w:r>
      <w:r w:rsidR="005829C9" w:rsidRPr="00161E06">
        <w:rPr>
          <w:color w:val="000000" w:themeColor="text1"/>
        </w:rPr>
        <w:t xml:space="preserve">name </w:t>
      </w:r>
      <w:r w:rsidR="008402D4" w:rsidRPr="00161E06">
        <w:rPr>
          <w:color w:val="000000" w:themeColor="text1"/>
        </w:rPr>
        <w:t xml:space="preserve">for </w:t>
      </w:r>
      <w:r w:rsidR="00B43B02" w:rsidRPr="00161E06">
        <w:rPr>
          <w:color w:val="000000" w:themeColor="text1"/>
        </w:rPr>
        <w:t xml:space="preserve">where the results </w:t>
      </w:r>
      <w:r w:rsidR="008402D4" w:rsidRPr="00161E06">
        <w:rPr>
          <w:color w:val="000000" w:themeColor="text1"/>
        </w:rPr>
        <w:t>will be</w:t>
      </w:r>
      <w:r w:rsidR="00B43B02" w:rsidRPr="00161E06">
        <w:rPr>
          <w:color w:val="000000" w:themeColor="text1"/>
        </w:rPr>
        <w:t xml:space="preserve"> stored</w:t>
      </w:r>
    </w:p>
    <w:p w14:paraId="1F88F1FE" w14:textId="56C1D676" w:rsidR="00233FF3" w:rsidRPr="00161E06" w:rsidRDefault="00233FF3">
      <w:pPr>
        <w:rPr>
          <w:color w:val="000000" w:themeColor="text1"/>
        </w:rPr>
      </w:pPr>
      <w:r w:rsidRPr="00161E06">
        <w:rPr>
          <w:color w:val="000000" w:themeColor="text1"/>
        </w:rPr>
        <w:t xml:space="preserve">(5) </w:t>
      </w:r>
      <w:r w:rsidR="008C729C" w:rsidRPr="00161E06">
        <w:rPr>
          <w:color w:val="000000" w:themeColor="text1"/>
        </w:rPr>
        <w:t>None of the above</w:t>
      </w:r>
    </w:p>
    <w:p w14:paraId="3321F255" w14:textId="77777777" w:rsidR="00606AFF" w:rsidRPr="00161E06" w:rsidRDefault="00606AFF">
      <w:pPr>
        <w:rPr>
          <w:color w:val="000000" w:themeColor="text1"/>
        </w:rPr>
      </w:pPr>
    </w:p>
    <w:p w14:paraId="0CAF9612" w14:textId="77777777" w:rsidR="00F17962" w:rsidRPr="00161E06" w:rsidRDefault="00F17962">
      <w:pPr>
        <w:rPr>
          <w:color w:val="000000" w:themeColor="text1"/>
        </w:rPr>
      </w:pPr>
    </w:p>
    <w:p w14:paraId="177AD207" w14:textId="77777777" w:rsidR="00C740EE" w:rsidRPr="00161E06" w:rsidRDefault="00C740EE">
      <w:pPr>
        <w:rPr>
          <w:color w:val="000000" w:themeColor="text1"/>
        </w:rPr>
      </w:pPr>
      <w:bookmarkStart w:id="0" w:name="_GoBack"/>
      <w:bookmarkEnd w:id="0"/>
    </w:p>
    <w:sectPr w:rsidR="00C740EE" w:rsidRPr="00161E06" w:rsidSect="006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BF"/>
    <w:rsid w:val="00060449"/>
    <w:rsid w:val="000605A0"/>
    <w:rsid w:val="00060CDA"/>
    <w:rsid w:val="000B12D5"/>
    <w:rsid w:val="000F19E5"/>
    <w:rsid w:val="000F66FB"/>
    <w:rsid w:val="00132F12"/>
    <w:rsid w:val="00161E06"/>
    <w:rsid w:val="00190714"/>
    <w:rsid w:val="00233FF3"/>
    <w:rsid w:val="00256D28"/>
    <w:rsid w:val="002A7ABF"/>
    <w:rsid w:val="002D1B0E"/>
    <w:rsid w:val="00324945"/>
    <w:rsid w:val="00327236"/>
    <w:rsid w:val="003C4081"/>
    <w:rsid w:val="003E5210"/>
    <w:rsid w:val="003F79C4"/>
    <w:rsid w:val="00400F6B"/>
    <w:rsid w:val="0045280B"/>
    <w:rsid w:val="004C7749"/>
    <w:rsid w:val="005829C9"/>
    <w:rsid w:val="005E24BA"/>
    <w:rsid w:val="005F4F2B"/>
    <w:rsid w:val="006031A3"/>
    <w:rsid w:val="00606AFF"/>
    <w:rsid w:val="00663C23"/>
    <w:rsid w:val="006C284E"/>
    <w:rsid w:val="006C37FC"/>
    <w:rsid w:val="006D6E07"/>
    <w:rsid w:val="00757140"/>
    <w:rsid w:val="007A2F74"/>
    <w:rsid w:val="007A7301"/>
    <w:rsid w:val="008402D4"/>
    <w:rsid w:val="00853D0D"/>
    <w:rsid w:val="00853E12"/>
    <w:rsid w:val="008B1245"/>
    <w:rsid w:val="008C729C"/>
    <w:rsid w:val="00903238"/>
    <w:rsid w:val="00922FB4"/>
    <w:rsid w:val="00974EBA"/>
    <w:rsid w:val="009D63FC"/>
    <w:rsid w:val="00AD2879"/>
    <w:rsid w:val="00AE4063"/>
    <w:rsid w:val="00B43B02"/>
    <w:rsid w:val="00B86C1C"/>
    <w:rsid w:val="00B91E71"/>
    <w:rsid w:val="00BB1F98"/>
    <w:rsid w:val="00BC3F0E"/>
    <w:rsid w:val="00BE6453"/>
    <w:rsid w:val="00C12E80"/>
    <w:rsid w:val="00C4549E"/>
    <w:rsid w:val="00C740EE"/>
    <w:rsid w:val="00CC7059"/>
    <w:rsid w:val="00D27CA6"/>
    <w:rsid w:val="00D453E0"/>
    <w:rsid w:val="00D8583C"/>
    <w:rsid w:val="00D9096B"/>
    <w:rsid w:val="00DC49B9"/>
    <w:rsid w:val="00E20ED1"/>
    <w:rsid w:val="00E74AEC"/>
    <w:rsid w:val="00E77DEB"/>
    <w:rsid w:val="00E817F6"/>
    <w:rsid w:val="00EF7DB8"/>
    <w:rsid w:val="00F14ADA"/>
    <w:rsid w:val="00F17962"/>
    <w:rsid w:val="00F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Irwin</dc:creator>
  <cp:keywords/>
  <dc:description/>
  <cp:lastModifiedBy>Isabelle Cohen</cp:lastModifiedBy>
  <cp:revision>21</cp:revision>
  <dcterms:created xsi:type="dcterms:W3CDTF">2020-04-07T18:19:00Z</dcterms:created>
  <dcterms:modified xsi:type="dcterms:W3CDTF">2020-08-05T23:04:00Z</dcterms:modified>
</cp:coreProperties>
</file>