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IT doupě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Vyměnil jsem Ubuntu za Fedoru – měli byste taky?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Možná si ještě letmo pamatujete, když jsem začátkem tohoto roku vydal článek o své migraci na Linux. Tenkrát jsem používal Ubuntu a dokud jsem Linuxu tolik nerozuměl, byl jsem s ním celkem spokojen. Postupem času jsem si ale začal všímat jeho chyb a nedostatků a postupně se zajímat o použitelné alternativy. A jako jediná ideální se jevila Fedora.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Fedora je Linux distribuce vyvíjená společností Red Hat, jejichž distra jsou proslulá stabilitou, rychlými aktualizacemi a používají je servery po celém světě. Stejně jako Ubuntu si ji můžete stáhnout s různými desktopovými prostředími (Gnome, KDE, Xfce a asi deset dalších), ovšem do Fedory všechny přichází bez předinstalovaných pluginů a vše je tak vanilla.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Prvním z větších rozdílů mezi těmito distry je rychlost aktualizací. Ubuntu jakožto derivát Debianu má stabilní release vždy jen jednou za dva roky. V tom jsou ale smíšené staré i nové verze aplikací a knihoven, což vede k tomu, že systém vypadá jako Frankenstein a stabilní release není paradoxně zase tak stabilní. Oproti tomu Fedora má velkou aktualizaci jednou za půl roku a vše, co s ní donese, je aktuální.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Ubuntu má v základu jako zvukový server nainstalované PulseAudio. To je ale zastaralé, nepodporuje spoustu nových funkcí a jak jsem se na vlastní kůži přesvědčil, často padá. Budoucnost je v Pipewire, který spolu s nízkou odezvou, realtime zpracováním audia a dalšími vymoženostmi opravuje to, co PulseAudiu chybí. Mohli byste sice argumentovat tím, že si můžu Pipewire nainstalovat i do Ubuntu, to ale nikdy není stoprocentní a při odinstalaci PulseAudia bych si pravděpodobně smazal i nějakou důležitou knihovnu, čímž bych udělal víc škody než užitku.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Když k tomu všemu, co jsem vyjmenoval, přidám ještě udržování snapů při životě (i přesto, že všichni už přešli na flatpak) nebo telemetrii schovanou hluboko v nastavení, asi vám začne být jasné, proč jsem se pro migraci rozhodl. A pokud jste ještě neusnuli, tak vám ukážu, jak ji můžete udělat také.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Instalace Fedory byla jednodušší, než jsem původně čekal. Systém automaticky rozpoznal moji Nvidia kartu a já jsem tak nemusel dělat instalaci v 800x600 rozlišení. Často jsem slýchával, jak strašně špatně je udělaný installer systému. Od novějších verzí je ale úplně celý překopaný a systém by v něm nejspíš nainstaloval i nováček. Jen mi dalo trochu práci formátovat disk, protože to installer zřejmě z bezpečnostních důvodů neumožňuje.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Prvním krokem v novém systému bylo urychlit dnf, tamní package manager a obdobu aptu. To se dá udělat úpravou konfigurace umístěné v </w:t>
      </w:r>
      <w:r w:rsidDel="00000000" w:rsidR="00000000" w:rsidRPr="00000000">
        <w:rPr>
          <w:i w:val="1"/>
          <w:rtl w:val="0"/>
        </w:rPr>
        <w:t xml:space="preserve">/etc/dnf/dnf.conf</w:t>
      </w:r>
      <w:r w:rsidDel="00000000" w:rsidR="00000000" w:rsidRPr="00000000">
        <w:rPr>
          <w:rtl w:val="0"/>
        </w:rPr>
        <w:t xml:space="preserve"> a přidání </w:t>
      </w:r>
      <w:r w:rsidDel="00000000" w:rsidR="00000000" w:rsidRPr="00000000">
        <w:rPr>
          <w:i w:val="1"/>
          <w:rtl w:val="0"/>
        </w:rPr>
        <w:t xml:space="preserve">fastestmirror=True, max_parallel_downloads=10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keepcache=True</w:t>
      </w:r>
      <w:r w:rsidDel="00000000" w:rsidR="00000000" w:rsidRPr="00000000">
        <w:rPr>
          <w:rtl w:val="0"/>
        </w:rPr>
        <w:t xml:space="preserve">. Další na řadě je aktualizace systému pomocí </w:t>
      </w:r>
      <w:r w:rsidDel="00000000" w:rsidR="00000000" w:rsidRPr="00000000">
        <w:rPr>
          <w:i w:val="1"/>
          <w:rtl w:val="0"/>
        </w:rPr>
        <w:t xml:space="preserve">dnf update</w:t>
      </w:r>
      <w:r w:rsidDel="00000000" w:rsidR="00000000" w:rsidRPr="00000000">
        <w:rPr>
          <w:rtl w:val="0"/>
        </w:rPr>
        <w:t xml:space="preserve">, která může trvat i třicet minut. V mezičase můžete přidat externí repozitáře pro</w:t>
      </w:r>
      <w:r w:rsidDel="00000000" w:rsidR="00000000" w:rsidRPr="00000000">
        <w:rPr>
          <w:b w:val="1"/>
          <w:rtl w:val="0"/>
        </w:rPr>
        <w:t xml:space="preserve"> flathub</w:t>
      </w:r>
      <w:r w:rsidDel="00000000" w:rsidR="00000000" w:rsidRPr="00000000">
        <w:rPr>
          <w:rtl w:val="0"/>
        </w:rPr>
        <w:t xml:space="preserve"> (instalace aplikací) a </w:t>
      </w:r>
      <w:r w:rsidDel="00000000" w:rsidR="00000000" w:rsidRPr="00000000">
        <w:rPr>
          <w:b w:val="1"/>
          <w:rtl w:val="0"/>
        </w:rPr>
        <w:t xml:space="preserve">rpm fusion</w:t>
      </w:r>
      <w:r w:rsidDel="00000000" w:rsidR="00000000" w:rsidRPr="00000000">
        <w:rPr>
          <w:rtl w:val="0"/>
        </w:rPr>
        <w:t xml:space="preserve"> (dodatky pro Fedoru, například kodeky a knihovny třetích stran) a pokud máte Gnome, doinstalovat potřebné pluginy pro pracovní plochu, jako dock s rychlým spouštěním aplikací nebo vlastní tapety.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Nechci tímto článkem říci, že je Fedora nejlepší distribuce na světě - není. Krása Linux komunity je v rozmanitosti a vhodná volba distra záleží na tom, co s ním chcete dělat. Pro začátečníky není Ubuntu určitě špatná volba, sám jsem na něm byl půl roku, ale pokud se svými znalostmi trochu pokročíte, určitě u něj nezůstanete navždy. A pokud se nehodláte pustit do hlubin Arch a Gentoo, pak se bude asi i vám Fedora jevit jako nejlepší volba.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D22EF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D22EF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D22EF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D22EF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l1Yeg8bS7UCswMKVDKIGVt6Ow==">AMUW2mV4Mneed4HwoLmk6bnQy0A5p3HBRLnvXqNVeKoYeljWd9fsRLMkb0p8rDy/jMQs9OtyLdFqAqYLFU3OWGrSGiwSYR1/uBbLNMq9PYUgcXL9lXEkqsg=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2022-06-10T09:37:00Z</dcterms:created>
  <dc:creator>Jan Dlabaja</dc:creator>
</cp:coreProperties>
</file>