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Jak funguje Internet – LAN security</w:t>
      </w:r>
    </w:p>
    <w:p>
      <w:pPr>
        <w:pStyle w:val="BodyText"/>
        <w:bidi w:val="0"/>
        <w:jc w:val="start"/>
        <w:rPr>
          <w:sz w:val="22"/>
          <w:szCs w:val="22"/>
          <w:lang w:val="cs-CZ" w:eastAsia="zxx" w:bidi="zxx"/>
        </w:rPr>
      </w:pPr>
      <w:r>
        <w:rPr>
          <w:sz w:val="22"/>
          <w:szCs w:val="22"/>
          <w:lang w:val="cs-CZ" w:eastAsia="zxx" w:bidi="zxx"/>
        </w:rPr>
        <w:t xml:space="preserve">Ahoj a vítám vás u dalšího dílu. Pokud jste zatím tyto články četli a některým z nich i porozuměli, máte zřejmě docela dobrou představu </w:t>
      </w:r>
      <w:r>
        <w:rPr>
          <w:sz w:val="22"/>
          <w:szCs w:val="22"/>
          <w:lang w:val="cs-CZ" w:eastAsia="zxx" w:bidi="zxx"/>
        </w:rPr>
        <w:t>o tom</w:t>
      </w:r>
      <w:r>
        <w:rPr>
          <w:sz w:val="22"/>
          <w:szCs w:val="22"/>
          <w:lang w:val="cs-CZ" w:eastAsia="zxx" w:bidi="zxx"/>
        </w:rPr>
        <w:t>, „Jak funguje Internet“. Veškeré protokoly, hesla, nebo šifrování jsou vám ovšem k ničemu, pokud útočník získá k zařízení fyzický přístup. Stačí jeden port switche a dokáže probourat celou síť. Jak to dělá a jak tomu ideálně zabránit? To bude téma dnešního dílu.</w:t>
      </w:r>
    </w:p>
    <w:p>
      <w:pPr>
        <w:pStyle w:val="BodyText"/>
        <w:bidi w:val="0"/>
        <w:jc w:val="start"/>
        <w:rPr>
          <w:sz w:val="22"/>
          <w:szCs w:val="22"/>
          <w:lang w:val="cs-CZ" w:eastAsia="zxx" w:bidi="zxx"/>
        </w:rPr>
      </w:pPr>
      <w:r>
        <w:rPr>
          <w:sz w:val="22"/>
          <w:szCs w:val="22"/>
          <w:lang w:val="cs-CZ" w:eastAsia="zxx" w:bidi="zxx"/>
        </w:rPr>
        <w:t xml:space="preserve">Začněme zlehka. Není špatný nápad nastavit na zařízeních hesla a vypnout všechny nepoužívané porty. Tímto eliminujeme drtivou většinu všech možných útoků. No jo, ale co </w:t>
      </w:r>
      <w:r>
        <w:rPr>
          <w:sz w:val="22"/>
          <w:szCs w:val="22"/>
          <w:lang w:val="cs-CZ" w:eastAsia="zxx" w:bidi="zxx"/>
        </w:rPr>
        <w:t>připojené</w:t>
      </w:r>
      <w:r>
        <w:rPr>
          <w:sz w:val="22"/>
          <w:szCs w:val="22"/>
          <w:lang w:val="cs-CZ" w:eastAsia="zxx" w:bidi="zxx"/>
        </w:rPr>
        <w:t xml:space="preserve"> porty? Aby útočník nenahradil některé z vašich počítačů svým riced Kali linux Thinkpadem, musí se i tyto porty zabezpečit. </w:t>
      </w:r>
      <w:r>
        <w:rPr>
          <w:sz w:val="22"/>
          <w:szCs w:val="22"/>
          <w:lang w:val="cs-CZ" w:eastAsia="zxx" w:bidi="zxx"/>
        </w:rPr>
        <w:t>Dobrým</w:t>
      </w:r>
      <w:r>
        <w:rPr>
          <w:sz w:val="22"/>
          <w:szCs w:val="22"/>
          <w:lang w:val="cs-CZ" w:eastAsia="zxx" w:bidi="zxx"/>
        </w:rPr>
        <w:t xml:space="preserve"> způsobem je pamatovat si MAC adresy připojených zařízení a pokud se najednou neshodují, port buď natvrdo vypnout nebo alespoň blokovat všech</w:t>
      </w:r>
      <w:r>
        <w:rPr>
          <w:sz w:val="22"/>
          <w:szCs w:val="22"/>
          <w:lang w:val="cs-CZ" w:eastAsia="zxx" w:bidi="zxx"/>
        </w:rPr>
        <w:t>en jeho provoz</w:t>
      </w:r>
      <w:r>
        <w:rPr>
          <w:sz w:val="22"/>
          <w:szCs w:val="22"/>
          <w:lang w:val="cs-CZ" w:eastAsia="zxx" w:bidi="zxx"/>
        </w:rPr>
        <w:t xml:space="preserve">. Tohle dnes umí většina switchů na trhu. </w:t>
      </w:r>
    </w:p>
    <w:p>
      <w:pPr>
        <w:pStyle w:val="BodyText"/>
        <w:bidi w:val="0"/>
        <w:jc w:val="start"/>
        <w:rPr>
          <w:sz w:val="22"/>
          <w:szCs w:val="22"/>
          <w:lang w:val="cs-CZ" w:eastAsia="zxx" w:bidi="zxx"/>
        </w:rPr>
      </w:pPr>
      <w:r>
        <w:rPr>
          <w:sz w:val="22"/>
          <w:szCs w:val="22"/>
          <w:lang w:val="cs-CZ" w:eastAsia="zxx" w:bidi="zxx"/>
        </w:rPr>
        <w:t>A otevíráme králičí noru (zase). Pokud totiž zjistíme whitelistnutou MAC adresu, není tak těžké ji zkopírovat a vložit do našeho framu. Pak potřebujeme těžší kalibr – protokol 802.1x neboli něco, co zvládá AAA (authentication, authorization and accounting – kdo je to, jaká má práva a všechno zaznamenat). Nejčastěji se používá centralizovaný RADIUS server a takto zabezpečená síť nepustí žádné zařízení dovnitř do té doby, dokud se neprokáže platnými údaji (ideálně certifikátem, o bezpečnosti hesel víme všichni svoje). Takto může</w:t>
      </w:r>
      <w:r>
        <w:rPr>
          <w:sz w:val="22"/>
          <w:szCs w:val="22"/>
          <w:lang w:val="cs-CZ" w:eastAsia="zxx" w:bidi="zxx"/>
        </w:rPr>
        <w:t>m</w:t>
      </w:r>
      <w:r>
        <w:rPr>
          <w:sz w:val="22"/>
          <w:szCs w:val="22"/>
          <w:lang w:val="cs-CZ" w:eastAsia="zxx" w:bidi="zxx"/>
        </w:rPr>
        <w:t>e zabezpečit i všechny routery a switche a rázem má</w:t>
      </w:r>
      <w:r>
        <w:rPr>
          <w:sz w:val="22"/>
          <w:szCs w:val="22"/>
          <w:lang w:val="cs-CZ" w:eastAsia="zxx" w:bidi="zxx"/>
        </w:rPr>
        <w:t>m</w:t>
      </w:r>
      <w:r>
        <w:rPr>
          <w:sz w:val="22"/>
          <w:szCs w:val="22"/>
          <w:lang w:val="cs-CZ" w:eastAsia="zxx" w:bidi="zxx"/>
        </w:rPr>
        <w:t>e naprosto bezpečnou síť… téměř.</w:t>
      </w:r>
    </w:p>
    <w:p>
      <w:pPr>
        <w:pStyle w:val="BodyText"/>
        <w:bidi w:val="0"/>
        <w:jc w:val="start"/>
        <w:rPr>
          <w:sz w:val="22"/>
          <w:szCs w:val="22"/>
          <w:lang w:val="cs-CZ" w:eastAsia="zxx" w:bidi="zxx"/>
        </w:rPr>
      </w:pPr>
      <w:r>
        <w:rPr>
          <w:sz w:val="22"/>
          <w:szCs w:val="22"/>
          <w:lang w:val="cs-CZ" w:eastAsia="zxx" w:bidi="zxx"/>
        </w:rPr>
        <w:t>Síť je bezpečná jen tolik jako její nejslabší článek. Tím jsou samozřejmě myšleni uživatelé. Proti social engineeringu sice moc zbraní neexistuje, nicméně můžeme alespoň zablokovat podvodné weby (například YouTube a Google mapy) a emaily, a to přímo serverem, kterým budou muset všechny tyto pakety projít. V extrémních případech se dá dokonce udělat whitelist povolených webů, ale riskovat demonstrace zaměstnanců, kteří nebudou mít přístup na novinky.cz, asi nikdo nechce. Spoustu lidí dnes pracuje z domova, a proto je důležité umožnit připojení pouze přes šifrovanou VPN a zabránit tak vyzrazení informací napůl cesty.</w:t>
      </w:r>
    </w:p>
    <w:p>
      <w:pPr>
        <w:pStyle w:val="BodyText"/>
        <w:bidi w:val="0"/>
        <w:jc w:val="start"/>
        <w:rPr>
          <w:sz w:val="22"/>
          <w:szCs w:val="22"/>
          <w:lang w:val="cs-CZ" w:eastAsia="zxx" w:bidi="zxx"/>
        </w:rPr>
      </w:pPr>
      <w:r>
        <w:rPr>
          <w:sz w:val="22"/>
          <w:szCs w:val="22"/>
          <w:lang w:val="cs-CZ" w:eastAsia="zxx" w:bidi="zxx"/>
        </w:rPr>
        <w:t>Nakonec je ještě nutné zabezpečit samotné klienty. I tady můžete RADIUS použít pro jakoukoliv authentikaci, nicméně uživatel, ať už legitimní či nikoliv, má zde mnohem volnější ruce. Může smazat systém a nahradit ho svým. Může použít Gobbler a rezervovat všechny adresy v DHCP. Může se díky ARP vydávat za default gateway. Může ze sebe udělat DHCP server a nabízet falešné ínformace. Může ze sebe udělat switch, připojit se na DTP trunk a volně přecházet mezi VLAN. Může zneužít Native VLAN a udělat to samé co v předchozím kroku. Může ze sebe udělat Root Bridge. Může… asi chápete, kam tím mířím. A i přesto, že se všem zmíněným problémům dá různými způsoby předejít, stačí chyba konfigurace nebo nová zranitelnost a někdo se špatnými úmysly si cestu skrz vždy najde.</w:t>
      </w:r>
    </w:p>
    <w:p>
      <w:pPr>
        <w:pStyle w:val="BodyText"/>
        <w:bidi w:val="0"/>
        <w:jc w:val="start"/>
        <w:rPr>
          <w:sz w:val="22"/>
          <w:szCs w:val="22"/>
          <w:lang w:val="cs-CZ" w:eastAsia="zxx" w:bidi="zxx"/>
        </w:rPr>
      </w:pPr>
      <w:r>
        <w:rPr>
          <w:sz w:val="22"/>
          <w:szCs w:val="22"/>
          <w:lang w:val="cs-CZ" w:eastAsia="zxx" w:bidi="zxx"/>
        </w:rPr>
        <w:t xml:space="preserve">Ne vždy to musí skončit takto negativně. Pokud vás zabezpečení sítě zajímá stejně jako mě, kromě CCNA 2 si můžete zkusit i CyberOps Associate, který naše škola nabízí zdarma a pomůže vám s pochopením kyberbezpečnosti, </w:t>
      </w:r>
      <w:r>
        <w:rPr>
          <w:sz w:val="22"/>
          <w:szCs w:val="22"/>
          <w:lang w:val="cs-CZ" w:eastAsia="zxx" w:bidi="zxx"/>
        </w:rPr>
        <w:t>dalšího z oborů, který AI ještě chvíli dominovat nebude</w:t>
      </w:r>
      <w:r>
        <w:rPr>
          <w:sz w:val="22"/>
          <w:szCs w:val="22"/>
          <w:lang w:val="cs-CZ" w:eastAsia="zxx" w:bidi="zxx"/>
        </w:rPr>
        <w:t>. Snad jste se dnes něco nového dozvěděli a do dalšího měsíce Informatice Zdar!</w:t>
      </w:r>
    </w:p>
    <w:p>
      <w:pPr>
        <w:pStyle w:val="BodyText"/>
        <w:bidi w:val="0"/>
        <w:spacing w:before="0" w:after="140"/>
        <w:jc w:val="start"/>
        <w:rPr>
          <w:sz w:val="22"/>
          <w:szCs w:val="22"/>
          <w:lang w:val="cs-CZ" w:eastAsia="zxx" w:bidi="zxx"/>
        </w:rPr>
      </w:pPr>
      <w:r>
        <w:rPr>
          <w:sz w:val="22"/>
          <w:szCs w:val="22"/>
          <w:lang w:val="cs-CZ" w:eastAsia="zxx" w:bidi="zxx"/>
        </w:rPr>
        <w:t>Jan Dlabaja, 3L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LibreOffice/7.6.6.3$Linux_X86_64 LibreOffice_project/60$Build-3</Application>
  <AppVersion>15.0000</AppVersion>
  <Pages>1</Pages>
  <Words>520</Words>
  <Characters>2811</Characters>
  <CharactersWithSpaces>3326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2024-04-11T17:37:13Z</dcterms:created>
  <dc:creator/>
  <dc:description/>
  <dc:language>cs-CZ</dc:language>
  <cp:lastModifiedBy/>
  <dcterms:modified xsi:type="dcterms:W3CDTF">2024-04-13T20:16:31Z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