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start"/>
        <w:rPr/>
      </w:pPr>
      <w:r>
        <w:rPr/>
        <w:t>IT doupě</w:t>
      </w:r>
    </w:p>
    <w:p>
      <w:pPr>
        <w:pStyle w:val="Heading1"/>
        <w:numPr>
          <w:ilvl w:val="0"/>
          <w:numId w:val="1"/>
        </w:numPr>
        <w:bidi w:val="0"/>
        <w:ind w:hanging="0" w:start="0"/>
        <w:jc w:val="start"/>
        <w:rPr/>
      </w:pPr>
      <w:r>
        <w:rPr/>
        <w:t>Jak se tvoří web – HTML</w:t>
      </w:r>
    </w:p>
    <w:p>
      <w:pPr>
        <w:pStyle w:val="BodyText"/>
        <w:bidi w:val="0"/>
        <w:jc w:val="start"/>
        <w:rPr/>
      </w:pPr>
      <w:r>
        <w:rPr/>
        <w:t>Jak už jste se jistě od svých starších členů rodiny a poloviny učitelského sboru dozvěděli, dvoum měsícům volna je opět konec. Každý si je užil po svém – já se třeba začal učit tvorbu frontendu, ve kterém jsem měl značné mezery. A protože má dojná kráva jménem články o sítích vyschla, začínám tímto novou webovou rubriku. Začneme HTML, styly, skripty, a postupně se dostaneme až k Reactu, Next.js, a vrcholu pomyslného frontendového stacku (minimálně do příštího týdne). Tak pojďme na to.</w:t>
      </w:r>
    </w:p>
    <w:p>
      <w:pPr>
        <w:pStyle w:val="BodyText"/>
        <w:bidi w:val="0"/>
        <w:jc w:val="start"/>
        <w:rPr/>
      </w:pPr>
      <w:r>
        <w:rPr/>
        <w:t>Jak jistě víte, každá stránka je složená z HTML dokumentu, který je zase složený z prvků ohraničených &lt; &gt; a &lt;/ &gt;. Každý z nich může mít v sobě vložený libovolný počet potomků (nebo také ne, pokud ho ohraničíme &lt; /&gt;), takže prvky můžeme kombinovat a tvořit celkem komplexní struktury. K tomu nám pomohou zabudované prvky jako &lt;p/&gt; pro odstavce, &lt;span/&gt; pro jednoduchý text, &lt;a/&gt; pro odkazy, &lt;button/&gt; pro tlačítka, a nejdůležítější, &lt;div/&gt;, který dělá… nic?&lt;div/&gt; sice nemá žádnou funkci, ale díky tomu ním můžeme jednoduše obalovat prvky a tvořit logické skupiny.</w:t>
      </w:r>
    </w:p>
    <w:p>
      <w:pPr>
        <w:pStyle w:val="BodyText"/>
        <w:bidi w:val="0"/>
        <w:jc w:val="start"/>
        <w:rPr/>
      </w:pPr>
      <w:r>
        <w:rPr/>
        <w:t>Ještě bych neměl opomenout &lt;head/&gt; a &lt;body/&gt; - má je každý dokument a mohou se vždy použít jen jednou. Do hlavičky se obvykle píší věci, co nejsou na stránce vidět. Třeba odkazy na styly a skripty, metadata pro Google roboty, nebo název webu. Samotná stránka se definuje až v „těle“, právě pomocí některých z více než stovky základních prvků.</w:t>
      </w:r>
    </w:p>
    <w:p>
      <w:pPr>
        <w:pStyle w:val="BodyText"/>
        <w:bidi w:val="0"/>
        <w:jc w:val="start"/>
        <w:rPr/>
      </w:pPr>
      <w:r>
        <w:rPr/>
        <w:t>Každý prvek má několik atributů, které můžeme nastavovat. Id je unikátní a class zase reprezentuje skupiny prvků. Oba se nám budou hodit při stylování. Pomocí href můžeme nastavit url adresu (užitečné pro odkazy) a eventy jako onclick zase spustí skript, pokud se naplní nějaká podmínka (v tomto případě kliknutí na tlačítko).</w:t>
      </w:r>
    </w:p>
    <w:p>
      <w:pPr>
        <w:pStyle w:val="BodyText"/>
        <w:bidi w:val="0"/>
        <w:jc w:val="start"/>
        <w:rPr/>
      </w:pPr>
      <w:r>
        <w:rPr/>
        <w:t>Je úplně jedno, v jakém editoru budete web psát. Klidně to udělejte v Notepadu. Třeba Visual Studio Code má pár maker, která vám mohou pomoci. !+Enter vygeneruje celou základní strukturu dokumentu a lorem+Enter zase nějaký výplňový text. Nezapomeňte soubor pojmenovat index.html.</w:t>
      </w:r>
    </w:p>
    <w:p>
      <w:pPr>
        <w:pStyle w:val="BodyText"/>
        <w:bidi w:val="0"/>
        <w:spacing w:before="0" w:after="140"/>
        <w:jc w:val="start"/>
        <w:rPr/>
      </w:pPr>
      <w:r>
        <w:rPr/>
        <w:t xml:space="preserve">A stránka je hotová. Ještě ale nejste programátoři, protože HTML je programovací jazyk asi tak moc jako Word, do kterého teď píšu. Se surovou HTML stránkou díru do světa neuděláte. Ať se snažíte, jak chcete, vždy budete potřebovat přidat barvičky… a styly. A na ty se podíváme příště. A nejen to neustále omílané CSS. Dnešní kód najdete na </w:t>
      </w:r>
      <w:hyperlink r:id="rId2">
        <w:r>
          <w:rPr>
            <w:rStyle w:val="Hyperlink"/>
          </w:rPr>
          <w:t>https://github.com/dlabaja/IT_doupe</w:t>
        </w:r>
      </w:hyperlink>
      <w:r>
        <w:rPr/>
        <w:t xml:space="preserve"> pod aktuálním číslem, já se zatím loučím a Informatice Zdar!</w:t>
      </w:r>
    </w:p>
    <w:p>
      <w:pPr>
        <w:pStyle w:val="BodyText"/>
        <w:bidi w:val="0"/>
        <w:spacing w:before="0" w:after="140"/>
        <w:jc w:val="start"/>
        <w:rPr/>
      </w:pPr>
      <w:r>
        <w:rPr/>
        <w:t>Jan Dlabaja, 4L</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ans CJK SC" w:cs="Lohit Devanagari"/>
      <w:color w:val="auto"/>
      <w:kern w:val="2"/>
      <w:sz w:val="24"/>
      <w:szCs w:val="24"/>
      <w:lang w:val="cs-CZ" w:eastAsia="zh-CN" w:bidi="hi-IN"/>
    </w:rPr>
  </w:style>
  <w:style w:type="paragraph" w:styleId="Heading1">
    <w:name w:val="Heading 1"/>
    <w:basedOn w:val="Nadpis"/>
    <w:next w:val="BodyText"/>
    <w:qFormat/>
    <w:pPr>
      <w:numPr>
        <w:ilvl w:val="0"/>
        <w:numId w:val="1"/>
      </w:numPr>
      <w:spacing w:before="240" w:after="120"/>
      <w:outlineLvl w:val="0"/>
    </w:pPr>
    <w:rPr>
      <w:b/>
      <w:bCs/>
      <w:sz w:val="36"/>
      <w:szCs w:val="36"/>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Hyperlink">
    <w:name w:val="Hyperlink"/>
    <w:rPr>
      <w:color w:val="000080"/>
      <w:u w:val="single"/>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lang w:val="zxx" w:eastAsia="zxx" w:bidi="zxx"/>
    </w:rPr>
  </w:style>
  <w:style w:type="paragraph" w:styleId="Title">
    <w:name w:val="Title"/>
    <w:basedOn w:val="Nadpis"/>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labaja/IT_doup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80</TotalTime>
  <Application>LibreOffice/24.2.5.2$Linux_X86_64 LibreOffice_project/420$Build-2</Application>
  <AppVersion>15.0000</AppVersion>
  <Pages>1</Pages>
  <Words>401</Words>
  <Characters>2084</Characters>
  <CharactersWithSpaces>2479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2022-06-25T18:01:04Z</dcterms:created>
  <dc:creator/>
  <dc:description/>
  <dc:language>cs-CZ</dc:language>
  <cp:lastModifiedBy/>
  <dcterms:modified xsi:type="dcterms:W3CDTF">2024-09-03T21:29:34Z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